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B3" w:rsidRDefault="009C6CB3" w:rsidP="009C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C6CB3" w:rsidRDefault="009C6CB3" w:rsidP="009C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C6CB3" w:rsidRDefault="009C6CB3" w:rsidP="009C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МОиН РТ </w:t>
      </w:r>
    </w:p>
    <w:p w:rsidR="009C6CB3" w:rsidRDefault="009C6CB3" w:rsidP="009C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__» _</w:t>
      </w:r>
      <w:r>
        <w:rPr>
          <w:rFonts w:ascii="Times New Roman" w:hAnsi="Times New Roman" w:cs="Times New Roman"/>
          <w:sz w:val="28"/>
          <w:szCs w:val="28"/>
        </w:rPr>
        <w:t xml:space="preserve">10____ 2015 г. № </w:t>
      </w:r>
      <w:r w:rsidRPr="009C6CB3">
        <w:rPr>
          <w:rFonts w:ascii="Times New Roman" w:hAnsi="Times New Roman" w:cs="Times New Roman"/>
          <w:sz w:val="28"/>
          <w:szCs w:val="28"/>
          <w:u w:val="single"/>
        </w:rPr>
        <w:t>под- 9473/15</w:t>
      </w:r>
    </w:p>
    <w:p w:rsidR="009C6CB3" w:rsidRDefault="009C6CB3" w:rsidP="009C6CB3"/>
    <w:p w:rsidR="009C6CB3" w:rsidRDefault="009C6CB3" w:rsidP="009C6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взаимодействия при передаче тем итоговых сочинений и текстов итоговых изложений</w:t>
      </w:r>
      <w:bookmarkStart w:id="0" w:name="_GoBack"/>
      <w:bookmarkEnd w:id="0"/>
    </w:p>
    <w:p w:rsidR="009C6CB3" w:rsidRDefault="009C6CB3" w:rsidP="009C6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CB3" w:rsidRDefault="009C6CB3" w:rsidP="009C6C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 тем итоговых сочинений и текстов итоговых изложений Министерства образования и науки Республики Татарстан и муниципальных органов управления образованием.</w:t>
      </w:r>
    </w:p>
    <w:p w:rsidR="009C6CB3" w:rsidRDefault="009C6CB3" w:rsidP="009C6CB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Передача тем итогового сочинения</w:t>
      </w:r>
    </w:p>
    <w:p w:rsidR="009C6CB3" w:rsidRDefault="009C6CB3" w:rsidP="009C6C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Передаче подлежит комплект тем сочинений – сформированные в один комплект темы сочинений.</w:t>
      </w:r>
    </w:p>
    <w:p w:rsidR="009C6CB3" w:rsidRDefault="009C6CB3" w:rsidP="009C6C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комплект тем будет иметь свой номер, каждая тема сочинения будет иметь свой трехзначный код.</w:t>
      </w:r>
    </w:p>
    <w:p w:rsidR="009C6CB3" w:rsidRDefault="009C6CB3" w:rsidP="009C6C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C6CB3" w:rsidTr="00C1721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B3" w:rsidRDefault="009C6CB3" w:rsidP="00C172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Комплект тем сочинений для проведения итогового сочинения</w:t>
            </w:r>
          </w:p>
        </w:tc>
      </w:tr>
      <w:tr w:rsidR="009C6CB3" w:rsidTr="00C1721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B3" w:rsidRDefault="009C6CB3" w:rsidP="00C17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тем сочинений № 8</w:t>
            </w:r>
          </w:p>
          <w:p w:rsidR="009C6CB3" w:rsidRDefault="009C6CB3" w:rsidP="00C17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193 «…»</w:t>
            </w:r>
          </w:p>
          <w:p w:rsidR="009C6CB3" w:rsidRDefault="009C6CB3" w:rsidP="00C17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289 «…»</w:t>
            </w:r>
          </w:p>
          <w:p w:rsidR="009C6CB3" w:rsidRDefault="009C6CB3" w:rsidP="00C17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375 «…»</w:t>
            </w:r>
          </w:p>
          <w:p w:rsidR="009C6CB3" w:rsidRDefault="009C6CB3" w:rsidP="00C17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448 «…»</w:t>
            </w:r>
          </w:p>
          <w:p w:rsidR="009C6CB3" w:rsidRDefault="009C6CB3" w:rsidP="00C172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554 «…»</w:t>
            </w:r>
          </w:p>
        </w:tc>
      </w:tr>
    </w:tbl>
    <w:p w:rsidR="009C6CB3" w:rsidRDefault="009C6CB3" w:rsidP="009C6C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CB3" w:rsidRDefault="009C6CB3" w:rsidP="009C6C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9:35-9:45 по местному времени (не позднее, чем за 15 минут до начала итогового сочинения (изложения) комплект тем сочинений, полученный от ФГБНУ «Федеральный институт педагогических измерений», будет опубликован на сайте Министерства образования и науки Республики Татарстан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/ЕГЭ и ОГЭ/Итоговое сочинение), размещен на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>
        <w:rPr>
          <w:rFonts w:ascii="Times New Roman" w:hAnsi="Times New Roman" w:cs="Times New Roman"/>
          <w:sz w:val="28"/>
          <w:szCs w:val="28"/>
        </w:rPr>
        <w:t xml:space="preserve">-сервере ЕГЭ, а также направлен на электронные адреса, указанные в заявке муниципального органа управления образованием с информацией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вопросы, связанные с проведением итогового сочинения (изложения).</w:t>
      </w:r>
    </w:p>
    <w:p w:rsidR="009C6CB3" w:rsidRDefault="009C6CB3" w:rsidP="009C6C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9:45 по местному времени (за 15 минут до начала итогового сочинения в соответствующем часовом поясе) темы сочинений для соответствующего часового пояса будут опубликованы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topic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ege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topic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fipi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6CB3" w:rsidRDefault="009C6CB3" w:rsidP="009C6CB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Передача текстов итогового изложения</w:t>
      </w:r>
    </w:p>
    <w:p w:rsidR="009C6CB3" w:rsidRDefault="009C6CB3" w:rsidP="009C6C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текст изложения будет иметь свой трехзначный код.</w:t>
      </w:r>
    </w:p>
    <w:p w:rsidR="009C6CB3" w:rsidRDefault="009C6CB3" w:rsidP="009C6C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Тексты изложений будут размещены в день проведения изложения в 7:00 по местному времени на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>
        <w:rPr>
          <w:rFonts w:ascii="Times New Roman" w:hAnsi="Times New Roman" w:cs="Times New Roman"/>
          <w:sz w:val="28"/>
          <w:szCs w:val="28"/>
        </w:rPr>
        <w:t>-сервере ЕГЭ.</w:t>
      </w:r>
    </w:p>
    <w:p w:rsidR="009C6CB3" w:rsidRDefault="009C6CB3" w:rsidP="009C6C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CB3" w:rsidRDefault="009C6CB3" w:rsidP="009C6C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оперативного взаимодействия с Министерством образования и науки РТ и ГБУ «Республиканский центр мониторинга качества образования» в рамках процедуры передачи комплектов тем сочинений и получения текстов изложения просим обращаться по электронному адресу Svetlana.Lyubina@tatar.ru  и телефонам (843)294-95-63, 89274396323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Светлана Борисовна; (843) 223-09-07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Дяковецкий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Маркович.</w:t>
      </w:r>
    </w:p>
    <w:p w:rsidR="00B57BDA" w:rsidRDefault="00B57BDA"/>
    <w:sectPr w:rsidR="00B57BDA" w:rsidSect="009C6CB3">
      <w:type w:val="continuous"/>
      <w:pgSz w:w="11907" w:h="16839" w:code="9"/>
      <w:pgMar w:top="567" w:right="567" w:bottom="851" w:left="1134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98"/>
    <w:rsid w:val="000103D1"/>
    <w:rsid w:val="00011623"/>
    <w:rsid w:val="00011AF3"/>
    <w:rsid w:val="00011E4B"/>
    <w:rsid w:val="00013A6C"/>
    <w:rsid w:val="00024F42"/>
    <w:rsid w:val="00030DA5"/>
    <w:rsid w:val="00054C6F"/>
    <w:rsid w:val="00056CCE"/>
    <w:rsid w:val="0007164B"/>
    <w:rsid w:val="00076FCA"/>
    <w:rsid w:val="000A18DA"/>
    <w:rsid w:val="000B1CCD"/>
    <w:rsid w:val="000B4FF1"/>
    <w:rsid w:val="000B68BB"/>
    <w:rsid w:val="000C4E5B"/>
    <w:rsid w:val="000C59A6"/>
    <w:rsid w:val="000E72F8"/>
    <w:rsid w:val="000F3B85"/>
    <w:rsid w:val="001052B1"/>
    <w:rsid w:val="00112B5D"/>
    <w:rsid w:val="0012108D"/>
    <w:rsid w:val="001256D0"/>
    <w:rsid w:val="001525AE"/>
    <w:rsid w:val="00154081"/>
    <w:rsid w:val="0016260D"/>
    <w:rsid w:val="00163BDA"/>
    <w:rsid w:val="001671FE"/>
    <w:rsid w:val="00170C4C"/>
    <w:rsid w:val="0018567F"/>
    <w:rsid w:val="001931DF"/>
    <w:rsid w:val="001B0BD5"/>
    <w:rsid w:val="001B180F"/>
    <w:rsid w:val="001D5459"/>
    <w:rsid w:val="001D7ADB"/>
    <w:rsid w:val="001D7EEF"/>
    <w:rsid w:val="001D7FD1"/>
    <w:rsid w:val="001E10B1"/>
    <w:rsid w:val="001E275D"/>
    <w:rsid w:val="001F371E"/>
    <w:rsid w:val="002029B6"/>
    <w:rsid w:val="00230C66"/>
    <w:rsid w:val="00270317"/>
    <w:rsid w:val="002745CC"/>
    <w:rsid w:val="00291CFB"/>
    <w:rsid w:val="00295DD0"/>
    <w:rsid w:val="002A5326"/>
    <w:rsid w:val="002D7E77"/>
    <w:rsid w:val="002E739D"/>
    <w:rsid w:val="002F4DB6"/>
    <w:rsid w:val="00331EE8"/>
    <w:rsid w:val="00340AC0"/>
    <w:rsid w:val="00340FD2"/>
    <w:rsid w:val="00346F0A"/>
    <w:rsid w:val="00351C97"/>
    <w:rsid w:val="0035298C"/>
    <w:rsid w:val="003541D8"/>
    <w:rsid w:val="003778C6"/>
    <w:rsid w:val="00382C08"/>
    <w:rsid w:val="00387D14"/>
    <w:rsid w:val="003956B9"/>
    <w:rsid w:val="003B5935"/>
    <w:rsid w:val="003D2E87"/>
    <w:rsid w:val="003D7C7E"/>
    <w:rsid w:val="003E727A"/>
    <w:rsid w:val="003F444D"/>
    <w:rsid w:val="00402297"/>
    <w:rsid w:val="0041158D"/>
    <w:rsid w:val="00411603"/>
    <w:rsid w:val="0041426A"/>
    <w:rsid w:val="004152F5"/>
    <w:rsid w:val="00423A1D"/>
    <w:rsid w:val="00427A4C"/>
    <w:rsid w:val="004328DB"/>
    <w:rsid w:val="00471D97"/>
    <w:rsid w:val="00472198"/>
    <w:rsid w:val="0047246A"/>
    <w:rsid w:val="00474C9A"/>
    <w:rsid w:val="0048520B"/>
    <w:rsid w:val="00497928"/>
    <w:rsid w:val="004B0065"/>
    <w:rsid w:val="004B0D81"/>
    <w:rsid w:val="004B0F36"/>
    <w:rsid w:val="00500A00"/>
    <w:rsid w:val="005062AB"/>
    <w:rsid w:val="005125FD"/>
    <w:rsid w:val="0052060E"/>
    <w:rsid w:val="00523D2D"/>
    <w:rsid w:val="005361DB"/>
    <w:rsid w:val="00540EA2"/>
    <w:rsid w:val="00546E5B"/>
    <w:rsid w:val="005512EF"/>
    <w:rsid w:val="0057600D"/>
    <w:rsid w:val="005A5FCE"/>
    <w:rsid w:val="005B0513"/>
    <w:rsid w:val="005B3923"/>
    <w:rsid w:val="005B57F8"/>
    <w:rsid w:val="005C4DB2"/>
    <w:rsid w:val="005D268F"/>
    <w:rsid w:val="005E4451"/>
    <w:rsid w:val="005F1605"/>
    <w:rsid w:val="005F1F1B"/>
    <w:rsid w:val="006006E1"/>
    <w:rsid w:val="00607BDE"/>
    <w:rsid w:val="00616627"/>
    <w:rsid w:val="00617AB6"/>
    <w:rsid w:val="00617F98"/>
    <w:rsid w:val="00620896"/>
    <w:rsid w:val="00621629"/>
    <w:rsid w:val="00634E9D"/>
    <w:rsid w:val="00636D49"/>
    <w:rsid w:val="00665DA6"/>
    <w:rsid w:val="00674816"/>
    <w:rsid w:val="0067543B"/>
    <w:rsid w:val="006872E0"/>
    <w:rsid w:val="006935CB"/>
    <w:rsid w:val="00693E7E"/>
    <w:rsid w:val="006A6180"/>
    <w:rsid w:val="006B3285"/>
    <w:rsid w:val="006B4FE3"/>
    <w:rsid w:val="006C22A0"/>
    <w:rsid w:val="006C3833"/>
    <w:rsid w:val="006E1DC6"/>
    <w:rsid w:val="006E1F94"/>
    <w:rsid w:val="006F1E19"/>
    <w:rsid w:val="00713FE1"/>
    <w:rsid w:val="00717C1E"/>
    <w:rsid w:val="00723880"/>
    <w:rsid w:val="00732857"/>
    <w:rsid w:val="007433BC"/>
    <w:rsid w:val="00744AED"/>
    <w:rsid w:val="00745B7B"/>
    <w:rsid w:val="00752B6C"/>
    <w:rsid w:val="00753483"/>
    <w:rsid w:val="007703D1"/>
    <w:rsid w:val="00775DF7"/>
    <w:rsid w:val="00777FD3"/>
    <w:rsid w:val="0079425C"/>
    <w:rsid w:val="007A07EB"/>
    <w:rsid w:val="007A2964"/>
    <w:rsid w:val="007A3E7F"/>
    <w:rsid w:val="007B19F1"/>
    <w:rsid w:val="007B7E14"/>
    <w:rsid w:val="007C092B"/>
    <w:rsid w:val="007C1DCA"/>
    <w:rsid w:val="007C2D91"/>
    <w:rsid w:val="007D54CF"/>
    <w:rsid w:val="007E6DBC"/>
    <w:rsid w:val="007F3BB2"/>
    <w:rsid w:val="007F4EE1"/>
    <w:rsid w:val="00800B0E"/>
    <w:rsid w:val="00804281"/>
    <w:rsid w:val="00816F66"/>
    <w:rsid w:val="00817F6D"/>
    <w:rsid w:val="00823AC8"/>
    <w:rsid w:val="00840BF3"/>
    <w:rsid w:val="008555C0"/>
    <w:rsid w:val="00860A76"/>
    <w:rsid w:val="00862FD1"/>
    <w:rsid w:val="00866F9E"/>
    <w:rsid w:val="00884D69"/>
    <w:rsid w:val="008918D5"/>
    <w:rsid w:val="00895097"/>
    <w:rsid w:val="008A310B"/>
    <w:rsid w:val="008B3662"/>
    <w:rsid w:val="008B74C6"/>
    <w:rsid w:val="008C5CD5"/>
    <w:rsid w:val="008C6A7B"/>
    <w:rsid w:val="008D08A7"/>
    <w:rsid w:val="008D394C"/>
    <w:rsid w:val="008E2E99"/>
    <w:rsid w:val="008E5757"/>
    <w:rsid w:val="008F349A"/>
    <w:rsid w:val="008F36CD"/>
    <w:rsid w:val="008F5181"/>
    <w:rsid w:val="008F5469"/>
    <w:rsid w:val="0091199E"/>
    <w:rsid w:val="009338A3"/>
    <w:rsid w:val="00955842"/>
    <w:rsid w:val="00972A08"/>
    <w:rsid w:val="00982AD1"/>
    <w:rsid w:val="009922F3"/>
    <w:rsid w:val="009A277C"/>
    <w:rsid w:val="009B394A"/>
    <w:rsid w:val="009B5372"/>
    <w:rsid w:val="009C6CB3"/>
    <w:rsid w:val="009D1B7B"/>
    <w:rsid w:val="009E10A5"/>
    <w:rsid w:val="00A022BE"/>
    <w:rsid w:val="00A06170"/>
    <w:rsid w:val="00A1185E"/>
    <w:rsid w:val="00A15E09"/>
    <w:rsid w:val="00A17896"/>
    <w:rsid w:val="00A320AF"/>
    <w:rsid w:val="00A33799"/>
    <w:rsid w:val="00A33BF9"/>
    <w:rsid w:val="00A413A5"/>
    <w:rsid w:val="00A548D7"/>
    <w:rsid w:val="00A61922"/>
    <w:rsid w:val="00A62F60"/>
    <w:rsid w:val="00A74FA8"/>
    <w:rsid w:val="00A8605A"/>
    <w:rsid w:val="00AB1D46"/>
    <w:rsid w:val="00AB615F"/>
    <w:rsid w:val="00AF5A5F"/>
    <w:rsid w:val="00B0113D"/>
    <w:rsid w:val="00B11D43"/>
    <w:rsid w:val="00B17AB5"/>
    <w:rsid w:val="00B17B75"/>
    <w:rsid w:val="00B26936"/>
    <w:rsid w:val="00B408B5"/>
    <w:rsid w:val="00B40B4E"/>
    <w:rsid w:val="00B46ED8"/>
    <w:rsid w:val="00B519BD"/>
    <w:rsid w:val="00B55C4E"/>
    <w:rsid w:val="00B57BDA"/>
    <w:rsid w:val="00B6701D"/>
    <w:rsid w:val="00B71B21"/>
    <w:rsid w:val="00B92F59"/>
    <w:rsid w:val="00BA1A04"/>
    <w:rsid w:val="00BB0DCD"/>
    <w:rsid w:val="00BB355A"/>
    <w:rsid w:val="00BB54DF"/>
    <w:rsid w:val="00BB72CA"/>
    <w:rsid w:val="00BC2E43"/>
    <w:rsid w:val="00BE7311"/>
    <w:rsid w:val="00BE7CEA"/>
    <w:rsid w:val="00BF2BED"/>
    <w:rsid w:val="00BF484B"/>
    <w:rsid w:val="00C03978"/>
    <w:rsid w:val="00C21CF6"/>
    <w:rsid w:val="00C24324"/>
    <w:rsid w:val="00C267F5"/>
    <w:rsid w:val="00C27FD8"/>
    <w:rsid w:val="00C337D3"/>
    <w:rsid w:val="00C51CB6"/>
    <w:rsid w:val="00C52FB4"/>
    <w:rsid w:val="00C54A19"/>
    <w:rsid w:val="00C9717A"/>
    <w:rsid w:val="00CA3D59"/>
    <w:rsid w:val="00CE7737"/>
    <w:rsid w:val="00CF3B7A"/>
    <w:rsid w:val="00D0249C"/>
    <w:rsid w:val="00D077BB"/>
    <w:rsid w:val="00D128E8"/>
    <w:rsid w:val="00D5583D"/>
    <w:rsid w:val="00D605C6"/>
    <w:rsid w:val="00D75674"/>
    <w:rsid w:val="00D80E24"/>
    <w:rsid w:val="00DC7312"/>
    <w:rsid w:val="00DD3C34"/>
    <w:rsid w:val="00DE04F4"/>
    <w:rsid w:val="00DE139F"/>
    <w:rsid w:val="00DE5009"/>
    <w:rsid w:val="00DE6F46"/>
    <w:rsid w:val="00DF01AE"/>
    <w:rsid w:val="00E000B0"/>
    <w:rsid w:val="00E00357"/>
    <w:rsid w:val="00E02962"/>
    <w:rsid w:val="00E05DAC"/>
    <w:rsid w:val="00E12DAD"/>
    <w:rsid w:val="00E30528"/>
    <w:rsid w:val="00E34E84"/>
    <w:rsid w:val="00E80FA1"/>
    <w:rsid w:val="00E96ED5"/>
    <w:rsid w:val="00E97CC3"/>
    <w:rsid w:val="00EA539A"/>
    <w:rsid w:val="00EB755C"/>
    <w:rsid w:val="00EC11AA"/>
    <w:rsid w:val="00EC2974"/>
    <w:rsid w:val="00ED41AF"/>
    <w:rsid w:val="00ED69B1"/>
    <w:rsid w:val="00EE740C"/>
    <w:rsid w:val="00F04E7B"/>
    <w:rsid w:val="00F06A95"/>
    <w:rsid w:val="00F150F2"/>
    <w:rsid w:val="00F170E9"/>
    <w:rsid w:val="00F253CA"/>
    <w:rsid w:val="00F3112A"/>
    <w:rsid w:val="00F4214E"/>
    <w:rsid w:val="00F54034"/>
    <w:rsid w:val="00F62CAC"/>
    <w:rsid w:val="00F70170"/>
    <w:rsid w:val="00F705E8"/>
    <w:rsid w:val="00F737AD"/>
    <w:rsid w:val="00F74A8D"/>
    <w:rsid w:val="00F90851"/>
    <w:rsid w:val="00F92AEA"/>
    <w:rsid w:val="00F97BF2"/>
    <w:rsid w:val="00FA3863"/>
    <w:rsid w:val="00FB5737"/>
    <w:rsid w:val="00FC53BA"/>
    <w:rsid w:val="00FC5F93"/>
    <w:rsid w:val="00FD1D5C"/>
    <w:rsid w:val="00FD5780"/>
    <w:rsid w:val="00FE56EA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ege2</dc:creator>
  <cp:keywords/>
  <dc:description/>
  <cp:lastModifiedBy>ege2</cp:lastModifiedBy>
  <cp:revision>2</cp:revision>
  <dcterms:created xsi:type="dcterms:W3CDTF">2015-11-20T06:44:00Z</dcterms:created>
  <dcterms:modified xsi:type="dcterms:W3CDTF">2015-11-20T06:45:00Z</dcterms:modified>
</cp:coreProperties>
</file>