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09"/>
      </w:tblGrid>
      <w:tr w:rsidR="00180FDC" w:rsidTr="006E0AF6">
        <w:tc>
          <w:tcPr>
            <w:tcW w:w="8330" w:type="dxa"/>
          </w:tcPr>
          <w:p w:rsidR="00180FDC" w:rsidRDefault="00180FDC" w:rsidP="006E0AF6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 w:rsidRPr="001F0FC3">
              <w:rPr>
                <w:b/>
                <w:sz w:val="28"/>
                <w:szCs w:val="28"/>
              </w:rPr>
              <w:t xml:space="preserve">ТАТАР ТЕЛЕ ҺӘМ ӘДӘБИЯТЫ УКЫТУЧЫЛАРЫНЫҢ </w:t>
            </w:r>
          </w:p>
          <w:p w:rsidR="00180FDC" w:rsidRPr="00161CB8" w:rsidRDefault="00180FDC" w:rsidP="006E0AF6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 w:rsidRPr="001F0FC3">
              <w:rPr>
                <w:b/>
                <w:sz w:val="28"/>
                <w:szCs w:val="28"/>
                <w:lang w:val="en-US"/>
              </w:rPr>
              <w:t>VIII</w:t>
            </w:r>
            <w:r w:rsidRPr="001F0FC3">
              <w:rPr>
                <w:b/>
                <w:sz w:val="28"/>
                <w:szCs w:val="28"/>
              </w:rPr>
              <w:t xml:space="preserve"> БӨТЕНРОССИЯ СЪЕЗДЫ</w:t>
            </w:r>
          </w:p>
          <w:p w:rsidR="00180FDC" w:rsidRDefault="00180FDC" w:rsidP="006E0AF6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809" w:type="dxa"/>
          </w:tcPr>
          <w:p w:rsidR="00180FDC" w:rsidRDefault="00180FDC" w:rsidP="006E0AF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0CF837" wp14:editId="179AFA19">
                  <wp:extent cx="865505" cy="8172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FDC" w:rsidRPr="00D544A5" w:rsidRDefault="00180FDC" w:rsidP="00180FDC">
      <w:pPr>
        <w:rPr>
          <w:b/>
          <w:sz w:val="28"/>
          <w:szCs w:val="28"/>
          <w:lang w:val="tt-RU"/>
        </w:rPr>
      </w:pPr>
    </w:p>
    <w:p w:rsidR="00180FDC" w:rsidRPr="00D544A5" w:rsidRDefault="00180FDC" w:rsidP="00180FDC">
      <w:pPr>
        <w:jc w:val="center"/>
        <w:rPr>
          <w:sz w:val="32"/>
          <w:szCs w:val="28"/>
          <w:lang w:val="tt-RU"/>
        </w:rPr>
      </w:pPr>
      <w:r w:rsidRPr="00D544A5">
        <w:rPr>
          <w:sz w:val="28"/>
        </w:rPr>
        <w:t>28</w:t>
      </w:r>
      <w:r w:rsidRPr="00D544A5">
        <w:rPr>
          <w:sz w:val="32"/>
          <w:szCs w:val="28"/>
          <w:lang w:val="tt-RU"/>
        </w:rPr>
        <w:t xml:space="preserve"> </w:t>
      </w:r>
      <w:r w:rsidRPr="00D544A5">
        <w:rPr>
          <w:sz w:val="32"/>
          <w:szCs w:val="28"/>
        </w:rPr>
        <w:t>июн</w:t>
      </w:r>
      <w:r w:rsidRPr="00D544A5">
        <w:rPr>
          <w:sz w:val="32"/>
          <w:szCs w:val="28"/>
          <w:lang w:val="tt-RU"/>
        </w:rPr>
        <w:t>ь,</w:t>
      </w:r>
      <w:r w:rsidRPr="00D544A5">
        <w:rPr>
          <w:sz w:val="32"/>
          <w:szCs w:val="28"/>
        </w:rPr>
        <w:t xml:space="preserve"> 2022 ел                                                                    Казан </w:t>
      </w:r>
      <w:r w:rsidRPr="00D544A5">
        <w:rPr>
          <w:sz w:val="32"/>
          <w:szCs w:val="28"/>
          <w:lang w:val="tt-RU"/>
        </w:rPr>
        <w:t>шәһәре</w:t>
      </w:r>
    </w:p>
    <w:p w:rsidR="00DD3830" w:rsidRPr="00D45058" w:rsidRDefault="00DD3830" w:rsidP="00DD3830">
      <w:pPr>
        <w:tabs>
          <w:tab w:val="left" w:pos="2916"/>
        </w:tabs>
        <w:rPr>
          <w:b/>
          <w:sz w:val="28"/>
          <w:szCs w:val="28"/>
          <w:lang w:val="tt-RU"/>
        </w:rPr>
      </w:pPr>
    </w:p>
    <w:p w:rsidR="00DD3830" w:rsidRPr="00D45058" w:rsidRDefault="00DD3830" w:rsidP="00DD3830">
      <w:pPr>
        <w:ind w:firstLine="708"/>
        <w:jc w:val="center"/>
        <w:rPr>
          <w:b/>
          <w:sz w:val="28"/>
          <w:szCs w:val="28"/>
          <w:lang w:val="tt-RU"/>
        </w:rPr>
      </w:pPr>
      <w:r w:rsidRPr="00D45058">
        <w:rPr>
          <w:b/>
          <w:sz w:val="28"/>
          <w:szCs w:val="28"/>
          <w:lang w:val="tt-RU"/>
        </w:rPr>
        <w:t>ИКЕНЧЕ СЕКЦИЯ ЭШЧӘНЛЕГЕНЕҢ</w:t>
      </w:r>
    </w:p>
    <w:p w:rsidR="00DD3830" w:rsidRDefault="00DD3830" w:rsidP="00DD3830">
      <w:pPr>
        <w:ind w:firstLine="708"/>
        <w:jc w:val="center"/>
        <w:rPr>
          <w:b/>
          <w:sz w:val="28"/>
          <w:szCs w:val="28"/>
          <w:lang w:val="tt-RU"/>
        </w:rPr>
      </w:pPr>
      <w:r w:rsidRPr="00D45058">
        <w:rPr>
          <w:b/>
          <w:sz w:val="28"/>
          <w:szCs w:val="28"/>
          <w:lang w:val="tt-RU"/>
        </w:rPr>
        <w:t>КИҢӘЙТЕЛГӘН ПРОГРАММАСЫ</w:t>
      </w:r>
    </w:p>
    <w:p w:rsidR="00E24E5A" w:rsidRPr="00D45058" w:rsidRDefault="00E24E5A" w:rsidP="00DD3830">
      <w:pPr>
        <w:ind w:firstLine="708"/>
        <w:jc w:val="center"/>
        <w:rPr>
          <w:b/>
          <w:sz w:val="28"/>
          <w:szCs w:val="28"/>
          <w:lang w:val="tt-RU"/>
        </w:rPr>
      </w:pPr>
    </w:p>
    <w:p w:rsidR="00E24E5A" w:rsidRPr="00D45058" w:rsidRDefault="00E24E5A" w:rsidP="00E24E5A">
      <w:pPr>
        <w:ind w:firstLine="708"/>
        <w:jc w:val="center"/>
        <w:rPr>
          <w:b/>
          <w:sz w:val="28"/>
          <w:szCs w:val="28"/>
          <w:lang w:val="tt-RU"/>
        </w:rPr>
      </w:pPr>
      <w:r w:rsidRPr="00D45058">
        <w:rPr>
          <w:b/>
          <w:sz w:val="26"/>
          <w:szCs w:val="26"/>
          <w:lang w:val="tt-RU"/>
        </w:rPr>
        <w:t>ЗАМАНЧА МӘКТӘП БЕЛӘН ИДАРӘ ИТҮ: ЯҢА БУЫН, ЯҢА ТАЛӘПЛӘР</w:t>
      </w:r>
    </w:p>
    <w:p w:rsidR="00034254" w:rsidRPr="00D45058" w:rsidRDefault="00034254" w:rsidP="00DD3830">
      <w:pPr>
        <w:rPr>
          <w:b/>
          <w:lang w:val="tt-RU"/>
        </w:rPr>
      </w:pPr>
    </w:p>
    <w:p w:rsidR="00E24E5A" w:rsidRDefault="00E24E5A" w:rsidP="00E24E5A">
      <w:pPr>
        <w:ind w:firstLine="708"/>
        <w:jc w:val="both"/>
        <w:rPr>
          <w:lang w:val="tt-RU"/>
        </w:rPr>
      </w:pPr>
      <w:r>
        <w:rPr>
          <w:lang w:val="tt-RU"/>
        </w:rPr>
        <w:t>Катнашучылар:</w:t>
      </w:r>
    </w:p>
    <w:p w:rsidR="00093192" w:rsidRPr="00E24E5A" w:rsidRDefault="001A7760" w:rsidP="00E24E5A">
      <w:pPr>
        <w:ind w:firstLine="708"/>
        <w:jc w:val="both"/>
        <w:rPr>
          <w:lang w:val="tt-RU"/>
        </w:rPr>
      </w:pPr>
      <w:r w:rsidRPr="00180FDC">
        <w:rPr>
          <w:lang w:val="tt-RU"/>
        </w:rPr>
        <w:t>Татарстан Республ</w:t>
      </w:r>
      <w:r w:rsidR="0088609D" w:rsidRPr="00180FDC">
        <w:rPr>
          <w:lang w:val="tt-RU"/>
        </w:rPr>
        <w:t>икасы һәм Россия Федерациясе</w:t>
      </w:r>
      <w:r w:rsidR="00304A7D" w:rsidRPr="00180FDC">
        <w:rPr>
          <w:lang w:val="tt-RU"/>
        </w:rPr>
        <w:t xml:space="preserve"> башка</w:t>
      </w:r>
      <w:r w:rsidRPr="00180FDC">
        <w:rPr>
          <w:lang w:val="tt-RU"/>
        </w:rPr>
        <w:t xml:space="preserve"> суб</w:t>
      </w:r>
      <w:r w:rsidR="00304A7D" w:rsidRPr="00180FDC">
        <w:rPr>
          <w:lang w:val="tt-RU"/>
        </w:rPr>
        <w:t>ъектларының татар телен өйрәтүче гомуми</w:t>
      </w:r>
      <w:r w:rsidRPr="00180FDC">
        <w:rPr>
          <w:lang w:val="tt-RU"/>
        </w:rPr>
        <w:t xml:space="preserve"> </w:t>
      </w:r>
      <w:r w:rsidR="0088609D" w:rsidRPr="00180FDC">
        <w:rPr>
          <w:lang w:val="tt-RU"/>
        </w:rPr>
        <w:t xml:space="preserve">белем </w:t>
      </w:r>
      <w:r w:rsidRPr="00180FDC">
        <w:rPr>
          <w:lang w:val="tt-RU"/>
        </w:rPr>
        <w:t>оешмалары директорлары</w:t>
      </w:r>
    </w:p>
    <w:p w:rsidR="001A7760" w:rsidRPr="00D45058" w:rsidRDefault="001A7760" w:rsidP="00180FDC">
      <w:pPr>
        <w:rPr>
          <w:sz w:val="28"/>
          <w:szCs w:val="28"/>
          <w:lang w:val="tt-RU"/>
        </w:rPr>
      </w:pPr>
    </w:p>
    <w:p w:rsidR="00034254" w:rsidRPr="00D45058" w:rsidRDefault="00093192" w:rsidP="00257833">
      <w:pPr>
        <w:shd w:val="clear" w:color="auto" w:fill="FBD4B4" w:themeFill="accent6" w:themeFillTint="66"/>
        <w:ind w:firstLine="708"/>
        <w:jc w:val="center"/>
        <w:rPr>
          <w:b/>
          <w:sz w:val="28"/>
          <w:szCs w:val="28"/>
          <w:lang w:val="tt-RU"/>
        </w:rPr>
      </w:pPr>
      <w:r w:rsidRPr="00D45058">
        <w:rPr>
          <w:b/>
          <w:sz w:val="28"/>
          <w:szCs w:val="28"/>
          <w:lang w:val="tt-RU"/>
        </w:rPr>
        <w:t>МАРШРУТ 1</w:t>
      </w:r>
    </w:p>
    <w:p w:rsidR="00733F62" w:rsidRPr="00D45058" w:rsidRDefault="00733F62" w:rsidP="00733F62">
      <w:pPr>
        <w:ind w:firstLine="708"/>
        <w:jc w:val="center"/>
        <w:rPr>
          <w:lang w:val="tt-RU"/>
        </w:rPr>
      </w:pPr>
      <w:r w:rsidRPr="00D45058">
        <w:rPr>
          <w:lang w:val="tt-RU"/>
        </w:rPr>
        <w:t>Татарстан Республ</w:t>
      </w:r>
      <w:r w:rsidR="00304A7D" w:rsidRPr="00D45058">
        <w:rPr>
          <w:lang w:val="tt-RU"/>
        </w:rPr>
        <w:t>икасы татар телендә эшләүче гомуми белем</w:t>
      </w:r>
      <w:r w:rsidRPr="00D45058">
        <w:rPr>
          <w:lang w:val="tt-RU"/>
        </w:rPr>
        <w:t xml:space="preserve"> оешмалары директорлары</w:t>
      </w:r>
    </w:p>
    <w:p w:rsidR="00733F62" w:rsidRPr="00D45058" w:rsidRDefault="00733F62" w:rsidP="00733F62">
      <w:pPr>
        <w:spacing w:after="160" w:line="259" w:lineRule="auto"/>
        <w:jc w:val="center"/>
        <w:rPr>
          <w:rFonts w:eastAsia="Calibri"/>
          <w:b/>
          <w:sz w:val="16"/>
          <w:szCs w:val="16"/>
          <w:lang w:val="tt-RU" w:eastAsia="en-US"/>
        </w:rPr>
      </w:pP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3686"/>
      </w:tblGrid>
      <w:tr w:rsidR="00733F62" w:rsidRPr="00D45058" w:rsidTr="00493FFC">
        <w:trPr>
          <w:trHeight w:val="435"/>
        </w:trPr>
        <w:tc>
          <w:tcPr>
            <w:tcW w:w="851" w:type="dxa"/>
          </w:tcPr>
          <w:p w:rsidR="00733F62" w:rsidRPr="00D45058" w:rsidRDefault="00733F62" w:rsidP="00733F62">
            <w:pPr>
              <w:ind w:right="-108"/>
              <w:jc w:val="center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Вакыт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Үткәрелә торган чаралар</w:t>
            </w:r>
          </w:p>
        </w:tc>
        <w:tc>
          <w:tcPr>
            <w:tcW w:w="1984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 xml:space="preserve">Үткәрү 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урыны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Җаваплы</w:t>
            </w:r>
          </w:p>
        </w:tc>
      </w:tr>
      <w:tr w:rsidR="00733F62" w:rsidRPr="00D45058" w:rsidTr="00493FFC">
        <w:trPr>
          <w:trHeight w:val="435"/>
        </w:trPr>
        <w:tc>
          <w:tcPr>
            <w:tcW w:w="851" w:type="dxa"/>
            <w:vAlign w:val="bottom"/>
          </w:tcPr>
          <w:p w:rsidR="00733F62" w:rsidRPr="00D45058" w:rsidRDefault="00733F62" w:rsidP="00733F62">
            <w:pPr>
              <w:jc w:val="center"/>
              <w:rPr>
                <w:rFonts w:eastAsia="Times New Roman"/>
              </w:rPr>
            </w:pPr>
            <w:r w:rsidRPr="00D45058">
              <w:rPr>
                <w:rFonts w:eastAsia="Times New Roman"/>
              </w:rPr>
              <w:t>8.00</w:t>
            </w:r>
          </w:p>
          <w:p w:rsidR="00733F62" w:rsidRPr="00D45058" w:rsidRDefault="00733F62" w:rsidP="00733F62">
            <w:pPr>
              <w:jc w:val="center"/>
              <w:rPr>
                <w:rFonts w:eastAsia="Times New Roman"/>
              </w:rPr>
            </w:pPr>
            <w:r w:rsidRPr="00D45058">
              <w:rPr>
                <w:rFonts w:eastAsia="Times New Roman"/>
              </w:rPr>
              <w:t>9.00</w:t>
            </w:r>
          </w:p>
        </w:tc>
        <w:tc>
          <w:tcPr>
            <w:tcW w:w="3686" w:type="dxa"/>
          </w:tcPr>
          <w:p w:rsidR="00733F62" w:rsidRPr="00D45058" w:rsidRDefault="0088609D" w:rsidP="00733F62">
            <w:pPr>
              <w:rPr>
                <w:rFonts w:eastAsia="Times New Roman"/>
                <w:lang w:val="tt-RU"/>
              </w:rPr>
            </w:pPr>
            <w:r w:rsidRPr="00D45058">
              <w:rPr>
                <w:rFonts w:eastAsia="Times New Roman"/>
                <w:lang w:val="tt-RU"/>
              </w:rPr>
              <w:t>Иртәнге аш, катнашучыларны теркәү</w:t>
            </w:r>
          </w:p>
        </w:tc>
        <w:tc>
          <w:tcPr>
            <w:tcW w:w="1984" w:type="dxa"/>
            <w:vAlign w:val="bottom"/>
          </w:tcPr>
          <w:p w:rsidR="00733F62" w:rsidRDefault="0001684C" w:rsidP="00733F62">
            <w:pPr>
              <w:ind w:left="33"/>
              <w:jc w:val="center"/>
              <w:rPr>
                <w:rFonts w:eastAsia="Times New Roman"/>
                <w:lang w:val="tt-RU"/>
              </w:rPr>
            </w:pPr>
            <w:r w:rsidRPr="0001684C">
              <w:rPr>
                <w:rFonts w:eastAsia="Times New Roman"/>
                <w:lang w:val="tt-RU"/>
              </w:rPr>
              <w:t>«187 нче күп профильле лицей»</w:t>
            </w:r>
          </w:p>
          <w:p w:rsidR="003A7FBC" w:rsidRDefault="003A7FBC" w:rsidP="00733F62">
            <w:pPr>
              <w:ind w:left="33"/>
              <w:jc w:val="center"/>
              <w:rPr>
                <w:rFonts w:eastAsia="Times New Roman"/>
                <w:lang w:val="tt-RU"/>
              </w:rPr>
            </w:pPr>
            <w:r w:rsidRPr="003A7FBC">
              <w:rPr>
                <w:rFonts w:eastAsia="Times New Roman"/>
                <w:lang w:val="tt-RU"/>
              </w:rPr>
              <w:t xml:space="preserve">(Нәҗип Жиһанов </w:t>
            </w:r>
          </w:p>
          <w:p w:rsidR="003A7FBC" w:rsidRPr="00D45058" w:rsidRDefault="003A7FBC" w:rsidP="00733F62">
            <w:pPr>
              <w:ind w:left="33"/>
              <w:jc w:val="center"/>
              <w:rPr>
                <w:rFonts w:eastAsia="Times New Roman"/>
                <w:lang w:val="tt-RU"/>
              </w:rPr>
            </w:pPr>
            <w:r w:rsidRPr="003A7FBC">
              <w:rPr>
                <w:rFonts w:eastAsia="Times New Roman"/>
                <w:lang w:val="tt-RU"/>
              </w:rPr>
              <w:t>урамы, 4)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733F62" w:rsidRPr="00D45058" w:rsidTr="00493FFC">
        <w:trPr>
          <w:trHeight w:val="435"/>
        </w:trPr>
        <w:tc>
          <w:tcPr>
            <w:tcW w:w="851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ind w:left="-76"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9.00</w:t>
            </w:r>
          </w:p>
          <w:p w:rsidR="00733F62" w:rsidRPr="00D45058" w:rsidRDefault="00733F62" w:rsidP="00733F62">
            <w:pPr>
              <w:ind w:left="-76" w:right="-108"/>
              <w:jc w:val="center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130 нчы балалар бакчасына бару</w:t>
            </w:r>
          </w:p>
          <w:p w:rsidR="00733F62" w:rsidRPr="00D45058" w:rsidRDefault="00733F62" w:rsidP="00733F62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lang w:val="tt-RU"/>
              </w:rPr>
              <w:t>Имәнлек урамы</w:t>
            </w:r>
            <w:r w:rsidRPr="00D45058">
              <w:t>, 35а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733F62" w:rsidRPr="00D45058" w:rsidTr="00493FFC">
        <w:trPr>
          <w:trHeight w:val="1083"/>
        </w:trPr>
        <w:tc>
          <w:tcPr>
            <w:tcW w:w="851" w:type="dxa"/>
          </w:tcPr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9.30</w:t>
            </w:r>
          </w:p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9.40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Кунакларны каршы алу.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Балаларны татар теленә өйрәтү буенча</w:t>
            </w:r>
            <w:r w:rsidR="001403E9" w:rsidRPr="00D45058">
              <w:rPr>
                <w:rFonts w:eastAsia="Calibri"/>
                <w:color w:val="000000"/>
                <w:lang w:val="tt-RU" w:eastAsia="en-US"/>
              </w:rPr>
              <w:t xml:space="preserve"> белем бирү эшчәнлеге фрагменты</w:t>
            </w:r>
          </w:p>
        </w:tc>
        <w:tc>
          <w:tcPr>
            <w:tcW w:w="1984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130 нчы балалар бакчасы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3686" w:type="dxa"/>
          </w:tcPr>
          <w:p w:rsidR="00733F62" w:rsidRPr="00D45058" w:rsidRDefault="0088609D" w:rsidP="00733F62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Гали</w:t>
            </w:r>
            <w:r w:rsidR="00D920CD" w:rsidRPr="00D45058">
              <w:rPr>
                <w:rFonts w:eastAsia="Calibri"/>
                <w:lang w:val="tt-RU" w:eastAsia="en-US"/>
              </w:rPr>
              <w:t>ә</w:t>
            </w:r>
            <w:r w:rsidRPr="00D45058">
              <w:rPr>
                <w:rFonts w:eastAsia="Calibri"/>
                <w:lang w:val="tt-RU" w:eastAsia="en-US"/>
              </w:rPr>
              <w:t>кбә</w:t>
            </w:r>
            <w:r w:rsidR="00733F62" w:rsidRPr="00D45058">
              <w:rPr>
                <w:rFonts w:eastAsia="Calibri"/>
                <w:lang w:val="tt-RU" w:eastAsia="en-US"/>
              </w:rPr>
              <w:t xml:space="preserve">рова Р.Р., </w:t>
            </w:r>
            <w:r w:rsidRPr="00D45058">
              <w:rPr>
                <w:rFonts w:eastAsia="Calibri"/>
                <w:lang w:eastAsia="en-US"/>
              </w:rPr>
              <w:t>I квалификаци</w:t>
            </w:r>
            <w:r w:rsidRPr="00D45058">
              <w:rPr>
                <w:rFonts w:eastAsia="Calibri"/>
                <w:lang w:val="tt-RU" w:eastAsia="en-US"/>
              </w:rPr>
              <w:t>я</w:t>
            </w:r>
            <w:r w:rsidR="00733F62" w:rsidRPr="00D45058">
              <w:rPr>
                <w:rFonts w:eastAsia="Calibri"/>
                <w:lang w:eastAsia="en-US"/>
              </w:rPr>
              <w:t xml:space="preserve"> категорияле</w:t>
            </w:r>
            <w:r w:rsidR="00733F62" w:rsidRPr="00D45058">
              <w:rPr>
                <w:rFonts w:eastAsia="Calibri"/>
                <w:lang w:val="tt-RU" w:eastAsia="en-US"/>
              </w:rPr>
              <w:t xml:space="preserve"> татар теленә өйрәтү тәрбиячесе</w:t>
            </w:r>
          </w:p>
          <w:p w:rsidR="00733F62" w:rsidRPr="00D45058" w:rsidRDefault="00733F62" w:rsidP="00733F62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9.40</w:t>
            </w:r>
          </w:p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9.45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Балалар сәламләве</w:t>
            </w:r>
            <w:r w:rsidR="007A4621" w:rsidRPr="00D45058">
              <w:rPr>
                <w:rFonts w:eastAsia="Calibri"/>
                <w:lang w:eastAsia="en-US"/>
              </w:rPr>
              <w:t xml:space="preserve"> «</w:t>
            </w:r>
            <w:r w:rsidR="00F93F32" w:rsidRPr="00D45058">
              <w:rPr>
                <w:rFonts w:eastAsia="Calibri"/>
                <w:lang w:val="tt-RU" w:eastAsia="en-US"/>
              </w:rPr>
              <w:t>Бәхетле балачак</w:t>
            </w:r>
            <w:r w:rsidR="007A4621" w:rsidRPr="00D45058">
              <w:rPr>
                <w:rFonts w:eastAsia="Calibri"/>
                <w:lang w:eastAsia="en-US"/>
              </w:rPr>
              <w:t>»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Музыка залы</w:t>
            </w: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686" w:type="dxa"/>
          </w:tcPr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Зудина Т.А., </w:t>
            </w:r>
            <w:r w:rsidRPr="00D45058">
              <w:rPr>
                <w:rFonts w:eastAsia="Calibri"/>
                <w:lang w:val="tt-RU" w:eastAsia="en-US"/>
              </w:rPr>
              <w:t>130 нчы балалар бакчасының</w:t>
            </w:r>
            <w:r w:rsidR="0088609D" w:rsidRPr="00D45058">
              <w:rPr>
                <w:rFonts w:eastAsia="Calibri"/>
                <w:lang w:eastAsia="en-US"/>
              </w:rPr>
              <w:t xml:space="preserve"> I квалификаци</w:t>
            </w:r>
            <w:r w:rsidR="0088609D" w:rsidRPr="00D45058">
              <w:rPr>
                <w:rFonts w:eastAsia="Calibri"/>
                <w:lang w:val="tt-RU" w:eastAsia="en-US"/>
              </w:rPr>
              <w:t>я</w:t>
            </w:r>
            <w:r w:rsidRPr="00D45058">
              <w:rPr>
                <w:rFonts w:eastAsia="Calibri"/>
                <w:lang w:eastAsia="en-US"/>
              </w:rPr>
              <w:t xml:space="preserve"> категорияле </w:t>
            </w:r>
            <w:r w:rsidR="0088609D" w:rsidRPr="00D45058">
              <w:rPr>
                <w:rFonts w:eastAsia="Calibri"/>
                <w:lang w:val="tt-RU" w:eastAsia="en-US"/>
              </w:rPr>
              <w:t>музыка</w:t>
            </w:r>
            <w:r w:rsidR="00DD6CEE" w:rsidRPr="00D45058">
              <w:rPr>
                <w:rFonts w:eastAsia="Calibri"/>
                <w:lang w:val="tt-RU" w:eastAsia="en-US"/>
              </w:rPr>
              <w:t xml:space="preserve"> җитәкчесе</w:t>
            </w:r>
          </w:p>
          <w:p w:rsidR="00733F62" w:rsidRPr="00D45058" w:rsidRDefault="00733F62" w:rsidP="00733F62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Вахитова А.Р., </w:t>
            </w:r>
            <w:r w:rsidRPr="00D45058">
              <w:rPr>
                <w:rFonts w:eastAsia="Calibri"/>
                <w:lang w:val="tt-RU" w:eastAsia="en-US"/>
              </w:rPr>
              <w:t>130 нчы балалар бакчасының</w:t>
            </w:r>
            <w:r w:rsidRPr="00D45058">
              <w:rPr>
                <w:rFonts w:eastAsia="Calibri"/>
                <w:lang w:eastAsia="en-US"/>
              </w:rPr>
              <w:t xml:space="preserve"> I </w:t>
            </w:r>
            <w:r w:rsidR="0088609D" w:rsidRPr="00D45058">
              <w:rPr>
                <w:rFonts w:eastAsia="Calibri"/>
                <w:lang w:eastAsia="en-US"/>
              </w:rPr>
              <w:t>квалификаци</w:t>
            </w:r>
            <w:r w:rsidR="0088609D" w:rsidRPr="00D45058">
              <w:rPr>
                <w:rFonts w:eastAsia="Calibri"/>
                <w:lang w:val="tt-RU" w:eastAsia="en-US"/>
              </w:rPr>
              <w:t>я</w:t>
            </w:r>
            <w:r w:rsidRPr="00D45058">
              <w:rPr>
                <w:rFonts w:eastAsia="Calibri"/>
                <w:lang w:eastAsia="en-US"/>
              </w:rPr>
              <w:t xml:space="preserve"> категорияле </w:t>
            </w:r>
            <w:r w:rsidR="0088609D" w:rsidRPr="00D45058">
              <w:rPr>
                <w:rFonts w:eastAsia="Calibri"/>
                <w:lang w:val="tt-RU" w:eastAsia="en-US"/>
              </w:rPr>
              <w:t>музыка</w:t>
            </w:r>
            <w:r w:rsidRPr="00D45058">
              <w:rPr>
                <w:rFonts w:eastAsia="Calibri"/>
                <w:lang w:val="tt-RU" w:eastAsia="en-US"/>
              </w:rPr>
              <w:t xml:space="preserve"> җитәкчесе</w:t>
            </w:r>
          </w:p>
        </w:tc>
      </w:tr>
      <w:tr w:rsidR="00733F62" w:rsidRPr="00D45058" w:rsidTr="00493FFC">
        <w:trPr>
          <w:trHeight w:val="952"/>
        </w:trPr>
        <w:tc>
          <w:tcPr>
            <w:tcW w:w="851" w:type="dxa"/>
          </w:tcPr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9.45</w:t>
            </w:r>
          </w:p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9.50</w:t>
            </w:r>
          </w:p>
        </w:tc>
        <w:tc>
          <w:tcPr>
            <w:tcW w:w="3686" w:type="dxa"/>
          </w:tcPr>
          <w:p w:rsidR="00733F62" w:rsidRPr="00D45058" w:rsidRDefault="00180FDC" w:rsidP="00733F62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>
              <w:rPr>
                <w:rFonts w:eastAsia="Calibri"/>
                <w:color w:val="000000"/>
                <w:lang w:val="tt-RU" w:eastAsia="en-US"/>
              </w:rPr>
              <w:t>«</w:t>
            </w:r>
            <w:r w:rsidR="00733F62" w:rsidRPr="00D45058">
              <w:rPr>
                <w:rFonts w:eastAsia="Calibri"/>
                <w:color w:val="000000"/>
                <w:lang w:val="tt-RU" w:eastAsia="en-US"/>
              </w:rPr>
              <w:t>XXI гасырда укытуны үзгәртеп кору» 130 нчы балалар бакчасының видеовизиткасы</w:t>
            </w: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Музыка залы</w:t>
            </w: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09319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733F62" w:rsidRPr="00D45058" w:rsidRDefault="0088609D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Хә</w:t>
            </w:r>
            <w:r w:rsidR="00733F62" w:rsidRPr="00D45058">
              <w:rPr>
                <w:rFonts w:eastAsia="Calibri"/>
                <w:lang w:val="tt-RU" w:eastAsia="en-US"/>
              </w:rPr>
              <w:t>йруллина Р.Р., 130 нчы балалар бакчасы мөдире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442F09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9.</w:t>
            </w:r>
            <w:r w:rsidRPr="00D45058">
              <w:rPr>
                <w:rFonts w:eastAsia="Calibri"/>
                <w:lang w:val="tt-RU" w:eastAsia="en-US"/>
              </w:rPr>
              <w:t>50</w:t>
            </w:r>
            <w:r w:rsidRPr="00D45058">
              <w:rPr>
                <w:rFonts w:eastAsia="Calibri"/>
                <w:lang w:eastAsia="en-US"/>
              </w:rPr>
              <w:t>-9.</w:t>
            </w:r>
            <w:r w:rsidRPr="00D45058">
              <w:rPr>
                <w:rFonts w:eastAsia="Calibri"/>
                <w:lang w:val="tt-RU" w:eastAsia="en-US"/>
              </w:rPr>
              <w:t>55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eastAsia="en-US"/>
              </w:rPr>
              <w:t>Мастер-класс</w:t>
            </w:r>
          </w:p>
          <w:p w:rsidR="00733F62" w:rsidRPr="00D45058" w:rsidRDefault="00733F62" w:rsidP="00733F62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eastAsia="en-US"/>
              </w:rPr>
              <w:t xml:space="preserve"> «Рус телле бал</w:t>
            </w:r>
            <w:r w:rsidR="0088609D" w:rsidRPr="00D45058">
              <w:rPr>
                <w:rFonts w:eastAsia="Calibri"/>
                <w:color w:val="000000"/>
                <w:lang w:eastAsia="en-US"/>
              </w:rPr>
              <w:t xml:space="preserve">аларны татар теленә өйрәтүдә </w:t>
            </w:r>
            <w:r w:rsidR="0088609D" w:rsidRPr="00D45058">
              <w:rPr>
                <w:rFonts w:eastAsia="Calibri"/>
                <w:color w:val="000000"/>
                <w:lang w:val="tt-RU" w:eastAsia="en-US"/>
              </w:rPr>
              <w:t>мәг</w:t>
            </w:r>
            <w:r w:rsidR="0088609D" w:rsidRPr="00D45058">
              <w:rPr>
                <w:rFonts w:eastAsia="Calibri"/>
                <w:color w:val="000000"/>
                <w:lang w:eastAsia="en-US"/>
              </w:rPr>
              <w:t>ъ</w:t>
            </w:r>
            <w:r w:rsidR="0088609D" w:rsidRPr="00D45058">
              <w:rPr>
                <w:rFonts w:eastAsia="Calibri"/>
                <w:color w:val="000000"/>
                <w:lang w:val="tt-RU" w:eastAsia="en-US"/>
              </w:rPr>
              <w:t>лүмати-коммуникатив технологияләр</w:t>
            </w:r>
            <w:r w:rsidRPr="00D45058">
              <w:rPr>
                <w:rFonts w:eastAsia="Calibri"/>
                <w:color w:val="000000"/>
                <w:lang w:eastAsia="en-US"/>
              </w:rPr>
              <w:t xml:space="preserve"> куллану»</w:t>
            </w: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Музыка залы</w:t>
            </w: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733F62" w:rsidRPr="00D45058" w:rsidRDefault="00DD6CEE" w:rsidP="0088609D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Галиә</w:t>
            </w:r>
            <w:r w:rsidR="0088609D" w:rsidRPr="00D45058">
              <w:rPr>
                <w:rFonts w:eastAsia="Calibri"/>
                <w:lang w:val="tt-RU" w:eastAsia="en-US"/>
              </w:rPr>
              <w:t>кбәрова Р.Р., I квалификация категорияле татар теленә өйрәт</w:t>
            </w:r>
            <w:r w:rsidR="00AC3DF1" w:rsidRPr="00D45058">
              <w:rPr>
                <w:rFonts w:eastAsia="Calibri"/>
                <w:lang w:val="tt-RU" w:eastAsia="en-US"/>
              </w:rPr>
              <w:t>ү тәрбиячесе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442F09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9.55</w:t>
            </w:r>
          </w:p>
          <w:p w:rsidR="00DF6932" w:rsidRPr="00D45058" w:rsidRDefault="00442F09" w:rsidP="00442F09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10.05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 Балалар бакчасы педагогик коллективының авторлык эшкәртмәләре  һәм методик кулланмалары күргәзмәсе</w:t>
            </w: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Спортзал</w:t>
            </w: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093192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Савельева Д.Р., </w:t>
            </w:r>
            <w:r w:rsidR="00AC3DF1" w:rsidRPr="00D45058">
              <w:rPr>
                <w:rFonts w:eastAsia="Calibri"/>
                <w:lang w:val="tt-RU" w:eastAsia="en-US"/>
              </w:rPr>
              <w:t xml:space="preserve">югары квалификация </w:t>
            </w:r>
            <w:r w:rsidRPr="00D45058">
              <w:rPr>
                <w:rFonts w:eastAsia="Calibri"/>
                <w:lang w:val="tt-RU" w:eastAsia="en-US"/>
              </w:rPr>
              <w:t xml:space="preserve">категорияле </w:t>
            </w:r>
            <w:r w:rsidRPr="00D45058">
              <w:rPr>
                <w:rFonts w:eastAsia="Calibri"/>
                <w:lang w:eastAsia="en-US"/>
              </w:rPr>
              <w:t xml:space="preserve">педагог-психолог 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442F09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>10.05</w:t>
            </w:r>
          </w:p>
          <w:p w:rsidR="00DF6932" w:rsidRPr="00D45058" w:rsidRDefault="00DF693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10.20</w:t>
            </w:r>
          </w:p>
        </w:tc>
        <w:tc>
          <w:tcPr>
            <w:tcW w:w="3686" w:type="dxa"/>
          </w:tcPr>
          <w:p w:rsidR="007A4621" w:rsidRPr="00D45058" w:rsidRDefault="007A4621" w:rsidP="00733F62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Ике төркемгә бүленү. </w:t>
            </w:r>
          </w:p>
          <w:p w:rsidR="00733F62" w:rsidRPr="00D45058" w:rsidRDefault="00733F62" w:rsidP="00733F62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Балалар бакчасы буенча экскурсия</w:t>
            </w:r>
          </w:p>
          <w:p w:rsidR="00733F62" w:rsidRPr="00D45058" w:rsidRDefault="00180FDC" w:rsidP="00733F62">
            <w:pPr>
              <w:rPr>
                <w:rFonts w:eastAsia="Calibri"/>
                <w:color w:val="000000"/>
                <w:lang w:val="tt-RU" w:eastAsia="en-US"/>
              </w:rPr>
            </w:pPr>
            <w:r>
              <w:rPr>
                <w:rFonts w:eastAsia="Calibri"/>
                <w:color w:val="000000"/>
                <w:lang w:val="tt-RU" w:eastAsia="en-US"/>
              </w:rPr>
              <w:t>«Балалар бакчасында фән-</w:t>
            </w:r>
            <w:r w:rsidR="00733F62" w:rsidRPr="00D45058">
              <w:rPr>
                <w:rFonts w:eastAsia="Calibri"/>
                <w:color w:val="000000"/>
                <w:lang w:val="tt-RU" w:eastAsia="en-US"/>
              </w:rPr>
              <w:t xml:space="preserve">үсеш </w:t>
            </w:r>
            <w:r w:rsidR="00DD6CEE" w:rsidRPr="00D45058">
              <w:rPr>
                <w:rFonts w:eastAsia="Calibri"/>
                <w:color w:val="000000"/>
                <w:lang w:val="tt-RU" w:eastAsia="en-US"/>
              </w:rPr>
              <w:t>мо</w:t>
            </w:r>
            <w:r w:rsidR="00733F62" w:rsidRPr="00D45058">
              <w:rPr>
                <w:rFonts w:eastAsia="Calibri"/>
                <w:color w:val="000000"/>
                <w:lang w:val="tt-RU" w:eastAsia="en-US"/>
              </w:rPr>
              <w:t>хитен булдыру»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 шугалак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- татар теле кабинеты 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</w:t>
            </w:r>
            <w:r w:rsidR="00DD6CEE"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логопедия кабинеты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 кече спортзал (каратэ)</w:t>
            </w:r>
          </w:p>
          <w:p w:rsidR="00733F62" w:rsidRPr="00D45058" w:rsidRDefault="00733F62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  шахмат кабинеты</w:t>
            </w:r>
          </w:p>
          <w:p w:rsidR="00733F62" w:rsidRPr="00D45058" w:rsidRDefault="00733F62" w:rsidP="00733F62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val="tt-RU" w:eastAsia="en-US"/>
              </w:rPr>
              <w:t>- спелеока</w:t>
            </w:r>
            <w:r w:rsidRPr="00D45058">
              <w:rPr>
                <w:rFonts w:eastAsia="Calibri"/>
                <w:lang w:eastAsia="en-US"/>
              </w:rPr>
              <w:t>мера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-</w:t>
            </w:r>
            <w:r w:rsidR="00DD6CEE"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төркемнәр</w:t>
            </w:r>
          </w:p>
        </w:tc>
        <w:tc>
          <w:tcPr>
            <w:tcW w:w="3686" w:type="dxa"/>
          </w:tcPr>
          <w:p w:rsidR="00733F62" w:rsidRPr="00D45058" w:rsidRDefault="00AC3DF1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Хә</w:t>
            </w:r>
            <w:r w:rsidR="00733F62" w:rsidRPr="00D45058">
              <w:rPr>
                <w:rFonts w:eastAsia="Calibri"/>
                <w:lang w:val="tt-RU" w:eastAsia="en-US"/>
              </w:rPr>
              <w:t>йруллина Р.Р., 130 нчы балалар бакчасы мөдире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Александрова Г.Р.</w:t>
            </w:r>
            <w:r w:rsidRPr="00D45058">
              <w:rPr>
                <w:rFonts w:eastAsia="Calibri"/>
                <w:lang w:val="tt-RU" w:eastAsia="en-US"/>
              </w:rPr>
              <w:t xml:space="preserve">, 130 нчы балалар бакчасының </w:t>
            </w:r>
            <w:r w:rsidRPr="00D45058">
              <w:rPr>
                <w:rFonts w:eastAsia="Calibri"/>
                <w:lang w:eastAsia="en-US"/>
              </w:rPr>
              <w:t>өлкән тәрб</w:t>
            </w:r>
            <w:r w:rsidR="00180FDC">
              <w:rPr>
                <w:rFonts w:eastAsia="Calibri"/>
                <w:lang w:val="tt-RU" w:eastAsia="en-US"/>
              </w:rPr>
              <w:t>и</w:t>
            </w:r>
            <w:r w:rsidRPr="00D45058">
              <w:rPr>
                <w:rFonts w:eastAsia="Calibri"/>
                <w:lang w:eastAsia="en-US"/>
              </w:rPr>
              <w:t>яч</w:t>
            </w:r>
            <w:r w:rsidRPr="00D45058">
              <w:rPr>
                <w:rFonts w:eastAsia="Calibri"/>
                <w:lang w:val="tt-RU" w:eastAsia="en-US"/>
              </w:rPr>
              <w:t>есе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33F62" w:rsidRPr="00D45058" w:rsidTr="00493FFC">
        <w:trPr>
          <w:trHeight w:val="788"/>
        </w:trPr>
        <w:tc>
          <w:tcPr>
            <w:tcW w:w="851" w:type="dxa"/>
            <w:shd w:val="clear" w:color="auto" w:fill="D6E3BC" w:themeFill="accent3" w:themeFillTint="66"/>
          </w:tcPr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</w:t>
            </w:r>
            <w:r w:rsidR="00DF6932" w:rsidRPr="00D45058">
              <w:rPr>
                <w:rFonts w:eastAsia="Calibri"/>
                <w:lang w:val="tt-RU" w:eastAsia="en-US"/>
              </w:rPr>
              <w:t>20</w:t>
            </w:r>
            <w:r w:rsidRPr="00D45058">
              <w:rPr>
                <w:rFonts w:eastAsia="Calibri"/>
                <w:lang w:val="tt-RU" w:eastAsia="en-US"/>
              </w:rPr>
              <w:t>-10.</w:t>
            </w:r>
            <w:r w:rsidR="007A4621" w:rsidRPr="00D45058">
              <w:rPr>
                <w:rFonts w:eastAsia="Calibri"/>
                <w:lang w:val="tt-RU" w:eastAsia="en-US"/>
              </w:rPr>
              <w:t>40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733F62" w:rsidRPr="00D45058" w:rsidRDefault="00DF6932" w:rsidP="0009319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39 нчы мәктәп Л.Н.Толстой исемендәге музей белем бирү үзәгенә бару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3F62" w:rsidRPr="00D45058" w:rsidRDefault="001B0AEA" w:rsidP="00DF6932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Япеев урамы, 13,15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  <w:tr w:rsidR="00733F62" w:rsidRPr="00D83558" w:rsidTr="00493FFC">
        <w:trPr>
          <w:trHeight w:val="116"/>
        </w:trPr>
        <w:tc>
          <w:tcPr>
            <w:tcW w:w="851" w:type="dxa"/>
          </w:tcPr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</w:t>
            </w:r>
            <w:r w:rsidR="00EB128E" w:rsidRPr="00D45058">
              <w:rPr>
                <w:rFonts w:eastAsia="Calibri"/>
                <w:lang w:val="tt-RU" w:eastAsia="en-US"/>
              </w:rPr>
              <w:t>40</w:t>
            </w:r>
            <w:r w:rsidRPr="00D45058">
              <w:rPr>
                <w:rFonts w:eastAsia="Calibri"/>
                <w:lang w:val="tt-RU" w:eastAsia="en-US"/>
              </w:rPr>
              <w:t>-10.</w:t>
            </w:r>
            <w:r w:rsidR="00DF6932" w:rsidRPr="00D45058">
              <w:rPr>
                <w:rFonts w:eastAsia="Calibri"/>
                <w:lang w:val="tt-RU" w:eastAsia="en-US"/>
              </w:rPr>
              <w:t>4</w:t>
            </w:r>
            <w:r w:rsidR="00EB128E" w:rsidRPr="00D45058">
              <w:rPr>
                <w:rFonts w:eastAsia="Calibri"/>
                <w:lang w:val="tt-RU" w:eastAsia="en-US"/>
              </w:rPr>
              <w:t>5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Кунакларны каршы алу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09319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Л.Н.Толстой исемендәге музей белем үзәге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Нәҗипова Н.Н., 39 нчы гомуми урта белем</w:t>
            </w:r>
            <w:r w:rsidR="00AC3DF1"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мәктәбенең милли эшләр буенча директор урынбасары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733F62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</w:t>
            </w:r>
            <w:r w:rsidR="00EB128E" w:rsidRPr="00D45058">
              <w:rPr>
                <w:rFonts w:eastAsia="Calibri"/>
                <w:lang w:val="tt-RU" w:eastAsia="en-US"/>
              </w:rPr>
              <w:t>45</w:t>
            </w:r>
            <w:r w:rsidR="00DF6932" w:rsidRPr="00D45058">
              <w:rPr>
                <w:rFonts w:eastAsia="Calibri"/>
                <w:lang w:val="tt-RU" w:eastAsia="en-US"/>
              </w:rPr>
              <w:t>-10.</w:t>
            </w:r>
            <w:r w:rsidR="00EB128E" w:rsidRPr="00D45058">
              <w:rPr>
                <w:rFonts w:eastAsia="Calibri"/>
                <w:lang w:val="tt-RU" w:eastAsia="en-US"/>
              </w:rPr>
              <w:t>50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Мәктәп директоры чыгышы</w:t>
            </w:r>
          </w:p>
          <w:p w:rsidR="00733F62" w:rsidRPr="00D45058" w:rsidRDefault="001403E9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«</w:t>
            </w:r>
            <w:r w:rsidR="00AC3DF1" w:rsidRPr="00D45058">
              <w:rPr>
                <w:rFonts w:eastAsia="Calibri"/>
                <w:lang w:val="tt-RU" w:eastAsia="en-US"/>
              </w:rPr>
              <w:t>39 нчы мәктәпнең белем бирү мо</w:t>
            </w:r>
            <w:r w:rsidR="00733F62" w:rsidRPr="00D45058">
              <w:rPr>
                <w:rFonts w:eastAsia="Calibri"/>
                <w:lang w:val="tt-RU" w:eastAsia="en-US"/>
              </w:rPr>
              <w:t>хите</w:t>
            </w:r>
            <w:r w:rsidRPr="00D45058">
              <w:rPr>
                <w:rFonts w:eastAsia="Calibri"/>
                <w:lang w:val="tt-RU" w:eastAsia="en-US"/>
              </w:rPr>
              <w:t>»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09319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</w:p>
        </w:tc>
        <w:tc>
          <w:tcPr>
            <w:tcW w:w="3686" w:type="dxa"/>
          </w:tcPr>
          <w:p w:rsidR="00733F62" w:rsidRPr="00D45058" w:rsidRDefault="00AC3DF1" w:rsidP="00B559E2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spacing w:val="-5"/>
                <w:lang w:val="tt-RU" w:eastAsia="en-US"/>
              </w:rPr>
              <w:t>Нәҗ</w:t>
            </w:r>
            <w:r w:rsidR="00056BAF" w:rsidRPr="00D45058">
              <w:rPr>
                <w:rFonts w:eastAsia="Calibri"/>
                <w:spacing w:val="-5"/>
                <w:lang w:val="tt-RU" w:eastAsia="en-US"/>
              </w:rPr>
              <w:t>ипова</w:t>
            </w:r>
            <w:r w:rsidR="00180FDC">
              <w:rPr>
                <w:rFonts w:eastAsia="Calibri"/>
                <w:spacing w:val="-5"/>
                <w:lang w:val="tt-RU" w:eastAsia="en-US"/>
              </w:rPr>
              <w:t xml:space="preserve"> </w:t>
            </w:r>
            <w:r w:rsidR="00056BAF" w:rsidRPr="00D45058">
              <w:rPr>
                <w:rFonts w:eastAsia="Calibri"/>
                <w:spacing w:val="-5"/>
                <w:lang w:val="tt-RU" w:eastAsia="en-US"/>
              </w:rPr>
              <w:t xml:space="preserve"> Г.А.,</w:t>
            </w:r>
            <w:r w:rsidR="00733F62" w:rsidRPr="00D45058">
              <w:rPr>
                <w:rFonts w:eastAsia="Calibri"/>
                <w:spacing w:val="-5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39 нчы гомуми урта белем  мәктәбе</w:t>
            </w:r>
            <w:r w:rsidR="00733F62" w:rsidRPr="00D45058">
              <w:rPr>
                <w:rFonts w:eastAsia="Calibri"/>
                <w:lang w:val="tt-RU" w:eastAsia="en-US"/>
              </w:rPr>
              <w:t xml:space="preserve"> </w:t>
            </w:r>
            <w:r w:rsidR="00733F62" w:rsidRPr="00D45058">
              <w:rPr>
                <w:rFonts w:eastAsia="Calibri"/>
                <w:spacing w:val="-5"/>
                <w:lang w:val="tt-RU" w:eastAsia="en-US"/>
              </w:rPr>
              <w:t>директоры,  Татарстанның атказанган укытучысы, биология фәннәре кандидаты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EB128E" w:rsidP="00DF693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10.50</w:t>
            </w:r>
            <w:r w:rsidR="00733F62" w:rsidRPr="00D45058">
              <w:rPr>
                <w:rFonts w:eastAsia="Calibri"/>
                <w:lang w:val="tt-RU" w:eastAsia="en-US"/>
              </w:rPr>
              <w:t>-11.00</w:t>
            </w:r>
          </w:p>
        </w:tc>
        <w:tc>
          <w:tcPr>
            <w:tcW w:w="3686" w:type="dxa"/>
          </w:tcPr>
          <w:p w:rsidR="007A4621" w:rsidRPr="00D45058" w:rsidRDefault="00AC3DF1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Ике тө</w:t>
            </w:r>
            <w:r w:rsidR="007A4621" w:rsidRPr="00D45058">
              <w:rPr>
                <w:rFonts w:eastAsia="Calibri"/>
                <w:lang w:val="tt-RU" w:eastAsia="en-US"/>
              </w:rPr>
              <w:t xml:space="preserve">ркемгә бүленү. </w:t>
            </w:r>
          </w:p>
          <w:p w:rsidR="00733F62" w:rsidRPr="00D45058" w:rsidRDefault="001403E9" w:rsidP="00733F62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Экскурсия «</w:t>
            </w:r>
            <w:r w:rsidR="0007616D" w:rsidRPr="00D45058">
              <w:rPr>
                <w:rFonts w:eastAsia="Calibri"/>
                <w:lang w:val="tt-RU" w:eastAsia="en-US"/>
              </w:rPr>
              <w:t>Мәктәп укучысында шәхес буларак рухи-әхлакый кыйммәтләр формалаштыруда Л.Н.Толстой исемендәге музей белем  үзәгенең роле</w:t>
            </w:r>
            <w:r w:rsidRPr="00D45058">
              <w:rPr>
                <w:rFonts w:eastAsia="Calibri"/>
                <w:lang w:val="tt-RU" w:eastAsia="en-US"/>
              </w:rPr>
              <w:t>»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Л.Н.Толстой исемендәге музей белем үзәге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686" w:type="dxa"/>
          </w:tcPr>
          <w:p w:rsidR="00733F62" w:rsidRPr="00D45058" w:rsidRDefault="00056BAF" w:rsidP="00733F62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Макурина З.Т., </w:t>
            </w:r>
            <w:r w:rsidR="00733F62" w:rsidRPr="00D45058">
              <w:rPr>
                <w:rFonts w:eastAsia="Calibri"/>
                <w:lang w:val="tt-RU" w:eastAsia="en-US"/>
              </w:rPr>
              <w:t xml:space="preserve">Л.Н.Толстой </w:t>
            </w:r>
            <w:r w:rsidR="00733F62" w:rsidRPr="00D45058">
              <w:rPr>
                <w:rFonts w:eastAsia="Calibri"/>
                <w:lang w:eastAsia="en-US"/>
              </w:rPr>
              <w:t xml:space="preserve">исемендәге музей </w:t>
            </w:r>
            <w:r w:rsidR="00B559E2" w:rsidRPr="00D45058">
              <w:rPr>
                <w:rFonts w:eastAsia="Calibri"/>
                <w:lang w:eastAsia="en-US"/>
              </w:rPr>
              <w:t xml:space="preserve">- </w:t>
            </w:r>
            <w:r w:rsidR="00733F62" w:rsidRPr="00D45058">
              <w:rPr>
                <w:rFonts w:eastAsia="Calibri"/>
                <w:lang w:eastAsia="en-US"/>
              </w:rPr>
              <w:t>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</w:t>
            </w:r>
            <w:r w:rsidR="00733F62" w:rsidRPr="00D45058">
              <w:rPr>
                <w:rFonts w:eastAsia="Calibri"/>
                <w:lang w:eastAsia="en-US"/>
              </w:rPr>
              <w:t>үзәге</w:t>
            </w:r>
          </w:p>
          <w:p w:rsidR="00733F62" w:rsidRPr="00D45058" w:rsidRDefault="00F10EB3" w:rsidP="00733F62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val="tt-RU" w:eastAsia="en-US"/>
              </w:rPr>
              <w:t>җ</w:t>
            </w:r>
            <w:r w:rsidR="00733F62" w:rsidRPr="00D45058">
              <w:rPr>
                <w:rFonts w:eastAsia="Calibri"/>
                <w:lang w:val="tt-RU" w:eastAsia="en-US"/>
              </w:rPr>
              <w:t>итәкчесе</w:t>
            </w:r>
          </w:p>
          <w:p w:rsidR="00733F62" w:rsidRPr="00D45058" w:rsidRDefault="00056BAF" w:rsidP="00733F62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 Насретдинова З.Ф.</w:t>
            </w:r>
            <w:r w:rsidRPr="00D45058">
              <w:rPr>
                <w:rFonts w:eastAsia="Calibri"/>
                <w:lang w:val="tt-RU" w:eastAsia="en-US"/>
              </w:rPr>
              <w:t>,</w:t>
            </w:r>
            <w:r w:rsidR="00212860" w:rsidRPr="00D45058">
              <w:rPr>
                <w:rFonts w:eastAsia="Calibri"/>
                <w:lang w:val="tt-RU" w:eastAsia="en-US"/>
              </w:rPr>
              <w:t xml:space="preserve"> 39 нчы гомуми урта белем </w:t>
            </w:r>
            <w:r w:rsidR="00733F62" w:rsidRPr="00D45058">
              <w:rPr>
                <w:rFonts w:eastAsia="Calibri"/>
                <w:lang w:val="tt-RU" w:eastAsia="en-US"/>
              </w:rPr>
              <w:t xml:space="preserve">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I квалификация категорияле </w:t>
            </w:r>
            <w:r w:rsidR="00733F62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733F62" w:rsidRPr="00D45058" w:rsidRDefault="00AC3DF1" w:rsidP="00733F62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Кашаф</w:t>
            </w:r>
            <w:r w:rsidRPr="00D45058">
              <w:rPr>
                <w:rFonts w:eastAsia="Calibri"/>
                <w:lang w:val="tt-RU" w:eastAsia="en-US"/>
              </w:rPr>
              <w:t>е</w:t>
            </w:r>
            <w:r w:rsidR="00733F62" w:rsidRPr="00D45058">
              <w:rPr>
                <w:rFonts w:eastAsia="Calibri"/>
                <w:lang w:eastAsia="en-US"/>
              </w:rPr>
              <w:t>т</w:t>
            </w:r>
            <w:r w:rsidR="00056BAF" w:rsidRPr="00D45058">
              <w:rPr>
                <w:rFonts w:eastAsia="Calibri"/>
                <w:lang w:eastAsia="en-US"/>
              </w:rPr>
              <w:t>динова Г.В.</w:t>
            </w:r>
            <w:r w:rsidR="00056BAF" w:rsidRPr="00D45058">
              <w:rPr>
                <w:rFonts w:eastAsia="Calibri"/>
                <w:lang w:val="tt-RU" w:eastAsia="en-US"/>
              </w:rPr>
              <w:t>,</w:t>
            </w:r>
            <w:r w:rsidR="00733F62" w:rsidRPr="00D45058">
              <w:rPr>
                <w:rFonts w:eastAsia="Calibri"/>
                <w:lang w:eastAsia="en-US"/>
              </w:rPr>
              <w:t xml:space="preserve"> </w:t>
            </w:r>
            <w:r w:rsidR="00212860" w:rsidRPr="00D45058">
              <w:rPr>
                <w:rFonts w:eastAsia="Calibri"/>
                <w:lang w:val="tt-RU" w:eastAsia="en-US"/>
              </w:rPr>
              <w:t>39 нчы гомуми 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 мәктәбенең</w:t>
            </w:r>
            <w:r w:rsidR="005632E8" w:rsidRPr="00D45058">
              <w:rPr>
                <w:rFonts w:eastAsia="Calibri"/>
                <w:lang w:val="tt-RU" w:eastAsia="en-US"/>
              </w:rPr>
              <w:t xml:space="preserve"> югары квалификация категорияле</w:t>
            </w:r>
            <w:r w:rsidR="00733F62" w:rsidRPr="00D45058">
              <w:rPr>
                <w:rFonts w:eastAsia="Calibri"/>
                <w:lang w:val="tt-RU" w:eastAsia="en-US"/>
              </w:rPr>
              <w:t xml:space="preserve"> татар теле һәм әдәбияты укытучысы</w:t>
            </w:r>
          </w:p>
          <w:p w:rsidR="00733F62" w:rsidRPr="00D45058" w:rsidRDefault="00056BAF" w:rsidP="00733F62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Салихова С.М.</w:t>
            </w:r>
            <w:r w:rsidRPr="00D45058">
              <w:rPr>
                <w:rFonts w:eastAsia="Calibri"/>
                <w:lang w:val="tt-RU" w:eastAsia="en-US"/>
              </w:rPr>
              <w:t xml:space="preserve">, </w:t>
            </w:r>
            <w:r w:rsidR="00212860" w:rsidRPr="00D45058">
              <w:rPr>
                <w:rFonts w:eastAsia="Calibri"/>
                <w:lang w:val="tt-RU" w:eastAsia="en-US"/>
              </w:rPr>
              <w:t>39 нчы гомуми 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="00733F62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733F62" w:rsidRPr="00D45058" w:rsidRDefault="00212860" w:rsidP="00733F62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Н</w:t>
            </w:r>
            <w:r w:rsidRPr="00D45058">
              <w:rPr>
                <w:rFonts w:eastAsia="Calibri"/>
                <w:lang w:val="tt-RU" w:eastAsia="en-US"/>
              </w:rPr>
              <w:t>әҗ</w:t>
            </w:r>
            <w:r w:rsidR="00056BAF" w:rsidRPr="00D45058">
              <w:rPr>
                <w:rFonts w:eastAsia="Calibri"/>
                <w:lang w:eastAsia="en-US"/>
              </w:rPr>
              <w:t>ипова Н.Н.</w:t>
            </w:r>
            <w:r w:rsidR="00056BAF" w:rsidRPr="00D45058">
              <w:rPr>
                <w:rFonts w:eastAsia="Calibri"/>
                <w:lang w:val="tt-RU" w:eastAsia="en-US"/>
              </w:rPr>
              <w:t xml:space="preserve">, </w:t>
            </w:r>
            <w:r w:rsidRPr="00D45058">
              <w:rPr>
                <w:rFonts w:eastAsia="Calibri"/>
                <w:lang w:val="tt-RU" w:eastAsia="en-US"/>
              </w:rPr>
              <w:t>39 нчы гомуми 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 мәктәбенең милли эшләр буенча директор урынбасары</w:t>
            </w:r>
          </w:p>
        </w:tc>
      </w:tr>
      <w:tr w:rsidR="00733F62" w:rsidRPr="00D45058" w:rsidTr="00493FFC">
        <w:trPr>
          <w:trHeight w:val="116"/>
        </w:trPr>
        <w:tc>
          <w:tcPr>
            <w:tcW w:w="10207" w:type="dxa"/>
            <w:gridSpan w:val="4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b/>
                <w:bCs/>
                <w:lang w:eastAsia="en-US"/>
              </w:rPr>
              <w:t>Педагогик остахан</w:t>
            </w:r>
            <w:r w:rsidRPr="00D45058">
              <w:rPr>
                <w:rFonts w:eastAsia="Calibri"/>
                <w:b/>
                <w:bCs/>
                <w:lang w:val="tt-RU" w:eastAsia="en-US"/>
              </w:rPr>
              <w:t>ә</w:t>
            </w:r>
          </w:p>
        </w:tc>
      </w:tr>
      <w:tr w:rsidR="00733F62" w:rsidRPr="00D83558" w:rsidTr="00493FFC">
        <w:trPr>
          <w:trHeight w:val="116"/>
        </w:trPr>
        <w:tc>
          <w:tcPr>
            <w:tcW w:w="851" w:type="dxa"/>
          </w:tcPr>
          <w:p w:rsidR="00733F62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11.00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39 нчы мәктәпнең һөнәри осталык конкурсларында җиңгән укытучылар һәм  грант ияләре күргәзмәсе 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  <w:r w:rsidRPr="00D45058">
              <w:rPr>
                <w:rFonts w:eastAsia="Calibri"/>
                <w:lang w:val="tt-RU" w:eastAsia="en-US"/>
              </w:rPr>
              <w:t>нең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а</w:t>
            </w:r>
            <w:r w:rsidRPr="00D45058">
              <w:rPr>
                <w:rFonts w:eastAsia="Calibri"/>
                <w:color w:val="000000"/>
                <w:lang w:eastAsia="en-US"/>
              </w:rPr>
              <w:t>к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тлар </w:t>
            </w:r>
            <w:r w:rsidRPr="00D45058">
              <w:rPr>
                <w:rFonts w:eastAsia="Calibri"/>
                <w:color w:val="000000"/>
                <w:lang w:eastAsia="en-US"/>
              </w:rPr>
              <w:t>зал</w:t>
            </w:r>
            <w:r w:rsidRPr="00D45058">
              <w:rPr>
                <w:rFonts w:eastAsia="Calibri"/>
                <w:color w:val="000000"/>
                <w:lang w:val="tt-RU" w:eastAsia="en-US"/>
              </w:rPr>
              <w:t>ы</w:t>
            </w:r>
          </w:p>
        </w:tc>
        <w:tc>
          <w:tcPr>
            <w:tcW w:w="3686" w:type="dxa"/>
          </w:tcPr>
          <w:p w:rsidR="00733F62" w:rsidRPr="00D45058" w:rsidRDefault="00056BAF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Насретдинова З.Ф., </w:t>
            </w:r>
            <w:r w:rsidR="00733F62" w:rsidRPr="00D45058">
              <w:rPr>
                <w:rFonts w:eastAsia="Calibri"/>
                <w:lang w:val="tt-RU" w:eastAsia="en-US"/>
              </w:rPr>
              <w:t xml:space="preserve">39 нчы гомуми урта белем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I квалификация категорияле </w:t>
            </w:r>
            <w:r w:rsidR="00733F62" w:rsidRPr="00D45058">
              <w:rPr>
                <w:rFonts w:eastAsia="Calibri"/>
                <w:lang w:val="tt-RU" w:eastAsia="en-US"/>
              </w:rPr>
              <w:t>татар те</w:t>
            </w:r>
            <w:r w:rsidR="006E1E83" w:rsidRPr="00D45058">
              <w:rPr>
                <w:rFonts w:eastAsia="Calibri"/>
                <w:lang w:val="tt-RU" w:eastAsia="en-US"/>
              </w:rPr>
              <w:t>ле һәм әдәбияты укытучысы Кашафе</w:t>
            </w:r>
            <w:r w:rsidR="00733F62" w:rsidRPr="00D45058">
              <w:rPr>
                <w:rFonts w:eastAsia="Calibri"/>
                <w:lang w:val="tt-RU" w:eastAsia="en-US"/>
              </w:rPr>
              <w:t>тдинова Г.В</w:t>
            </w:r>
            <w:r w:rsidRPr="00D45058">
              <w:rPr>
                <w:rFonts w:eastAsia="Calibri"/>
                <w:lang w:val="tt-RU" w:eastAsia="en-US"/>
              </w:rPr>
              <w:t xml:space="preserve">., </w:t>
            </w:r>
            <w:r w:rsidR="006E1E83" w:rsidRPr="00D45058">
              <w:rPr>
                <w:rFonts w:eastAsia="Calibri"/>
                <w:lang w:val="tt-RU" w:eastAsia="en-US"/>
              </w:rPr>
              <w:t>39 нчы гомуми урта белем</w:t>
            </w:r>
            <w:r w:rsidR="00034254" w:rsidRPr="00D45058">
              <w:rPr>
                <w:rFonts w:eastAsia="Calibri"/>
                <w:lang w:val="tt-RU" w:eastAsia="en-US"/>
              </w:rPr>
              <w:t xml:space="preserve"> </w:t>
            </w:r>
            <w:r w:rsidR="00733F62" w:rsidRPr="00D45058">
              <w:rPr>
                <w:rFonts w:eastAsia="Calibri"/>
                <w:lang w:val="tt-RU" w:eastAsia="en-US"/>
              </w:rPr>
              <w:t>мәктәбенең</w:t>
            </w:r>
            <w:r w:rsidR="005632E8" w:rsidRPr="00D45058">
              <w:rPr>
                <w:rFonts w:eastAsia="Calibri"/>
                <w:lang w:val="tt-RU" w:eastAsia="en-US"/>
              </w:rPr>
              <w:t xml:space="preserve"> югары квалификация категорияле</w:t>
            </w:r>
            <w:r w:rsidR="00733F62" w:rsidRPr="00D45058">
              <w:rPr>
                <w:rFonts w:eastAsia="Calibri"/>
                <w:lang w:val="tt-RU" w:eastAsia="en-US"/>
              </w:rPr>
              <w:t xml:space="preserve"> татар теле һәм әдәбияты укытучысы</w:t>
            </w:r>
          </w:p>
          <w:p w:rsidR="00733F62" w:rsidRPr="00D45058" w:rsidRDefault="006E1E83" w:rsidP="00733F62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Нәҗ</w:t>
            </w:r>
            <w:r w:rsidR="00733F62" w:rsidRPr="00D45058">
              <w:rPr>
                <w:rFonts w:eastAsia="Calibri"/>
                <w:lang w:val="tt-RU" w:eastAsia="en-US"/>
              </w:rPr>
              <w:t>и</w:t>
            </w:r>
            <w:r w:rsidR="00056BAF" w:rsidRPr="00D45058">
              <w:rPr>
                <w:rFonts w:eastAsia="Calibri"/>
                <w:lang w:val="tt-RU" w:eastAsia="en-US"/>
              </w:rPr>
              <w:t xml:space="preserve">пова Н.Н., </w:t>
            </w:r>
            <w:r w:rsidRPr="00D45058">
              <w:rPr>
                <w:rFonts w:eastAsia="Calibri"/>
                <w:lang w:val="tt-RU" w:eastAsia="en-US"/>
              </w:rPr>
              <w:t xml:space="preserve">39 нчы гомуми </w:t>
            </w:r>
            <w:r w:rsidRPr="00D45058">
              <w:rPr>
                <w:rFonts w:eastAsia="Calibri"/>
                <w:lang w:val="tt-RU" w:eastAsia="en-US"/>
              </w:rPr>
              <w:lastRenderedPageBreak/>
              <w:t>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мәктәбенең милли эшләр буенча директор урынбасары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>11.00-11.08</w:t>
            </w:r>
          </w:p>
        </w:tc>
        <w:tc>
          <w:tcPr>
            <w:tcW w:w="3686" w:type="dxa"/>
          </w:tcPr>
          <w:p w:rsidR="00733F62" w:rsidRPr="00D45058" w:rsidRDefault="001403E9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Дәрестән тыш проект эшчәнлеге «</w:t>
            </w:r>
            <w:r w:rsidR="00733F62" w:rsidRPr="00D45058">
              <w:rPr>
                <w:rFonts w:eastAsia="Calibri"/>
                <w:color w:val="000000"/>
                <w:kern w:val="28"/>
                <w:lang w:val="tt-RU" w:eastAsia="en-US"/>
              </w:rPr>
              <w:t>Яңа татар бистәсе тарихы һәм татар мәгърифәтчелеге</w:t>
            </w: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»</w:t>
            </w:r>
            <w:r w:rsidR="00733F62" w:rsidRPr="00D45058">
              <w:rPr>
                <w:rFonts w:eastAsia="Calibri"/>
                <w:color w:val="000000"/>
                <w:kern w:val="28"/>
                <w:lang w:val="tt-RU" w:eastAsia="en-US"/>
              </w:rPr>
              <w:t xml:space="preserve"> 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Л.Н.Толстой исемендәге музей </w:t>
            </w:r>
            <w:r w:rsidRPr="00D45058">
              <w:rPr>
                <w:rFonts w:eastAsia="Calibri"/>
                <w:lang w:eastAsia="en-US"/>
              </w:rPr>
              <w:t>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  <w:r w:rsidRPr="00D45058">
              <w:rPr>
                <w:rFonts w:eastAsia="Calibri"/>
                <w:lang w:val="tt-RU" w:eastAsia="en-US"/>
              </w:rPr>
              <w:t>нең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а</w:t>
            </w:r>
            <w:r w:rsidRPr="00D45058">
              <w:rPr>
                <w:rFonts w:eastAsia="Calibri"/>
                <w:color w:val="000000"/>
                <w:lang w:eastAsia="en-US"/>
              </w:rPr>
              <w:t>к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тлар </w:t>
            </w:r>
            <w:r w:rsidRPr="00D45058">
              <w:rPr>
                <w:rFonts w:eastAsia="Calibri"/>
                <w:color w:val="000000"/>
                <w:lang w:eastAsia="en-US"/>
              </w:rPr>
              <w:t>зал</w:t>
            </w:r>
            <w:r w:rsidRPr="00D45058">
              <w:rPr>
                <w:rFonts w:eastAsia="Calibri"/>
                <w:color w:val="000000"/>
                <w:lang w:val="tt-RU" w:eastAsia="en-US"/>
              </w:rPr>
              <w:t>ы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Зарипова-Иманкулова Г.Р.,  83 нче лицейның</w:t>
            </w:r>
            <w:r w:rsidR="005632E8" w:rsidRPr="00D45058">
              <w:rPr>
                <w:rFonts w:eastAsia="Calibri"/>
                <w:lang w:eastAsia="en-US"/>
              </w:rPr>
              <w:t xml:space="preserve"> I квалификаци</w:t>
            </w:r>
            <w:r w:rsidR="005632E8" w:rsidRPr="00D45058">
              <w:rPr>
                <w:rFonts w:eastAsia="Calibri"/>
                <w:lang w:val="tt-RU" w:eastAsia="en-US"/>
              </w:rPr>
              <w:t>я</w:t>
            </w:r>
            <w:r w:rsidR="005632E8" w:rsidRPr="00D45058">
              <w:rPr>
                <w:rFonts w:eastAsia="Calibri"/>
                <w:lang w:eastAsia="en-US"/>
              </w:rPr>
              <w:t xml:space="preserve"> категорияле</w:t>
            </w:r>
            <w:r w:rsidRPr="00D45058">
              <w:rPr>
                <w:rFonts w:eastAsia="Calibri"/>
                <w:lang w:val="tt-RU" w:eastAsia="en-US"/>
              </w:rPr>
              <w:t xml:space="preserve"> татар теле һәм әдәбияты укытучысы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11.08-11.15</w:t>
            </w:r>
          </w:p>
        </w:tc>
        <w:tc>
          <w:tcPr>
            <w:tcW w:w="3686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 xml:space="preserve">Мастер-класс 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«Татарча онлайн кинотеатр «TED – формат белән бер адымга алга»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caps/>
                <w:kern w:val="24"/>
                <w:lang w:val="tt-RU" w:eastAsia="en-US"/>
              </w:rPr>
            </w:pPr>
          </w:p>
        </w:tc>
        <w:tc>
          <w:tcPr>
            <w:tcW w:w="1984" w:type="dxa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Л.Н.Толстой исемендәге музей беле</w:t>
            </w:r>
            <w:r w:rsidRPr="00D45058">
              <w:rPr>
                <w:rFonts w:eastAsia="Calibri"/>
                <w:lang w:eastAsia="en-US"/>
              </w:rPr>
              <w:t>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  <w:r w:rsidRPr="00D45058">
              <w:rPr>
                <w:rFonts w:eastAsia="Calibri"/>
                <w:lang w:val="tt-RU" w:eastAsia="en-US"/>
              </w:rPr>
              <w:t>нең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а</w:t>
            </w:r>
            <w:r w:rsidRPr="00D45058">
              <w:rPr>
                <w:rFonts w:eastAsia="Calibri"/>
                <w:color w:val="000000"/>
                <w:lang w:eastAsia="en-US"/>
              </w:rPr>
              <w:t>к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тлар </w:t>
            </w:r>
            <w:r w:rsidRPr="00D45058">
              <w:rPr>
                <w:rFonts w:eastAsia="Calibri"/>
                <w:color w:val="000000"/>
                <w:lang w:eastAsia="en-US"/>
              </w:rPr>
              <w:t>зал</w:t>
            </w:r>
            <w:r w:rsidRPr="00D45058">
              <w:rPr>
                <w:rFonts w:eastAsia="Calibri"/>
                <w:color w:val="000000"/>
                <w:lang w:val="tt-RU" w:eastAsia="en-US"/>
              </w:rPr>
              <w:t>ы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686" w:type="dxa"/>
          </w:tcPr>
          <w:p w:rsidR="00733F62" w:rsidRPr="00D45058" w:rsidRDefault="006E1E83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Шәрәфет</w:t>
            </w:r>
            <w:r w:rsidR="00733F62" w:rsidRPr="00D45058">
              <w:rPr>
                <w:rFonts w:eastAsia="Calibri"/>
                <w:lang w:val="tt-RU" w:eastAsia="en-US"/>
              </w:rPr>
              <w:t xml:space="preserve">динова Л.В., 114 нче </w:t>
            </w:r>
            <w:r w:rsidR="00056BAF" w:rsidRPr="00D45058">
              <w:rPr>
                <w:rFonts w:eastAsia="Calibri"/>
                <w:lang w:val="tt-RU" w:eastAsia="en-US"/>
              </w:rPr>
              <w:t>урта гомуми белем мәктәбе</w:t>
            </w:r>
            <w:r w:rsidR="00733F62" w:rsidRPr="00D45058">
              <w:rPr>
                <w:rFonts w:eastAsia="Calibri"/>
                <w:lang w:val="tt-RU" w:eastAsia="en-US"/>
              </w:rPr>
              <w:t xml:space="preserve">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="00733F62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  <w:tr w:rsidR="00EB128E" w:rsidRPr="00D45058" w:rsidTr="00493FFC">
        <w:trPr>
          <w:trHeight w:val="116"/>
        </w:trPr>
        <w:tc>
          <w:tcPr>
            <w:tcW w:w="851" w:type="dxa"/>
          </w:tcPr>
          <w:p w:rsidR="00EB128E" w:rsidRPr="00D45058" w:rsidRDefault="00EB128E" w:rsidP="00D72B9F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11.15-11.25</w:t>
            </w:r>
          </w:p>
        </w:tc>
        <w:tc>
          <w:tcPr>
            <w:tcW w:w="3686" w:type="dxa"/>
          </w:tcPr>
          <w:p w:rsidR="00EB128E" w:rsidRPr="00180FDC" w:rsidRDefault="001403E9" w:rsidP="00D72B9F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="00686481" w:rsidRPr="00D45058">
              <w:rPr>
                <w:rFonts w:eastAsia="Calibri"/>
                <w:color w:val="000000"/>
                <w:lang w:val="tt-RU" w:eastAsia="en-US"/>
              </w:rPr>
              <w:t>Сыйфатлы кадрлар</w:t>
            </w:r>
            <w:r w:rsidR="00180FDC">
              <w:rPr>
                <w:rFonts w:eastAsia="Calibri"/>
                <w:color w:val="000000"/>
                <w:lang w:val="tt-RU" w:eastAsia="en-US"/>
              </w:rPr>
              <w:t xml:space="preserve"> – </w:t>
            </w:r>
            <w:r w:rsidR="00EB128E" w:rsidRPr="00D45058">
              <w:rPr>
                <w:rFonts w:eastAsia="Calibri"/>
                <w:color w:val="000000"/>
                <w:lang w:val="tt-RU" w:eastAsia="en-US"/>
              </w:rPr>
              <w:t>уңыш нигезе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» </w:t>
            </w:r>
            <w:r w:rsidR="00EB128E" w:rsidRPr="00D45058">
              <w:rPr>
                <w:rFonts w:eastAsia="Calibri"/>
                <w:color w:val="000000"/>
                <w:lang w:val="tt-RU" w:eastAsia="en-US"/>
              </w:rPr>
              <w:t>методик остаханәсе</w:t>
            </w:r>
          </w:p>
        </w:tc>
        <w:tc>
          <w:tcPr>
            <w:tcW w:w="1984" w:type="dxa"/>
          </w:tcPr>
          <w:p w:rsidR="00EB128E" w:rsidRPr="00D45058" w:rsidRDefault="00EB128E" w:rsidP="00D72B9F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  <w:r w:rsidRPr="00D45058">
              <w:rPr>
                <w:rFonts w:eastAsia="Calibri"/>
                <w:lang w:val="tt-RU" w:eastAsia="en-US"/>
              </w:rPr>
              <w:t>нең</w:t>
            </w:r>
          </w:p>
          <w:p w:rsidR="00EB128E" w:rsidRPr="00D45058" w:rsidRDefault="00EB128E" w:rsidP="00D72B9F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а</w:t>
            </w:r>
            <w:r w:rsidRPr="00D45058">
              <w:rPr>
                <w:rFonts w:eastAsia="Calibri"/>
                <w:color w:val="000000"/>
                <w:lang w:eastAsia="en-US"/>
              </w:rPr>
              <w:t>к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тлар </w:t>
            </w:r>
            <w:r w:rsidRPr="00D45058">
              <w:rPr>
                <w:rFonts w:eastAsia="Calibri"/>
                <w:color w:val="000000"/>
                <w:lang w:eastAsia="en-US"/>
              </w:rPr>
              <w:t>зал</w:t>
            </w:r>
            <w:r w:rsidRPr="00D45058">
              <w:rPr>
                <w:rFonts w:eastAsia="Calibri"/>
                <w:color w:val="000000"/>
                <w:lang w:val="tt-RU" w:eastAsia="en-US"/>
              </w:rPr>
              <w:t>ы</w:t>
            </w:r>
          </w:p>
          <w:p w:rsidR="00EB128E" w:rsidRPr="00D45058" w:rsidRDefault="00EB128E" w:rsidP="00D72B9F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686" w:type="dxa"/>
          </w:tcPr>
          <w:p w:rsidR="00EB128E" w:rsidRPr="00D45058" w:rsidRDefault="00EB128E" w:rsidP="00D72B9F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Салихова С.М</w:t>
            </w:r>
            <w:r w:rsidR="006E1E83" w:rsidRPr="00D45058">
              <w:rPr>
                <w:rFonts w:eastAsia="Calibri"/>
                <w:lang w:val="tt-RU" w:eastAsia="en-US"/>
              </w:rPr>
              <w:t xml:space="preserve">., 39 нчы гомуми урта белем </w:t>
            </w:r>
            <w:r w:rsidRPr="00D45058">
              <w:rPr>
                <w:rFonts w:eastAsia="Calibri"/>
                <w:lang w:val="tt-RU" w:eastAsia="en-US"/>
              </w:rPr>
              <w:t>мәктәбенең</w:t>
            </w:r>
            <w:r w:rsidR="005632E8" w:rsidRPr="00D45058">
              <w:rPr>
                <w:rFonts w:eastAsia="Calibri"/>
                <w:lang w:val="tt-RU" w:eastAsia="en-US"/>
              </w:rPr>
              <w:t xml:space="preserve"> югары квалификация категорияле</w:t>
            </w:r>
            <w:r w:rsidRPr="00D45058">
              <w:rPr>
                <w:rFonts w:eastAsia="Calibri"/>
                <w:lang w:val="tt-RU" w:eastAsia="en-US"/>
              </w:rPr>
              <w:t xml:space="preserve"> татар теле һәм әдәбияты укытучысы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  <w:shd w:val="clear" w:color="auto" w:fill="D6E3BC" w:themeFill="accent3" w:themeFillTint="66"/>
          </w:tcPr>
          <w:p w:rsidR="00733F62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11.25</w:t>
            </w:r>
            <w:r w:rsidR="00733F62" w:rsidRPr="00D45058">
              <w:rPr>
                <w:rFonts w:eastAsia="Calibri"/>
                <w:lang w:val="tt-RU" w:eastAsia="en-US"/>
              </w:rPr>
              <w:t>-11.45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Трансфер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3F62" w:rsidRPr="00D45058" w:rsidRDefault="00603BAD" w:rsidP="00733F62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186 нчы лицей </w:t>
            </w:r>
            <w:r w:rsidR="00CE00CC" w:rsidRPr="00D45058">
              <w:rPr>
                <w:rFonts w:eastAsia="Calibri"/>
                <w:lang w:val="tt-RU" w:eastAsia="en-US"/>
              </w:rPr>
              <w:t>–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CE00CC"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="00CE00CC"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</w:tbl>
    <w:p w:rsidR="00733F62" w:rsidRPr="00D45058" w:rsidRDefault="00733F62" w:rsidP="00DF6932">
      <w:pPr>
        <w:rPr>
          <w:rFonts w:eastAsia="Calibri"/>
          <w:b/>
          <w:sz w:val="28"/>
          <w:szCs w:val="28"/>
          <w:u w:val="single"/>
          <w:lang w:val="tt-RU" w:eastAsia="en-US"/>
        </w:rPr>
      </w:pPr>
    </w:p>
    <w:p w:rsidR="00733F62" w:rsidRPr="00D45058" w:rsidRDefault="00257833" w:rsidP="00257833">
      <w:pPr>
        <w:shd w:val="clear" w:color="auto" w:fill="FBD4B4" w:themeFill="accent6" w:themeFillTint="66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D45058">
        <w:rPr>
          <w:rFonts w:eastAsia="Calibri"/>
          <w:b/>
          <w:sz w:val="28"/>
          <w:szCs w:val="28"/>
          <w:lang w:val="tt-RU" w:eastAsia="en-US"/>
        </w:rPr>
        <w:t>МАРШРУТ 2</w:t>
      </w:r>
    </w:p>
    <w:p w:rsidR="00733F62" w:rsidRPr="00D45058" w:rsidRDefault="00733F62" w:rsidP="00733F62">
      <w:pPr>
        <w:ind w:firstLine="708"/>
        <w:jc w:val="center"/>
        <w:rPr>
          <w:lang w:val="tt-RU"/>
        </w:rPr>
      </w:pPr>
      <w:r w:rsidRPr="00D45058">
        <w:rPr>
          <w:lang w:val="tt-RU"/>
        </w:rPr>
        <w:t>Россия Федерациясе суб</w:t>
      </w:r>
      <w:r w:rsidR="0061695F" w:rsidRPr="00D45058">
        <w:rPr>
          <w:lang w:val="tt-RU"/>
        </w:rPr>
        <w:t xml:space="preserve">ъектларының татар телен өйрәтүче гомуми белем </w:t>
      </w:r>
      <w:r w:rsidRPr="00D45058">
        <w:rPr>
          <w:lang w:val="tt-RU"/>
        </w:rPr>
        <w:t>оешмалары директорлары</w:t>
      </w:r>
    </w:p>
    <w:p w:rsidR="00733F62" w:rsidRPr="00D45058" w:rsidRDefault="00733F62" w:rsidP="00733F62">
      <w:pPr>
        <w:jc w:val="center"/>
        <w:rPr>
          <w:rFonts w:eastAsia="Calibri"/>
          <w:sz w:val="16"/>
          <w:szCs w:val="16"/>
          <w:lang w:val="tt-RU" w:eastAsia="en-US"/>
        </w:rPr>
      </w:pP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4111"/>
      </w:tblGrid>
      <w:tr w:rsidR="00733F62" w:rsidRPr="00D45058" w:rsidTr="00493FFC">
        <w:trPr>
          <w:trHeight w:val="435"/>
        </w:trPr>
        <w:tc>
          <w:tcPr>
            <w:tcW w:w="851" w:type="dxa"/>
          </w:tcPr>
          <w:p w:rsidR="00733F62" w:rsidRPr="00D45058" w:rsidRDefault="00733F62" w:rsidP="00733F62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Вакыт</w:t>
            </w:r>
          </w:p>
        </w:tc>
        <w:tc>
          <w:tcPr>
            <w:tcW w:w="3402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Үткәрелә торган чаралар</w:t>
            </w:r>
          </w:p>
        </w:tc>
        <w:tc>
          <w:tcPr>
            <w:tcW w:w="1843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Үткәрү урыны</w:t>
            </w:r>
          </w:p>
        </w:tc>
        <w:tc>
          <w:tcPr>
            <w:tcW w:w="4111" w:type="dxa"/>
          </w:tcPr>
          <w:p w:rsidR="00733F62" w:rsidRPr="00D45058" w:rsidRDefault="00733F62" w:rsidP="0092401A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Җаваплы</w:t>
            </w:r>
          </w:p>
        </w:tc>
      </w:tr>
      <w:tr w:rsidR="00733F62" w:rsidRPr="00D45058" w:rsidTr="00493FFC">
        <w:trPr>
          <w:trHeight w:val="435"/>
        </w:trPr>
        <w:tc>
          <w:tcPr>
            <w:tcW w:w="851" w:type="dxa"/>
          </w:tcPr>
          <w:p w:rsidR="00DF6932" w:rsidRPr="00D45058" w:rsidRDefault="00DF6932" w:rsidP="00DF6932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8.30</w:t>
            </w:r>
            <w:r w:rsidR="00442F09" w:rsidRPr="00D45058">
              <w:rPr>
                <w:rFonts w:eastAsia="Calibri"/>
                <w:b/>
                <w:lang w:val="tt-RU" w:eastAsia="en-US"/>
              </w:rPr>
              <w:t>-9.00</w:t>
            </w:r>
          </w:p>
        </w:tc>
        <w:tc>
          <w:tcPr>
            <w:tcW w:w="3402" w:type="dxa"/>
          </w:tcPr>
          <w:p w:rsidR="00733F62" w:rsidRPr="00D45058" w:rsidRDefault="00DF6932" w:rsidP="00F30761">
            <w:pPr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Г.Камал театры мәйданына җыелу</w:t>
            </w:r>
          </w:p>
        </w:tc>
        <w:tc>
          <w:tcPr>
            <w:tcW w:w="1843" w:type="dxa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4111" w:type="dxa"/>
          </w:tcPr>
          <w:p w:rsidR="00733F62" w:rsidRPr="00D45058" w:rsidRDefault="00733F62" w:rsidP="00733F62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733F62" w:rsidRPr="00D45058" w:rsidTr="00493FFC">
        <w:trPr>
          <w:trHeight w:val="435"/>
        </w:trPr>
        <w:tc>
          <w:tcPr>
            <w:tcW w:w="851" w:type="dxa"/>
            <w:shd w:val="clear" w:color="auto" w:fill="D6E3BC" w:themeFill="accent3" w:themeFillTint="66"/>
          </w:tcPr>
          <w:p w:rsidR="00733F62" w:rsidRPr="00D45058" w:rsidRDefault="00DF6932" w:rsidP="00733F62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9.00</w:t>
            </w:r>
            <w:r w:rsidR="00442F09" w:rsidRPr="00D45058">
              <w:rPr>
                <w:rFonts w:eastAsia="Calibri"/>
                <w:b/>
                <w:lang w:val="tt-RU" w:eastAsia="en-US"/>
              </w:rPr>
              <w:t>-9.30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733F62" w:rsidRPr="00D45058" w:rsidRDefault="00DF6932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39 нчы мәктәп Л.Н.Толстой исемендәге музей белем  үзәгенә бару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3F62" w:rsidRPr="00D45058" w:rsidRDefault="001B0AEA" w:rsidP="00733F62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Япеев урамы, 13,15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733F62" w:rsidRPr="00D45058" w:rsidRDefault="00733F62" w:rsidP="00733F62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442F09" w:rsidRPr="00D83558" w:rsidTr="00493FFC">
        <w:trPr>
          <w:trHeight w:val="116"/>
        </w:trPr>
        <w:tc>
          <w:tcPr>
            <w:tcW w:w="851" w:type="dxa"/>
          </w:tcPr>
          <w:p w:rsidR="00442F09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9.30-9.3</w:t>
            </w:r>
            <w:r w:rsidR="00442F09" w:rsidRPr="00D45058">
              <w:rPr>
                <w:rFonts w:eastAsia="Calibri"/>
                <w:lang w:val="tt-RU" w:eastAsia="en-US"/>
              </w:rPr>
              <w:t>5</w:t>
            </w:r>
          </w:p>
        </w:tc>
        <w:tc>
          <w:tcPr>
            <w:tcW w:w="3402" w:type="dxa"/>
          </w:tcPr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Кунакларны каршы алу</w:t>
            </w: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</w:p>
          <w:p w:rsidR="00442F09" w:rsidRPr="00D45058" w:rsidRDefault="00442F09" w:rsidP="00F30761">
            <w:pPr>
              <w:jc w:val="both"/>
              <w:rPr>
                <w:rFonts w:eastAsia="Calibri"/>
                <w:lang w:val="tt-RU" w:eastAsia="en-US"/>
              </w:rPr>
            </w:pP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1843" w:type="dxa"/>
          </w:tcPr>
          <w:p w:rsidR="00442F09" w:rsidRPr="00D45058" w:rsidRDefault="00442F09" w:rsidP="00442F0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Л.Н.Толстой исемендәге музей белем үзәге</w:t>
            </w:r>
          </w:p>
          <w:p w:rsidR="00442F09" w:rsidRPr="00D45058" w:rsidRDefault="00442F09" w:rsidP="00442F09">
            <w:pPr>
              <w:jc w:val="center"/>
              <w:rPr>
                <w:rFonts w:eastAsia="Calibri"/>
                <w:lang w:val="tt-RU" w:eastAsia="en-US"/>
              </w:rPr>
            </w:pPr>
          </w:p>
          <w:p w:rsidR="00442F09" w:rsidRPr="00D45058" w:rsidRDefault="00442F09" w:rsidP="00442F09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442F09" w:rsidRPr="00D45058" w:rsidRDefault="00442F09" w:rsidP="00442F09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Нәҗипова Н.Н</w:t>
            </w:r>
            <w:r w:rsidR="000C39F6" w:rsidRPr="00D45058">
              <w:rPr>
                <w:rFonts w:eastAsia="Calibri"/>
                <w:lang w:val="tt-RU" w:eastAsia="en-US"/>
              </w:rPr>
              <w:t xml:space="preserve">., 39 нчы гомуми урта белем </w:t>
            </w:r>
            <w:r w:rsidRPr="00D45058">
              <w:rPr>
                <w:rFonts w:eastAsia="Calibri"/>
                <w:lang w:val="tt-RU" w:eastAsia="en-US"/>
              </w:rPr>
              <w:t>мәктәбенең милли эшләр буенча директор урынбасары</w:t>
            </w:r>
          </w:p>
          <w:p w:rsidR="00442F09" w:rsidRPr="00D45058" w:rsidRDefault="00442F09" w:rsidP="00442F09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442F09" w:rsidRPr="00D45058" w:rsidTr="00493FFC">
        <w:trPr>
          <w:trHeight w:val="116"/>
        </w:trPr>
        <w:tc>
          <w:tcPr>
            <w:tcW w:w="851" w:type="dxa"/>
          </w:tcPr>
          <w:p w:rsidR="00442F09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9.35-9.40</w:t>
            </w:r>
          </w:p>
        </w:tc>
        <w:tc>
          <w:tcPr>
            <w:tcW w:w="3402" w:type="dxa"/>
          </w:tcPr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Мәктәп директоры чыгышы</w:t>
            </w:r>
          </w:p>
          <w:p w:rsidR="00442F09" w:rsidRPr="00D45058" w:rsidRDefault="001403E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«</w:t>
            </w:r>
            <w:r w:rsidR="000C39F6" w:rsidRPr="00D45058">
              <w:rPr>
                <w:rFonts w:eastAsia="Calibri"/>
                <w:lang w:val="tt-RU" w:eastAsia="en-US"/>
              </w:rPr>
              <w:t>39 нчы мәктәпнең белем бирү мо</w:t>
            </w:r>
            <w:r w:rsidR="00442F09" w:rsidRPr="00D45058">
              <w:rPr>
                <w:rFonts w:eastAsia="Calibri"/>
                <w:lang w:val="tt-RU" w:eastAsia="en-US"/>
              </w:rPr>
              <w:t>хите</w:t>
            </w:r>
            <w:r w:rsidRPr="00D45058">
              <w:rPr>
                <w:rFonts w:eastAsia="Calibri"/>
                <w:lang w:val="tt-RU" w:eastAsia="en-US"/>
              </w:rPr>
              <w:t>»</w:t>
            </w: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</w:p>
        </w:tc>
        <w:tc>
          <w:tcPr>
            <w:tcW w:w="1843" w:type="dxa"/>
          </w:tcPr>
          <w:p w:rsidR="00442F09" w:rsidRPr="00D45058" w:rsidRDefault="00442F09" w:rsidP="00442F0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</w:p>
          <w:p w:rsidR="00442F09" w:rsidRPr="00D45058" w:rsidRDefault="00442F09" w:rsidP="00442F09">
            <w:pPr>
              <w:jc w:val="center"/>
              <w:rPr>
                <w:rFonts w:eastAsia="Calibri"/>
                <w:lang w:eastAsia="en-US"/>
              </w:rPr>
            </w:pPr>
          </w:p>
          <w:p w:rsidR="00442F09" w:rsidRPr="00D45058" w:rsidRDefault="00442F09" w:rsidP="00442F0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1B0AEA" w:rsidRPr="00D45058" w:rsidRDefault="000C39F6" w:rsidP="000C39F6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spacing w:val="-5"/>
                <w:lang w:val="tt-RU" w:eastAsia="en-US"/>
              </w:rPr>
              <w:t xml:space="preserve">Нәҗипова Г.А. , </w:t>
            </w:r>
            <w:r w:rsidR="00442F09" w:rsidRPr="00D45058">
              <w:rPr>
                <w:rFonts w:eastAsia="Calibri"/>
                <w:lang w:val="tt-RU" w:eastAsia="en-US"/>
              </w:rPr>
              <w:t>39 нчы го</w:t>
            </w:r>
            <w:r w:rsidRPr="00D45058">
              <w:rPr>
                <w:rFonts w:eastAsia="Calibri"/>
                <w:lang w:val="tt-RU" w:eastAsia="en-US"/>
              </w:rPr>
              <w:t xml:space="preserve">муми урта белем </w:t>
            </w:r>
            <w:r w:rsidR="00442F09" w:rsidRPr="00D45058">
              <w:rPr>
                <w:rFonts w:eastAsia="Calibri"/>
                <w:lang w:val="tt-RU" w:eastAsia="en-US"/>
              </w:rPr>
              <w:t xml:space="preserve">мәктәбе </w:t>
            </w:r>
            <w:r w:rsidR="001B0AEA" w:rsidRPr="00D45058">
              <w:rPr>
                <w:rFonts w:eastAsia="Calibri"/>
                <w:spacing w:val="-5"/>
                <w:lang w:val="tt-RU" w:eastAsia="en-US"/>
              </w:rPr>
              <w:t>директоры</w:t>
            </w:r>
          </w:p>
          <w:p w:rsidR="00442F09" w:rsidRPr="00D45058" w:rsidRDefault="00442F09" w:rsidP="000C39F6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spacing w:val="-5"/>
                <w:lang w:val="tt-RU" w:eastAsia="en-US"/>
              </w:rPr>
              <w:t>Татарстанның атказанган укытучысы, биология фәннәре кандидаты</w:t>
            </w:r>
          </w:p>
        </w:tc>
      </w:tr>
      <w:tr w:rsidR="00442F09" w:rsidRPr="00D45058" w:rsidTr="00493FFC">
        <w:trPr>
          <w:trHeight w:val="116"/>
        </w:trPr>
        <w:tc>
          <w:tcPr>
            <w:tcW w:w="851" w:type="dxa"/>
          </w:tcPr>
          <w:p w:rsidR="00442F09" w:rsidRPr="00D45058" w:rsidRDefault="00EB128E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9.40-</w:t>
            </w:r>
            <w:r w:rsidR="003C04A4" w:rsidRPr="00D45058">
              <w:rPr>
                <w:rFonts w:eastAsia="Calibri"/>
                <w:lang w:val="tt-RU" w:eastAsia="en-US"/>
              </w:rPr>
              <w:t>9.55</w:t>
            </w:r>
          </w:p>
        </w:tc>
        <w:tc>
          <w:tcPr>
            <w:tcW w:w="3402" w:type="dxa"/>
          </w:tcPr>
          <w:p w:rsidR="007A4621" w:rsidRPr="00D45058" w:rsidRDefault="000C39F6" w:rsidP="007A4621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Ике тө</w:t>
            </w:r>
            <w:r w:rsidR="007A4621" w:rsidRPr="00D45058">
              <w:rPr>
                <w:rFonts w:eastAsia="Calibri"/>
                <w:lang w:val="tt-RU" w:eastAsia="en-US"/>
              </w:rPr>
              <w:t xml:space="preserve">ркемгә бүленү. </w:t>
            </w: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Экскурсия</w:t>
            </w:r>
            <w:r w:rsidR="00180FDC">
              <w:rPr>
                <w:rFonts w:eastAsia="Calibri"/>
                <w:color w:val="000000"/>
                <w:lang w:val="tt-RU" w:eastAsia="en-US"/>
              </w:rPr>
              <w:t xml:space="preserve"> </w:t>
            </w:r>
            <w:r w:rsidR="00180FDC" w:rsidRPr="00180FDC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color w:val="000000"/>
                <w:lang w:val="tt-RU" w:eastAsia="en-US"/>
              </w:rPr>
              <w:t>Мәк</w:t>
            </w:r>
            <w:r w:rsidR="00453C72" w:rsidRPr="00D45058">
              <w:rPr>
                <w:rFonts w:eastAsia="Calibri"/>
                <w:color w:val="000000"/>
                <w:lang w:val="tt-RU" w:eastAsia="en-US"/>
              </w:rPr>
              <w:t>тәп укучысында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 шәхес буларак рухи-әхлакый </w:t>
            </w:r>
            <w:r w:rsidR="00453C72" w:rsidRPr="00D45058">
              <w:rPr>
                <w:rFonts w:eastAsia="Calibri"/>
                <w:color w:val="000000"/>
                <w:lang w:val="tt-RU" w:eastAsia="en-US"/>
              </w:rPr>
              <w:t>кыйммәтләр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 формалаштыруда </w:t>
            </w:r>
            <w:r w:rsidRPr="00D45058">
              <w:rPr>
                <w:rFonts w:eastAsia="Calibri"/>
                <w:lang w:val="tt-RU" w:eastAsia="en-US"/>
              </w:rPr>
              <w:t>Л.Н.Толстой исемендәге музей белем</w:t>
            </w:r>
            <w:r w:rsidR="000C39F6"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үзәгенең роле</w:t>
            </w:r>
            <w:r w:rsidR="001403E9" w:rsidRPr="00D45058">
              <w:rPr>
                <w:rFonts w:eastAsia="Calibri"/>
                <w:color w:val="000000"/>
                <w:lang w:val="tt-RU" w:eastAsia="en-US"/>
              </w:rPr>
              <w:t>»</w:t>
            </w:r>
          </w:p>
          <w:p w:rsidR="00442F09" w:rsidRPr="00D45058" w:rsidRDefault="00442F09" w:rsidP="00F30761">
            <w:pPr>
              <w:widowControl w:val="0"/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442F09" w:rsidRPr="00D45058" w:rsidRDefault="00442F09" w:rsidP="00442F0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lastRenderedPageBreak/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</w:p>
          <w:p w:rsidR="00442F09" w:rsidRPr="00D45058" w:rsidRDefault="00442F09" w:rsidP="00442F09">
            <w:pPr>
              <w:jc w:val="center"/>
              <w:rPr>
                <w:rFonts w:eastAsia="Calibri"/>
                <w:lang w:eastAsia="en-US"/>
              </w:rPr>
            </w:pPr>
          </w:p>
          <w:p w:rsidR="00442F09" w:rsidRPr="00D45058" w:rsidRDefault="00442F09" w:rsidP="00442F09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442F09" w:rsidRPr="00D45058" w:rsidRDefault="00DD6CEE" w:rsidP="00442F09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Макурина З.Т.</w:t>
            </w:r>
            <w:r w:rsidRPr="00D45058">
              <w:rPr>
                <w:rFonts w:eastAsia="Calibri"/>
                <w:lang w:val="tt-RU" w:eastAsia="en-US"/>
              </w:rPr>
              <w:t xml:space="preserve">, </w:t>
            </w:r>
            <w:r w:rsidR="00442F09" w:rsidRPr="00D45058">
              <w:rPr>
                <w:rFonts w:eastAsia="Calibri"/>
                <w:lang w:eastAsia="en-US"/>
              </w:rPr>
              <w:t xml:space="preserve"> Л.Н.Толстой</w:t>
            </w:r>
            <w:r w:rsidR="00442F09" w:rsidRPr="00D45058">
              <w:rPr>
                <w:rFonts w:eastAsia="Calibri"/>
                <w:lang w:val="tt-RU" w:eastAsia="en-US"/>
              </w:rPr>
              <w:t xml:space="preserve"> </w:t>
            </w:r>
            <w:r w:rsidR="00442F09" w:rsidRPr="00D45058">
              <w:rPr>
                <w:rFonts w:eastAsia="Calibri"/>
                <w:lang w:eastAsia="en-US"/>
              </w:rPr>
              <w:t xml:space="preserve">исемендәге музей </w:t>
            </w:r>
            <w:r w:rsidR="00B559E2" w:rsidRPr="00D45058">
              <w:rPr>
                <w:rFonts w:eastAsia="Calibri"/>
                <w:lang w:eastAsia="en-US"/>
              </w:rPr>
              <w:t xml:space="preserve"> - </w:t>
            </w:r>
            <w:r w:rsidR="00442F09" w:rsidRPr="00D45058">
              <w:rPr>
                <w:rFonts w:eastAsia="Calibri"/>
                <w:lang w:eastAsia="en-US"/>
              </w:rPr>
              <w:t>белем</w:t>
            </w:r>
            <w:r w:rsidR="00442F09" w:rsidRPr="00D45058">
              <w:rPr>
                <w:rFonts w:eastAsia="Calibri"/>
                <w:lang w:val="tt-RU" w:eastAsia="en-US"/>
              </w:rPr>
              <w:t xml:space="preserve"> </w:t>
            </w:r>
            <w:r w:rsidR="00442F09" w:rsidRPr="00D45058">
              <w:rPr>
                <w:rFonts w:eastAsia="Calibri"/>
                <w:lang w:eastAsia="en-US"/>
              </w:rPr>
              <w:t>үзәге</w:t>
            </w:r>
            <w:r w:rsidR="001B0AEA" w:rsidRPr="00D45058">
              <w:rPr>
                <w:rFonts w:eastAsia="Calibri"/>
                <w:lang w:eastAsia="en-US"/>
              </w:rPr>
              <w:t xml:space="preserve"> </w:t>
            </w:r>
            <w:r w:rsidR="000C39F6" w:rsidRPr="00D45058">
              <w:rPr>
                <w:rFonts w:eastAsia="Calibri"/>
                <w:lang w:val="tt-RU" w:eastAsia="en-US"/>
              </w:rPr>
              <w:t>җ</w:t>
            </w:r>
            <w:r w:rsidR="00442F09" w:rsidRPr="00D45058">
              <w:rPr>
                <w:rFonts w:eastAsia="Calibri"/>
                <w:lang w:val="tt-RU" w:eastAsia="en-US"/>
              </w:rPr>
              <w:t>итәкчесе</w:t>
            </w:r>
          </w:p>
          <w:p w:rsidR="00442F09" w:rsidRPr="00D45058" w:rsidRDefault="000C39F6" w:rsidP="00442F09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Насретдинова З.Ф.</w:t>
            </w:r>
            <w:r w:rsidRPr="00D45058">
              <w:rPr>
                <w:rFonts w:eastAsia="Calibri"/>
                <w:lang w:val="tt-RU" w:eastAsia="en-US"/>
              </w:rPr>
              <w:t>, 39 нчы гомуми урта белем</w:t>
            </w:r>
            <w:r w:rsidR="00442F09" w:rsidRPr="00D45058">
              <w:rPr>
                <w:rFonts w:eastAsia="Calibri"/>
                <w:lang w:val="tt-RU" w:eastAsia="en-US"/>
              </w:rPr>
              <w:t xml:space="preserve"> мәктәбенең </w:t>
            </w:r>
            <w:r w:rsidR="005632E8" w:rsidRPr="00D45058">
              <w:rPr>
                <w:rFonts w:eastAsia="Calibri"/>
                <w:lang w:eastAsia="en-US"/>
              </w:rPr>
              <w:t>I квалификаци</w:t>
            </w:r>
            <w:r w:rsidR="005632E8" w:rsidRPr="00D45058">
              <w:rPr>
                <w:rFonts w:eastAsia="Calibri"/>
                <w:lang w:val="tt-RU" w:eastAsia="en-US"/>
              </w:rPr>
              <w:t>я</w:t>
            </w:r>
            <w:r w:rsidR="005632E8" w:rsidRPr="00D45058">
              <w:rPr>
                <w:rFonts w:eastAsia="Calibri"/>
                <w:lang w:eastAsia="en-US"/>
              </w:rPr>
              <w:t xml:space="preserve"> категорияле </w:t>
            </w:r>
            <w:r w:rsidR="00442F09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442F09" w:rsidRPr="00D45058" w:rsidRDefault="00F10EB3" w:rsidP="00442F09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lastRenderedPageBreak/>
              <w:t>Кашаф</w:t>
            </w:r>
            <w:r w:rsidRPr="00D45058">
              <w:rPr>
                <w:rFonts w:eastAsia="Calibri"/>
                <w:lang w:val="tt-RU" w:eastAsia="en-US"/>
              </w:rPr>
              <w:t>е</w:t>
            </w:r>
            <w:r w:rsidR="00DD6CEE" w:rsidRPr="00D45058">
              <w:rPr>
                <w:rFonts w:eastAsia="Calibri"/>
                <w:lang w:eastAsia="en-US"/>
              </w:rPr>
              <w:t>тдинова Г.В.</w:t>
            </w:r>
            <w:r w:rsidR="00DD6CEE" w:rsidRPr="00D45058">
              <w:rPr>
                <w:rFonts w:eastAsia="Calibri"/>
                <w:lang w:val="tt-RU" w:eastAsia="en-US"/>
              </w:rPr>
              <w:t xml:space="preserve">, </w:t>
            </w:r>
            <w:r w:rsidR="00442F09" w:rsidRPr="00D45058">
              <w:rPr>
                <w:rFonts w:eastAsia="Calibri"/>
                <w:lang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39 нчы гомуми урта белем</w:t>
            </w:r>
            <w:r w:rsidR="00442F09" w:rsidRPr="00D45058">
              <w:rPr>
                <w:rFonts w:eastAsia="Calibri"/>
                <w:lang w:val="tt-RU" w:eastAsia="en-US"/>
              </w:rPr>
              <w:t xml:space="preserve"> 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="00442F09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442F09" w:rsidRPr="00D45058" w:rsidRDefault="00F10EB3" w:rsidP="00442F09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Салихова С.М.</w:t>
            </w:r>
            <w:r w:rsidRPr="00D45058">
              <w:rPr>
                <w:rFonts w:eastAsia="Calibri"/>
                <w:lang w:val="tt-RU" w:eastAsia="en-US"/>
              </w:rPr>
              <w:t>,39 нчы гомуми урта белем</w:t>
            </w:r>
            <w:r w:rsidR="00442F09" w:rsidRPr="00D45058">
              <w:rPr>
                <w:rFonts w:eastAsia="Calibri"/>
                <w:lang w:val="tt-RU" w:eastAsia="en-US"/>
              </w:rPr>
              <w:t xml:space="preserve">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="00442F09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442F09" w:rsidRPr="00D45058" w:rsidRDefault="00F10EB3" w:rsidP="00442F09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Н</w:t>
            </w:r>
            <w:r w:rsidRPr="00D45058">
              <w:rPr>
                <w:rFonts w:eastAsia="Calibri"/>
                <w:lang w:val="tt-RU" w:eastAsia="en-US"/>
              </w:rPr>
              <w:t>әҗ</w:t>
            </w:r>
            <w:r w:rsidRPr="00D45058">
              <w:rPr>
                <w:rFonts w:eastAsia="Calibri"/>
                <w:lang w:eastAsia="en-US"/>
              </w:rPr>
              <w:t>ипова Н.Н.</w:t>
            </w:r>
            <w:r w:rsidRPr="00D45058">
              <w:rPr>
                <w:rFonts w:eastAsia="Calibri"/>
                <w:lang w:val="tt-RU" w:eastAsia="en-US"/>
              </w:rPr>
              <w:t>, 39 нчы гомуми урта белем</w:t>
            </w:r>
            <w:r w:rsidR="00442F09" w:rsidRPr="00D45058">
              <w:rPr>
                <w:rFonts w:eastAsia="Calibri"/>
                <w:lang w:val="tt-RU" w:eastAsia="en-US"/>
              </w:rPr>
              <w:t xml:space="preserve"> мәктәбенең милли эшләр буенча директор урынбасары</w:t>
            </w:r>
          </w:p>
        </w:tc>
      </w:tr>
      <w:tr w:rsidR="00733F62" w:rsidRPr="00D45058" w:rsidTr="00493FFC">
        <w:trPr>
          <w:trHeight w:val="116"/>
        </w:trPr>
        <w:tc>
          <w:tcPr>
            <w:tcW w:w="10207" w:type="dxa"/>
            <w:gridSpan w:val="4"/>
          </w:tcPr>
          <w:p w:rsidR="00733F62" w:rsidRPr="00D45058" w:rsidRDefault="00733F62" w:rsidP="00733F6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45058">
              <w:rPr>
                <w:rFonts w:eastAsia="Calibri"/>
                <w:b/>
                <w:bCs/>
                <w:lang w:eastAsia="en-US"/>
              </w:rPr>
              <w:lastRenderedPageBreak/>
              <w:t>Педагогик остахан</w:t>
            </w:r>
            <w:r w:rsidRPr="00D45058">
              <w:rPr>
                <w:rFonts w:eastAsia="Calibri"/>
                <w:b/>
                <w:bCs/>
                <w:lang w:val="tt-RU" w:eastAsia="en-US"/>
              </w:rPr>
              <w:t>ә</w:t>
            </w:r>
          </w:p>
        </w:tc>
      </w:tr>
      <w:tr w:rsidR="00733F62" w:rsidRPr="00D83558" w:rsidTr="00493FFC">
        <w:trPr>
          <w:trHeight w:val="116"/>
        </w:trPr>
        <w:tc>
          <w:tcPr>
            <w:tcW w:w="851" w:type="dxa"/>
          </w:tcPr>
          <w:p w:rsidR="00733F62" w:rsidRPr="00D45058" w:rsidRDefault="003C04A4" w:rsidP="00EB128E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9.55</w:t>
            </w:r>
          </w:p>
        </w:tc>
        <w:tc>
          <w:tcPr>
            <w:tcW w:w="3402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39 нчы мәктәпнең һөнәри осталык конкурсларында җиңгән укытучылар һәм  грант ияләре күргәзмәсе </w:t>
            </w: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733F62" w:rsidRPr="00D45058" w:rsidRDefault="00733F62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843" w:type="dxa"/>
            <w:vMerge w:val="restart"/>
          </w:tcPr>
          <w:p w:rsidR="00733F62" w:rsidRPr="00D45058" w:rsidRDefault="00733F62" w:rsidP="00733F62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 </w:t>
            </w:r>
            <w:r w:rsidRPr="00D45058">
              <w:rPr>
                <w:rFonts w:eastAsia="Calibri"/>
                <w:lang w:eastAsia="en-US"/>
              </w:rPr>
              <w:t>үзәге</w:t>
            </w:r>
            <w:r w:rsidRPr="00D45058">
              <w:rPr>
                <w:rFonts w:eastAsia="Calibri"/>
                <w:lang w:val="tt-RU" w:eastAsia="en-US"/>
              </w:rPr>
              <w:t>нең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а</w:t>
            </w:r>
            <w:r w:rsidRPr="00D45058">
              <w:rPr>
                <w:rFonts w:eastAsia="Calibri"/>
                <w:color w:val="000000"/>
                <w:lang w:eastAsia="en-US"/>
              </w:rPr>
              <w:t>к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тлар </w:t>
            </w:r>
            <w:r w:rsidRPr="00D45058">
              <w:rPr>
                <w:rFonts w:eastAsia="Calibri"/>
                <w:color w:val="000000"/>
                <w:lang w:eastAsia="en-US"/>
              </w:rPr>
              <w:t>зал</w:t>
            </w:r>
            <w:r w:rsidRPr="00D45058">
              <w:rPr>
                <w:rFonts w:eastAsia="Calibri"/>
                <w:color w:val="000000"/>
                <w:lang w:val="tt-RU" w:eastAsia="en-US"/>
              </w:rPr>
              <w:t>ы</w:t>
            </w:r>
          </w:p>
          <w:p w:rsidR="00733F62" w:rsidRPr="00D45058" w:rsidRDefault="00733F62" w:rsidP="00733F62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</w:p>
        </w:tc>
        <w:tc>
          <w:tcPr>
            <w:tcW w:w="4111" w:type="dxa"/>
          </w:tcPr>
          <w:p w:rsidR="00DD6CEE" w:rsidRPr="00D45058" w:rsidRDefault="00056BAF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Насретдинова З.Ф., 39 нчы гомуми 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мәктәбенең татар те</w:t>
            </w:r>
            <w:r w:rsidRPr="00D45058">
              <w:rPr>
                <w:rFonts w:eastAsia="Calibri"/>
                <w:lang w:val="tt-RU" w:eastAsia="en-US"/>
              </w:rPr>
              <w:t xml:space="preserve">ле һәм әдәбияты укытучысы </w:t>
            </w:r>
          </w:p>
          <w:p w:rsidR="00733F62" w:rsidRPr="00D45058" w:rsidRDefault="00056BAF" w:rsidP="00733F62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Кашафетдинова Г.В.,  39 нчы гомуми 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="00733F62"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  <w:p w:rsidR="00733F62" w:rsidRPr="00D45058" w:rsidRDefault="00056BAF" w:rsidP="00733F62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Нәҗипова Н.Н.,  39 нчы гомуми урта белем</w:t>
            </w:r>
            <w:r w:rsidR="00733F62" w:rsidRPr="00D45058">
              <w:rPr>
                <w:rFonts w:eastAsia="Calibri"/>
                <w:lang w:val="tt-RU" w:eastAsia="en-US"/>
              </w:rPr>
              <w:t xml:space="preserve">  мәктәбенең милли эшләр буенча директор урынбасары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3C04A4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9.55-10.00</w:t>
            </w:r>
          </w:p>
        </w:tc>
        <w:tc>
          <w:tcPr>
            <w:tcW w:w="3402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 xml:space="preserve">Дәрестән тыш проект эшчәнлеге </w:t>
            </w:r>
            <w:r w:rsidR="001403E9" w:rsidRPr="00D45058">
              <w:rPr>
                <w:rFonts w:eastAsia="Calibri"/>
                <w:color w:val="000000"/>
                <w:kern w:val="28"/>
                <w:lang w:val="tt-RU" w:eastAsia="en-US"/>
              </w:rPr>
              <w:t>«</w:t>
            </w: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Яңа татар бистәсе тарихы һәм татар мәгърифәтчелеге</w:t>
            </w:r>
            <w:r w:rsidR="001403E9" w:rsidRPr="00D45058">
              <w:rPr>
                <w:rFonts w:eastAsia="Calibri"/>
                <w:color w:val="000000"/>
                <w:kern w:val="28"/>
                <w:lang w:val="tt-RU" w:eastAsia="en-US"/>
              </w:rPr>
              <w:t>»</w:t>
            </w: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 xml:space="preserve"> </w:t>
            </w:r>
          </w:p>
        </w:tc>
        <w:tc>
          <w:tcPr>
            <w:tcW w:w="1843" w:type="dxa"/>
            <w:vMerge/>
          </w:tcPr>
          <w:p w:rsidR="00733F62" w:rsidRPr="00D45058" w:rsidRDefault="00733F62" w:rsidP="00733F62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Зарипова-Иманкулова Г.Р.,  83 нче лицейның</w:t>
            </w:r>
            <w:r w:rsidR="005632E8" w:rsidRPr="00D45058">
              <w:rPr>
                <w:rFonts w:eastAsia="Calibri"/>
                <w:lang w:eastAsia="en-US"/>
              </w:rPr>
              <w:t xml:space="preserve"> I квалификаци</w:t>
            </w:r>
            <w:r w:rsidR="005632E8" w:rsidRPr="00D45058">
              <w:rPr>
                <w:rFonts w:eastAsia="Calibri"/>
                <w:lang w:val="tt-RU" w:eastAsia="en-US"/>
              </w:rPr>
              <w:t>я</w:t>
            </w:r>
            <w:r w:rsidR="005632E8" w:rsidRPr="00D45058">
              <w:rPr>
                <w:rFonts w:eastAsia="Calibri"/>
                <w:lang w:eastAsia="en-US"/>
              </w:rPr>
              <w:t xml:space="preserve"> категорияле</w:t>
            </w:r>
            <w:r w:rsidRPr="00D45058">
              <w:rPr>
                <w:rFonts w:eastAsia="Calibri"/>
                <w:lang w:val="tt-RU" w:eastAsia="en-US"/>
              </w:rPr>
              <w:t xml:space="preserve"> татар теле һәм әдәбияты укытучысы</w:t>
            </w:r>
          </w:p>
        </w:tc>
      </w:tr>
      <w:tr w:rsidR="00733F62" w:rsidRPr="00D45058" w:rsidTr="00493FFC">
        <w:trPr>
          <w:trHeight w:val="116"/>
        </w:trPr>
        <w:tc>
          <w:tcPr>
            <w:tcW w:w="851" w:type="dxa"/>
          </w:tcPr>
          <w:p w:rsidR="00733F62" w:rsidRPr="00D45058" w:rsidRDefault="003C04A4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10.00</w:t>
            </w:r>
            <w:r w:rsidR="00EB128E" w:rsidRPr="00D45058">
              <w:rPr>
                <w:rFonts w:eastAsia="Calibri"/>
                <w:lang w:val="tt-RU" w:eastAsia="en-US"/>
              </w:rPr>
              <w:t xml:space="preserve"> -10.</w:t>
            </w:r>
            <w:r w:rsidRPr="00D45058">
              <w:rPr>
                <w:rFonts w:eastAsia="Calibri"/>
                <w:lang w:val="tt-RU" w:eastAsia="en-US"/>
              </w:rPr>
              <w:t>05</w:t>
            </w:r>
          </w:p>
        </w:tc>
        <w:tc>
          <w:tcPr>
            <w:tcW w:w="3402" w:type="dxa"/>
          </w:tcPr>
          <w:p w:rsidR="00733F62" w:rsidRPr="00D45058" w:rsidRDefault="00733F62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 xml:space="preserve">Мастер-класс </w:t>
            </w:r>
          </w:p>
          <w:p w:rsidR="00733F62" w:rsidRPr="00D45058" w:rsidRDefault="00DD6CEE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«Татарча онлайн кинотеатр «TED-</w:t>
            </w:r>
            <w:r w:rsidR="00733F62" w:rsidRPr="00D45058">
              <w:rPr>
                <w:rFonts w:eastAsia="Calibri"/>
                <w:color w:val="000000"/>
                <w:kern w:val="28"/>
                <w:lang w:val="tt-RU" w:eastAsia="en-US"/>
              </w:rPr>
              <w:t>формат белән бер адымга алга»</w:t>
            </w:r>
          </w:p>
        </w:tc>
        <w:tc>
          <w:tcPr>
            <w:tcW w:w="1843" w:type="dxa"/>
            <w:vMerge/>
          </w:tcPr>
          <w:p w:rsidR="00733F62" w:rsidRPr="00D45058" w:rsidRDefault="00733F62" w:rsidP="00733F62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733F62" w:rsidRPr="00D45058" w:rsidRDefault="00056BAF" w:rsidP="001B0AEA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Шәрәфет</w:t>
            </w:r>
            <w:r w:rsidR="00733F62" w:rsidRPr="00D45058">
              <w:rPr>
                <w:rFonts w:eastAsia="Calibri"/>
                <w:lang w:val="tt-RU" w:eastAsia="en-US"/>
              </w:rPr>
              <w:t xml:space="preserve">динова Л.В., 114 нче </w:t>
            </w:r>
            <w:r w:rsidRPr="00D45058">
              <w:rPr>
                <w:rFonts w:eastAsia="Calibri"/>
                <w:lang w:val="tt-RU" w:eastAsia="en-US"/>
              </w:rPr>
              <w:t>урта</w:t>
            </w:r>
            <w:r w:rsidR="0061695F" w:rsidRPr="00D45058">
              <w:rPr>
                <w:rFonts w:eastAsia="Calibri"/>
                <w:lang w:val="tt-RU" w:eastAsia="en-US"/>
              </w:rPr>
              <w:t xml:space="preserve"> гомуми белем мәктәбе</w:t>
            </w:r>
            <w:r w:rsidR="00733F62" w:rsidRPr="00D45058">
              <w:rPr>
                <w:rFonts w:eastAsia="Calibri"/>
                <w:lang w:val="tt-RU" w:eastAsia="en-US"/>
              </w:rPr>
              <w:t>нең</w:t>
            </w:r>
            <w:r w:rsidR="005632E8" w:rsidRPr="00D45058">
              <w:rPr>
                <w:rFonts w:eastAsia="Calibri"/>
                <w:lang w:val="tt-RU" w:eastAsia="en-US"/>
              </w:rPr>
              <w:t xml:space="preserve"> югары квалификация категорияле</w:t>
            </w:r>
            <w:r w:rsidR="00733F62" w:rsidRPr="00D45058">
              <w:rPr>
                <w:rFonts w:eastAsia="Calibri"/>
                <w:lang w:val="tt-RU" w:eastAsia="en-US"/>
              </w:rPr>
              <w:t xml:space="preserve"> татар теле һәм әдәбияты укытучысы</w:t>
            </w:r>
          </w:p>
        </w:tc>
      </w:tr>
      <w:tr w:rsidR="00EB128E" w:rsidRPr="00D45058" w:rsidTr="00493FFC">
        <w:trPr>
          <w:trHeight w:val="116"/>
        </w:trPr>
        <w:tc>
          <w:tcPr>
            <w:tcW w:w="851" w:type="dxa"/>
          </w:tcPr>
          <w:p w:rsidR="00EB128E" w:rsidRPr="00D45058" w:rsidRDefault="003C04A4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</w:t>
            </w:r>
            <w:r w:rsidR="00EB128E" w:rsidRPr="00D45058">
              <w:rPr>
                <w:rFonts w:eastAsia="Calibri"/>
                <w:lang w:val="tt-RU" w:eastAsia="en-US"/>
              </w:rPr>
              <w:t>5-10.</w:t>
            </w:r>
            <w:r w:rsidRPr="00D45058">
              <w:rPr>
                <w:rFonts w:eastAsia="Calibri"/>
                <w:lang w:val="tt-RU" w:eastAsia="en-US"/>
              </w:rPr>
              <w:t>15</w:t>
            </w:r>
          </w:p>
        </w:tc>
        <w:tc>
          <w:tcPr>
            <w:tcW w:w="3402" w:type="dxa"/>
          </w:tcPr>
          <w:p w:rsidR="00453C72" w:rsidRPr="00D45058" w:rsidRDefault="00180FDC" w:rsidP="00453C72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180FDC">
              <w:rPr>
                <w:rFonts w:eastAsia="Calibri"/>
                <w:color w:val="000000"/>
                <w:lang w:val="tt-RU" w:eastAsia="en-US"/>
              </w:rPr>
              <w:t>«</w:t>
            </w:r>
            <w:r w:rsidR="00453C72" w:rsidRPr="00D45058">
              <w:rPr>
                <w:rFonts w:eastAsia="Calibri"/>
                <w:color w:val="000000"/>
                <w:lang w:val="tt-RU" w:eastAsia="en-US"/>
              </w:rPr>
              <w:t>Сыйфатлы кадрлар</w:t>
            </w:r>
            <w:r>
              <w:rPr>
                <w:rFonts w:eastAsia="Calibri"/>
                <w:color w:val="000000"/>
                <w:lang w:val="tt-RU" w:eastAsia="en-US"/>
              </w:rPr>
              <w:t xml:space="preserve"> – </w:t>
            </w:r>
            <w:r w:rsidR="00453C72" w:rsidRPr="00D45058">
              <w:rPr>
                <w:rFonts w:eastAsia="Calibri"/>
                <w:color w:val="000000"/>
                <w:lang w:val="tt-RU" w:eastAsia="en-US"/>
              </w:rPr>
              <w:t>уңыш нигезе</w:t>
            </w:r>
            <w:r w:rsidRPr="00180FDC">
              <w:rPr>
                <w:rFonts w:eastAsia="Calibri"/>
                <w:color w:val="000000"/>
                <w:lang w:val="tt-RU" w:eastAsia="en-US"/>
              </w:rPr>
              <w:t>»</w:t>
            </w:r>
          </w:p>
          <w:p w:rsidR="00EB128E" w:rsidRPr="00D45058" w:rsidRDefault="00453C72" w:rsidP="00D72B9F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методик остаханәсе </w:t>
            </w:r>
          </w:p>
        </w:tc>
        <w:tc>
          <w:tcPr>
            <w:tcW w:w="1843" w:type="dxa"/>
          </w:tcPr>
          <w:p w:rsidR="007A4621" w:rsidRPr="00D45058" w:rsidRDefault="007A4621" w:rsidP="007A4621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Л.Н.Толстой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исемендәге музей белем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үзәге</w:t>
            </w:r>
            <w:r w:rsidRPr="00D45058">
              <w:rPr>
                <w:rFonts w:eastAsia="Calibri"/>
                <w:lang w:val="tt-RU" w:eastAsia="en-US"/>
              </w:rPr>
              <w:t>нең</w:t>
            </w:r>
          </w:p>
          <w:p w:rsidR="00EB128E" w:rsidRPr="00D45058" w:rsidRDefault="007A4621" w:rsidP="00093192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а</w:t>
            </w:r>
            <w:r w:rsidRPr="00D45058">
              <w:rPr>
                <w:rFonts w:eastAsia="Calibri"/>
                <w:color w:val="000000"/>
                <w:lang w:eastAsia="en-US"/>
              </w:rPr>
              <w:t>к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тлар </w:t>
            </w:r>
            <w:r w:rsidRPr="00D45058">
              <w:rPr>
                <w:rFonts w:eastAsia="Calibri"/>
                <w:color w:val="000000"/>
                <w:lang w:eastAsia="en-US"/>
              </w:rPr>
              <w:t>зал</w:t>
            </w:r>
            <w:r w:rsidRPr="00D45058">
              <w:rPr>
                <w:rFonts w:eastAsia="Calibri"/>
                <w:color w:val="000000"/>
                <w:lang w:val="tt-RU" w:eastAsia="en-US"/>
              </w:rPr>
              <w:t>ы</w:t>
            </w:r>
          </w:p>
        </w:tc>
        <w:tc>
          <w:tcPr>
            <w:tcW w:w="4111" w:type="dxa"/>
          </w:tcPr>
          <w:p w:rsidR="00EB128E" w:rsidRPr="00D45058" w:rsidRDefault="00EB128E" w:rsidP="00D72B9F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Салихова С.М.</w:t>
            </w:r>
            <w:r w:rsidR="0061695F" w:rsidRPr="00D45058">
              <w:rPr>
                <w:rFonts w:eastAsia="Calibri"/>
                <w:lang w:val="tt-RU" w:eastAsia="en-US"/>
              </w:rPr>
              <w:t>, 39 нчы гомуми урта белем</w:t>
            </w:r>
            <w:r w:rsidRPr="00D45058">
              <w:rPr>
                <w:rFonts w:eastAsia="Calibri"/>
                <w:lang w:val="tt-RU" w:eastAsia="en-US"/>
              </w:rPr>
              <w:t xml:space="preserve"> мәктәбенең </w:t>
            </w:r>
            <w:r w:rsidR="005632E8"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Pr="00D45058">
              <w:rPr>
                <w:rFonts w:eastAsia="Calibri"/>
                <w:lang w:val="tt-RU" w:eastAsia="en-US"/>
              </w:rPr>
              <w:t>татар теле һәм әдәбияты укытучысы</w:t>
            </w:r>
          </w:p>
        </w:tc>
      </w:tr>
      <w:tr w:rsidR="00EB128E" w:rsidRPr="00D45058" w:rsidTr="00493FFC">
        <w:trPr>
          <w:trHeight w:val="116"/>
        </w:trPr>
        <w:tc>
          <w:tcPr>
            <w:tcW w:w="851" w:type="dxa"/>
            <w:shd w:val="clear" w:color="auto" w:fill="D6E3BC" w:themeFill="accent3" w:themeFillTint="66"/>
          </w:tcPr>
          <w:p w:rsidR="00EB128E" w:rsidRPr="00D45058" w:rsidRDefault="003C04A4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10.15</w:t>
            </w:r>
            <w:r w:rsidR="00EB128E" w:rsidRPr="00D45058">
              <w:rPr>
                <w:rFonts w:eastAsia="Calibri"/>
                <w:lang w:val="tt-RU" w:eastAsia="en-US"/>
              </w:rPr>
              <w:t>-10.40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EB128E" w:rsidRPr="00D45058" w:rsidRDefault="00EB128E" w:rsidP="00733F62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>Трансфер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B128E" w:rsidRPr="00D45058" w:rsidRDefault="00EB128E" w:rsidP="0092401A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130 нчы балалар бакчасына бару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EB128E" w:rsidRPr="00D45058" w:rsidRDefault="00EB128E" w:rsidP="00733F62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  <w:tr w:rsidR="00E808EC" w:rsidRPr="00D45058" w:rsidTr="00493FFC">
        <w:trPr>
          <w:trHeight w:val="116"/>
        </w:trPr>
        <w:tc>
          <w:tcPr>
            <w:tcW w:w="851" w:type="dxa"/>
          </w:tcPr>
          <w:p w:rsidR="00E808EC" w:rsidRPr="00D45058" w:rsidRDefault="00E808EC" w:rsidP="00EB128E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10.40-10.50</w:t>
            </w:r>
          </w:p>
        </w:tc>
        <w:tc>
          <w:tcPr>
            <w:tcW w:w="3402" w:type="dxa"/>
          </w:tcPr>
          <w:p w:rsidR="00E808EC" w:rsidRPr="00D45058" w:rsidRDefault="00E808EC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Кунакларны каршы алу.</w:t>
            </w:r>
          </w:p>
          <w:p w:rsidR="00E808EC" w:rsidRPr="00D45058" w:rsidRDefault="00E808EC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Балаларны татар теленә өйрәтү буенча</w:t>
            </w:r>
            <w:r w:rsidR="00180FDC">
              <w:rPr>
                <w:rFonts w:eastAsia="Calibri"/>
                <w:color w:val="000000"/>
                <w:lang w:val="tt-RU" w:eastAsia="en-US"/>
              </w:rPr>
              <w:t xml:space="preserve"> белем бирү эшчәнлеге фрагменты</w:t>
            </w:r>
          </w:p>
        </w:tc>
        <w:tc>
          <w:tcPr>
            <w:tcW w:w="1843" w:type="dxa"/>
          </w:tcPr>
          <w:p w:rsidR="00E808EC" w:rsidRPr="00D45058" w:rsidRDefault="00E808EC" w:rsidP="00156FD9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130 нчы балалар бакчасы</w:t>
            </w:r>
          </w:p>
          <w:p w:rsidR="00E808EC" w:rsidRPr="00D45058" w:rsidRDefault="00E808EC" w:rsidP="00156FD9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E808EC" w:rsidRPr="00D45058" w:rsidRDefault="00DD6CEE" w:rsidP="00156FD9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Галиә</w:t>
            </w:r>
            <w:r w:rsidR="00E808EC" w:rsidRPr="00D45058">
              <w:rPr>
                <w:rFonts w:eastAsia="Calibri"/>
                <w:lang w:val="tt-RU" w:eastAsia="en-US"/>
              </w:rPr>
              <w:t xml:space="preserve">кбәрова Р.Р., </w:t>
            </w:r>
            <w:r w:rsidR="00E808EC" w:rsidRPr="00D45058">
              <w:rPr>
                <w:rFonts w:eastAsia="Calibri"/>
                <w:lang w:eastAsia="en-US"/>
              </w:rPr>
              <w:t>I квалификаци</w:t>
            </w:r>
            <w:r w:rsidR="00E808EC" w:rsidRPr="00D45058">
              <w:rPr>
                <w:rFonts w:eastAsia="Calibri"/>
                <w:lang w:val="tt-RU" w:eastAsia="en-US"/>
              </w:rPr>
              <w:t>я</w:t>
            </w:r>
            <w:r w:rsidR="00E808EC" w:rsidRPr="00D45058">
              <w:rPr>
                <w:rFonts w:eastAsia="Calibri"/>
                <w:lang w:eastAsia="en-US"/>
              </w:rPr>
              <w:t xml:space="preserve"> категорияле</w:t>
            </w:r>
            <w:r w:rsidR="00E808EC" w:rsidRPr="00D45058">
              <w:rPr>
                <w:rFonts w:eastAsia="Calibri"/>
                <w:lang w:val="tt-RU" w:eastAsia="en-US"/>
              </w:rPr>
              <w:t xml:space="preserve"> татар теленә өйрәтү тәрбиячесе</w:t>
            </w:r>
          </w:p>
          <w:p w:rsidR="00E808EC" w:rsidRPr="00D45058" w:rsidRDefault="00E808EC" w:rsidP="00156FD9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4305A0" w:rsidRPr="00D45058" w:rsidTr="00493FFC">
        <w:trPr>
          <w:trHeight w:val="116"/>
        </w:trPr>
        <w:tc>
          <w:tcPr>
            <w:tcW w:w="851" w:type="dxa"/>
          </w:tcPr>
          <w:p w:rsidR="004305A0" w:rsidRPr="00D45058" w:rsidRDefault="004305A0" w:rsidP="00733F6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10.50-10.55</w:t>
            </w:r>
          </w:p>
        </w:tc>
        <w:tc>
          <w:tcPr>
            <w:tcW w:w="3402" w:type="dxa"/>
          </w:tcPr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Балалар сәламләве</w:t>
            </w:r>
            <w:r w:rsidRPr="00D45058">
              <w:rPr>
                <w:rFonts w:eastAsia="Calibri"/>
                <w:lang w:eastAsia="en-US"/>
              </w:rPr>
              <w:t xml:space="preserve"> «</w:t>
            </w:r>
            <w:r w:rsidRPr="00D45058">
              <w:rPr>
                <w:rFonts w:eastAsia="Calibri"/>
                <w:lang w:val="tt-RU" w:eastAsia="en-US"/>
              </w:rPr>
              <w:t>Бәхетле балачак</w:t>
            </w:r>
            <w:r w:rsidRPr="00D45058">
              <w:rPr>
                <w:rFonts w:eastAsia="Calibri"/>
                <w:lang w:eastAsia="en-US"/>
              </w:rPr>
              <w:t>»</w:t>
            </w: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843" w:type="dxa"/>
          </w:tcPr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Музыка залы</w:t>
            </w: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Зудина Т.А., </w:t>
            </w:r>
            <w:r w:rsidRPr="00D45058">
              <w:rPr>
                <w:rFonts w:eastAsia="Calibri"/>
                <w:lang w:val="tt-RU" w:eastAsia="en-US"/>
              </w:rPr>
              <w:t>130 нчы балалар бакчасының</w:t>
            </w:r>
            <w:r w:rsidRPr="00D45058">
              <w:rPr>
                <w:rFonts w:eastAsia="Calibri"/>
                <w:lang w:eastAsia="en-US"/>
              </w:rPr>
              <w:t xml:space="preserve"> I квалификаци</w:t>
            </w:r>
            <w:r w:rsidRPr="00D45058">
              <w:rPr>
                <w:rFonts w:eastAsia="Calibri"/>
                <w:lang w:val="tt-RU" w:eastAsia="en-US"/>
              </w:rPr>
              <w:t>я</w:t>
            </w:r>
            <w:r w:rsidRPr="00D45058">
              <w:rPr>
                <w:rFonts w:eastAsia="Calibri"/>
                <w:lang w:eastAsia="en-US"/>
              </w:rPr>
              <w:t xml:space="preserve"> категорияле </w:t>
            </w:r>
            <w:r w:rsidRPr="00D45058">
              <w:rPr>
                <w:rFonts w:eastAsia="Calibri"/>
                <w:lang w:val="tt-RU" w:eastAsia="en-US"/>
              </w:rPr>
              <w:t>музыка җитәкчесе;</w:t>
            </w:r>
          </w:p>
          <w:p w:rsidR="004305A0" w:rsidRPr="00D45058" w:rsidRDefault="004305A0" w:rsidP="00156FD9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Вахитова А.Р., </w:t>
            </w:r>
            <w:r w:rsidRPr="00D45058">
              <w:rPr>
                <w:rFonts w:eastAsia="Calibri"/>
                <w:lang w:val="tt-RU" w:eastAsia="en-US"/>
              </w:rPr>
              <w:t>130 нчы балалар бакчасының</w:t>
            </w:r>
            <w:r w:rsidRPr="00D45058">
              <w:rPr>
                <w:rFonts w:eastAsia="Calibri"/>
                <w:lang w:eastAsia="en-US"/>
              </w:rPr>
              <w:t xml:space="preserve"> I квалификаци</w:t>
            </w:r>
            <w:r w:rsidRPr="00D45058">
              <w:rPr>
                <w:rFonts w:eastAsia="Calibri"/>
                <w:lang w:val="tt-RU" w:eastAsia="en-US"/>
              </w:rPr>
              <w:t>я</w:t>
            </w:r>
            <w:r w:rsidRPr="00D45058">
              <w:rPr>
                <w:rFonts w:eastAsia="Calibri"/>
                <w:lang w:eastAsia="en-US"/>
              </w:rPr>
              <w:t xml:space="preserve"> категорияле </w:t>
            </w:r>
            <w:r w:rsidRPr="00D45058">
              <w:rPr>
                <w:rFonts w:eastAsia="Calibri"/>
                <w:lang w:val="tt-RU" w:eastAsia="en-US"/>
              </w:rPr>
              <w:t>музыка җитәкчесе</w:t>
            </w:r>
          </w:p>
        </w:tc>
      </w:tr>
      <w:tr w:rsidR="004305A0" w:rsidRPr="00180FDC" w:rsidTr="00493FFC">
        <w:trPr>
          <w:trHeight w:val="116"/>
        </w:trPr>
        <w:tc>
          <w:tcPr>
            <w:tcW w:w="851" w:type="dxa"/>
          </w:tcPr>
          <w:p w:rsidR="004305A0" w:rsidRPr="00D45058" w:rsidRDefault="004305A0" w:rsidP="00E03A22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10.55-11.00</w:t>
            </w:r>
          </w:p>
        </w:tc>
        <w:tc>
          <w:tcPr>
            <w:tcW w:w="3402" w:type="dxa"/>
          </w:tcPr>
          <w:p w:rsidR="004305A0" w:rsidRPr="00D45058" w:rsidRDefault="00180FDC" w:rsidP="00156FD9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>
              <w:rPr>
                <w:rFonts w:eastAsia="Calibri"/>
                <w:color w:val="000000"/>
                <w:lang w:val="tt-RU" w:eastAsia="en-US"/>
              </w:rPr>
              <w:t>«</w:t>
            </w:r>
            <w:r w:rsidR="004305A0" w:rsidRPr="00D45058">
              <w:rPr>
                <w:rFonts w:eastAsia="Calibri"/>
                <w:color w:val="000000"/>
                <w:lang w:val="tt-RU" w:eastAsia="en-US"/>
              </w:rPr>
              <w:t>XXI гасырда укытуны үзгәртеп кору»</w:t>
            </w:r>
            <w:r>
              <w:rPr>
                <w:rFonts w:eastAsia="Calibri"/>
                <w:color w:val="000000"/>
                <w:lang w:val="tt-RU" w:eastAsia="en-US"/>
              </w:rPr>
              <w:t>.</w:t>
            </w:r>
            <w:r w:rsidR="004305A0" w:rsidRPr="00D45058">
              <w:rPr>
                <w:rFonts w:eastAsia="Calibri"/>
                <w:color w:val="000000"/>
                <w:lang w:val="tt-RU" w:eastAsia="en-US"/>
              </w:rPr>
              <w:t xml:space="preserve"> 130 нчы балалар бакчасының видеовизиткасы</w:t>
            </w:r>
          </w:p>
        </w:tc>
        <w:tc>
          <w:tcPr>
            <w:tcW w:w="1843" w:type="dxa"/>
          </w:tcPr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Музыка залы</w:t>
            </w: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4305A0" w:rsidRPr="00180FDC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Хәйруллина Р.Р., 130 нчы балалар бакчасы мөдире</w:t>
            </w:r>
          </w:p>
          <w:p w:rsidR="004305A0" w:rsidRPr="00D45058" w:rsidRDefault="004305A0" w:rsidP="00156FD9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</w:p>
        </w:tc>
      </w:tr>
      <w:tr w:rsidR="004305A0" w:rsidRPr="00D45058" w:rsidTr="00493FFC">
        <w:trPr>
          <w:trHeight w:val="116"/>
        </w:trPr>
        <w:tc>
          <w:tcPr>
            <w:tcW w:w="851" w:type="dxa"/>
          </w:tcPr>
          <w:p w:rsidR="004305A0" w:rsidRPr="00180FDC" w:rsidRDefault="004305A0" w:rsidP="00E03A22">
            <w:pPr>
              <w:rPr>
                <w:rFonts w:eastAsia="Calibri"/>
                <w:lang w:val="tt-RU" w:eastAsia="en-US"/>
              </w:rPr>
            </w:pPr>
            <w:r w:rsidRPr="00180FDC">
              <w:rPr>
                <w:rFonts w:eastAsia="Calibri"/>
                <w:lang w:val="tt-RU" w:eastAsia="en-US"/>
              </w:rPr>
              <w:t>11.00- 11.05</w:t>
            </w:r>
          </w:p>
        </w:tc>
        <w:tc>
          <w:tcPr>
            <w:tcW w:w="3402" w:type="dxa"/>
          </w:tcPr>
          <w:p w:rsidR="004305A0" w:rsidRPr="00D45058" w:rsidRDefault="004305A0" w:rsidP="00156FD9">
            <w:pPr>
              <w:rPr>
                <w:rFonts w:eastAsia="Calibri"/>
                <w:color w:val="000000"/>
                <w:lang w:val="tt-RU" w:eastAsia="en-US"/>
              </w:rPr>
            </w:pPr>
            <w:r w:rsidRPr="00180FDC">
              <w:rPr>
                <w:rFonts w:eastAsia="Calibri"/>
                <w:color w:val="000000"/>
                <w:lang w:val="tt-RU" w:eastAsia="en-US"/>
              </w:rPr>
              <w:t>Мастер-класс</w:t>
            </w:r>
          </w:p>
          <w:p w:rsidR="004305A0" w:rsidRPr="00D45058" w:rsidRDefault="004305A0" w:rsidP="00156FD9">
            <w:pPr>
              <w:rPr>
                <w:rFonts w:eastAsia="Calibri"/>
                <w:color w:val="000000"/>
                <w:lang w:eastAsia="en-US"/>
              </w:rPr>
            </w:pPr>
            <w:r w:rsidRPr="00180FDC">
              <w:rPr>
                <w:rFonts w:eastAsia="Calibri"/>
                <w:color w:val="000000"/>
                <w:lang w:val="tt-RU" w:eastAsia="en-US"/>
              </w:rPr>
              <w:t xml:space="preserve"> «Рус телле балаларны татар </w:t>
            </w:r>
            <w:r w:rsidRPr="00180FDC">
              <w:rPr>
                <w:rFonts w:eastAsia="Calibri"/>
                <w:color w:val="000000"/>
                <w:lang w:val="tt-RU" w:eastAsia="en-US"/>
              </w:rPr>
              <w:lastRenderedPageBreak/>
              <w:t>теленә өй</w:t>
            </w:r>
            <w:r w:rsidRPr="00D45058">
              <w:rPr>
                <w:rFonts w:eastAsia="Calibri"/>
                <w:color w:val="000000"/>
                <w:lang w:eastAsia="en-US"/>
              </w:rPr>
              <w:t xml:space="preserve">рәтүдә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мәг</w:t>
            </w:r>
            <w:r w:rsidRPr="00D45058">
              <w:rPr>
                <w:rFonts w:eastAsia="Calibri"/>
                <w:color w:val="000000"/>
                <w:lang w:eastAsia="en-US"/>
              </w:rPr>
              <w:t>ъ</w:t>
            </w:r>
            <w:r w:rsidRPr="00D45058">
              <w:rPr>
                <w:rFonts w:eastAsia="Calibri"/>
                <w:color w:val="000000"/>
                <w:lang w:val="tt-RU" w:eastAsia="en-US"/>
              </w:rPr>
              <w:t>лүмати-коммуникатив технологияләр</w:t>
            </w:r>
            <w:r w:rsidRPr="00D45058">
              <w:rPr>
                <w:rFonts w:eastAsia="Calibri"/>
                <w:color w:val="000000"/>
                <w:lang w:eastAsia="en-US"/>
              </w:rPr>
              <w:t xml:space="preserve"> куллану»</w:t>
            </w:r>
          </w:p>
        </w:tc>
        <w:tc>
          <w:tcPr>
            <w:tcW w:w="1843" w:type="dxa"/>
          </w:tcPr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>Музыка залы</w:t>
            </w: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4305A0" w:rsidRPr="00D45058" w:rsidRDefault="004305A0" w:rsidP="00156FD9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Галиакбәрова Р.Р., I квалификация категорияле татар теленә өйрәтү </w:t>
            </w:r>
            <w:r w:rsidRPr="00D45058">
              <w:rPr>
                <w:rFonts w:eastAsia="Calibri"/>
                <w:lang w:val="tt-RU" w:eastAsia="en-US"/>
              </w:rPr>
              <w:lastRenderedPageBreak/>
              <w:t>тәрбиячесе</w:t>
            </w:r>
          </w:p>
        </w:tc>
      </w:tr>
      <w:tr w:rsidR="004305A0" w:rsidRPr="00D45058" w:rsidTr="00493FFC">
        <w:trPr>
          <w:trHeight w:val="116"/>
        </w:trPr>
        <w:tc>
          <w:tcPr>
            <w:tcW w:w="851" w:type="dxa"/>
          </w:tcPr>
          <w:p w:rsidR="004305A0" w:rsidRPr="00D45058" w:rsidRDefault="004305A0" w:rsidP="00E03A22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lastRenderedPageBreak/>
              <w:t>11.05-11.15</w:t>
            </w:r>
          </w:p>
        </w:tc>
        <w:tc>
          <w:tcPr>
            <w:tcW w:w="3402" w:type="dxa"/>
          </w:tcPr>
          <w:p w:rsidR="004305A0" w:rsidRPr="00D45058" w:rsidRDefault="004305A0" w:rsidP="00156FD9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 Балалар бакчасы педагогик коллективының авторлык эшкәртмәләре  һәм методик кулланмалары күргәзмәсе</w:t>
            </w:r>
          </w:p>
        </w:tc>
        <w:tc>
          <w:tcPr>
            <w:tcW w:w="1843" w:type="dxa"/>
          </w:tcPr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Спортзал</w:t>
            </w: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4305A0" w:rsidRPr="00D45058" w:rsidRDefault="004305A0" w:rsidP="00156FD9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  <w:p w:rsidR="004305A0" w:rsidRPr="00D45058" w:rsidRDefault="004305A0" w:rsidP="0092401A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4305A0" w:rsidRPr="00D45058" w:rsidRDefault="004305A0" w:rsidP="001B0AEA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 xml:space="preserve">Савельева Д.Р., </w:t>
            </w:r>
            <w:r w:rsidRPr="00D45058">
              <w:rPr>
                <w:rFonts w:eastAsia="Calibri"/>
                <w:lang w:val="tt-RU" w:eastAsia="en-US"/>
              </w:rPr>
              <w:t xml:space="preserve">югары квалификация категорияле </w:t>
            </w:r>
            <w:r w:rsidRPr="00D45058">
              <w:rPr>
                <w:rFonts w:eastAsia="Calibri"/>
                <w:lang w:eastAsia="en-US"/>
              </w:rPr>
              <w:t xml:space="preserve">педагог-психолог </w:t>
            </w:r>
          </w:p>
        </w:tc>
      </w:tr>
      <w:tr w:rsidR="004305A0" w:rsidRPr="00D45058" w:rsidTr="00493FFC">
        <w:trPr>
          <w:trHeight w:val="2381"/>
        </w:trPr>
        <w:tc>
          <w:tcPr>
            <w:tcW w:w="851" w:type="dxa"/>
          </w:tcPr>
          <w:p w:rsidR="004305A0" w:rsidRPr="00D45058" w:rsidRDefault="004305A0" w:rsidP="00733F62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11.15-11.30</w:t>
            </w:r>
          </w:p>
        </w:tc>
        <w:tc>
          <w:tcPr>
            <w:tcW w:w="3402" w:type="dxa"/>
          </w:tcPr>
          <w:p w:rsidR="004305A0" w:rsidRPr="00D45058" w:rsidRDefault="004305A0" w:rsidP="00156FD9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Ике төркемгә бүленү. </w:t>
            </w:r>
          </w:p>
          <w:p w:rsidR="004305A0" w:rsidRPr="00D45058" w:rsidRDefault="004305A0" w:rsidP="00156FD9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Балалар бакчасы буенча экскурсия</w:t>
            </w:r>
          </w:p>
          <w:p w:rsidR="004305A0" w:rsidRPr="00D45058" w:rsidRDefault="00180FDC" w:rsidP="00156FD9">
            <w:pPr>
              <w:rPr>
                <w:rFonts w:eastAsia="Calibri"/>
                <w:color w:val="000000"/>
                <w:lang w:val="tt-RU" w:eastAsia="en-US"/>
              </w:rPr>
            </w:pPr>
            <w:r>
              <w:rPr>
                <w:rFonts w:eastAsia="Calibri"/>
                <w:color w:val="000000"/>
                <w:lang w:val="tt-RU" w:eastAsia="en-US"/>
              </w:rPr>
              <w:t>«Балалар бакчасында фән</w:t>
            </w:r>
            <w:r w:rsidR="004305A0" w:rsidRPr="00D45058">
              <w:rPr>
                <w:rFonts w:eastAsia="Calibri"/>
                <w:color w:val="000000"/>
                <w:lang w:val="tt-RU" w:eastAsia="en-US"/>
              </w:rPr>
              <w:t>- үсеш мохитен булдыру»</w:t>
            </w:r>
          </w:p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1843" w:type="dxa"/>
          </w:tcPr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 шугалак</w:t>
            </w:r>
          </w:p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- татар теле кабинеты </w:t>
            </w:r>
          </w:p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</w:t>
            </w:r>
            <w:r w:rsidR="00DD6CEE"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логопедия кабинеты</w:t>
            </w:r>
          </w:p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 кече спортзал (каратэ)</w:t>
            </w:r>
          </w:p>
          <w:p w:rsidR="004305A0" w:rsidRPr="00D45058" w:rsidRDefault="004305A0" w:rsidP="00156FD9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-  шахмат кабинеты</w:t>
            </w:r>
          </w:p>
          <w:p w:rsidR="004305A0" w:rsidRPr="00D45058" w:rsidRDefault="004305A0" w:rsidP="00156FD9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val="tt-RU" w:eastAsia="en-US"/>
              </w:rPr>
              <w:t>- спелеока</w:t>
            </w:r>
            <w:r w:rsidRPr="00D45058">
              <w:rPr>
                <w:rFonts w:eastAsia="Calibri"/>
                <w:lang w:eastAsia="en-US"/>
              </w:rPr>
              <w:t>мера</w:t>
            </w: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-</w:t>
            </w:r>
            <w:r w:rsidR="00DD6CEE" w:rsidRPr="00D45058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eastAsia="en-US"/>
              </w:rPr>
              <w:t>төркемнәр</w:t>
            </w:r>
          </w:p>
        </w:tc>
        <w:tc>
          <w:tcPr>
            <w:tcW w:w="4111" w:type="dxa"/>
          </w:tcPr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Хәйруллина Р.Р., 130 нчы балалар бакчасы мөдире</w:t>
            </w: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Александрова Г.Р.</w:t>
            </w:r>
            <w:r w:rsidRPr="00D45058">
              <w:rPr>
                <w:rFonts w:eastAsia="Calibri"/>
                <w:lang w:val="tt-RU" w:eastAsia="en-US"/>
              </w:rPr>
              <w:t xml:space="preserve">, 130 нчы балалар бакчасының </w:t>
            </w:r>
            <w:r w:rsidRPr="00D45058">
              <w:rPr>
                <w:rFonts w:eastAsia="Calibri"/>
                <w:lang w:eastAsia="en-US"/>
              </w:rPr>
              <w:t>өлкән тәрбяч</w:t>
            </w:r>
            <w:r w:rsidRPr="00D45058">
              <w:rPr>
                <w:rFonts w:eastAsia="Calibri"/>
                <w:lang w:val="tt-RU" w:eastAsia="en-US"/>
              </w:rPr>
              <w:t>есе</w:t>
            </w: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eastAsia="en-US"/>
              </w:rPr>
            </w:pPr>
          </w:p>
          <w:p w:rsidR="004305A0" w:rsidRPr="00D45058" w:rsidRDefault="004305A0" w:rsidP="00156FD9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4305A0" w:rsidRPr="00D45058" w:rsidTr="00493FFC">
        <w:trPr>
          <w:trHeight w:val="116"/>
        </w:trPr>
        <w:tc>
          <w:tcPr>
            <w:tcW w:w="851" w:type="dxa"/>
            <w:shd w:val="clear" w:color="auto" w:fill="D6E3BC" w:themeFill="accent3" w:themeFillTint="66"/>
          </w:tcPr>
          <w:p w:rsidR="004305A0" w:rsidRPr="00D45058" w:rsidRDefault="004305A0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11.30-11.50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4305A0" w:rsidRPr="00D45058" w:rsidRDefault="004305A0" w:rsidP="00733F62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Трансфер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305A0" w:rsidRPr="00D45058" w:rsidRDefault="0028124C" w:rsidP="0092401A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186 нчы лицей –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4305A0" w:rsidRPr="00D45058" w:rsidRDefault="004305A0" w:rsidP="00733F6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733F62" w:rsidRPr="00D45058" w:rsidRDefault="00733F62" w:rsidP="00733F62">
      <w:pPr>
        <w:spacing w:after="160" w:line="259" w:lineRule="auto"/>
        <w:rPr>
          <w:rFonts w:eastAsia="Calibri"/>
          <w:lang w:val="tt-RU" w:eastAsia="en-US"/>
        </w:rPr>
      </w:pPr>
    </w:p>
    <w:p w:rsidR="001A7760" w:rsidRPr="00D45058" w:rsidRDefault="0092401A" w:rsidP="00257833">
      <w:pPr>
        <w:shd w:val="clear" w:color="auto" w:fill="FBD4B4" w:themeFill="accent6" w:themeFillTint="66"/>
        <w:ind w:firstLine="708"/>
        <w:jc w:val="center"/>
        <w:rPr>
          <w:b/>
          <w:lang w:val="tt-RU"/>
        </w:rPr>
      </w:pPr>
      <w:r w:rsidRPr="00D45058">
        <w:rPr>
          <w:b/>
          <w:lang w:val="tt-RU"/>
        </w:rPr>
        <w:t>1, 2 МАРШРУТ</w:t>
      </w:r>
    </w:p>
    <w:p w:rsidR="001A7760" w:rsidRPr="00D45058" w:rsidRDefault="001A7760" w:rsidP="001A7760">
      <w:pPr>
        <w:ind w:firstLine="708"/>
        <w:jc w:val="both"/>
        <w:rPr>
          <w:sz w:val="16"/>
          <w:szCs w:val="16"/>
          <w:lang w:val="tt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843"/>
        <w:gridCol w:w="4111"/>
      </w:tblGrid>
      <w:tr w:rsidR="00DF6932" w:rsidRPr="00D83558" w:rsidTr="0028124C">
        <w:tc>
          <w:tcPr>
            <w:tcW w:w="851" w:type="dxa"/>
          </w:tcPr>
          <w:p w:rsidR="00DF6932" w:rsidRPr="00D45058" w:rsidRDefault="00E03A22" w:rsidP="00442F09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11.50.-</w:t>
            </w:r>
            <w:r w:rsidR="00952FDA" w:rsidRPr="00D45058">
              <w:rPr>
                <w:rFonts w:eastAsia="Calibri"/>
                <w:bCs/>
                <w:lang w:val="tt-RU" w:eastAsia="en-US"/>
              </w:rPr>
              <w:t>11.55</w:t>
            </w:r>
          </w:p>
        </w:tc>
        <w:tc>
          <w:tcPr>
            <w:tcW w:w="3402" w:type="dxa"/>
          </w:tcPr>
          <w:p w:rsidR="00DF6932" w:rsidRPr="00D45058" w:rsidRDefault="00DF6932" w:rsidP="00442F09">
            <w:pPr>
              <w:jc w:val="both"/>
              <w:rPr>
                <w:rFonts w:eastAsia="Times New Roman"/>
                <w:bCs/>
                <w:lang w:val="tt-RU"/>
              </w:rPr>
            </w:pPr>
            <w:r w:rsidRPr="00D45058">
              <w:rPr>
                <w:rFonts w:eastAsia="Times New Roman"/>
                <w:bCs/>
                <w:lang w:val="tt-RU"/>
              </w:rPr>
              <w:t xml:space="preserve">Кунакларны каршы алу. </w:t>
            </w:r>
          </w:p>
          <w:p w:rsidR="00DF6932" w:rsidRPr="00D45058" w:rsidRDefault="00DF6932" w:rsidP="00442F09">
            <w:pPr>
              <w:jc w:val="both"/>
              <w:rPr>
                <w:rFonts w:eastAsia="Times New Roman"/>
                <w:bCs/>
                <w:lang w:val="tt-RU"/>
              </w:rPr>
            </w:pPr>
          </w:p>
          <w:p w:rsidR="00DF6932" w:rsidRPr="00D45058" w:rsidRDefault="00DF6932" w:rsidP="00442F09">
            <w:pPr>
              <w:jc w:val="both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843" w:type="dxa"/>
          </w:tcPr>
          <w:p w:rsidR="00DF6932" w:rsidRPr="00D45058" w:rsidRDefault="0028124C" w:rsidP="00442F09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186 нчы лицей –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  <w:tc>
          <w:tcPr>
            <w:tcW w:w="4111" w:type="dxa"/>
          </w:tcPr>
          <w:p w:rsidR="00DF6932" w:rsidRPr="00D45058" w:rsidRDefault="00FE6D0F" w:rsidP="0092401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Җамалетдинов А.Т</w:t>
            </w:r>
            <w:r w:rsidR="00B34530" w:rsidRPr="00D45058">
              <w:rPr>
                <w:rFonts w:eastAsia="Calibri"/>
                <w:lang w:val="tt-RU" w:eastAsia="en-US"/>
              </w:rPr>
              <w:t xml:space="preserve">., </w:t>
            </w:r>
            <w:r w:rsidRPr="00D45058">
              <w:rPr>
                <w:rFonts w:eastAsia="Calibri"/>
                <w:lang w:val="tt-RU" w:eastAsia="en-US"/>
              </w:rPr>
              <w:t xml:space="preserve">186 нчы лицей </w:t>
            </w:r>
            <w:r w:rsidR="00B559E2" w:rsidRPr="00D45058">
              <w:rPr>
                <w:rFonts w:eastAsia="Calibri"/>
                <w:lang w:val="tt-RU" w:eastAsia="en-US"/>
              </w:rPr>
              <w:t>-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</w:t>
            </w:r>
            <w:r w:rsidRPr="00D45058">
              <w:rPr>
                <w:rFonts w:eastAsia="Calibri"/>
                <w:lang w:eastAsia="en-US"/>
              </w:rPr>
              <w:t xml:space="preserve">ерспектива» </w:t>
            </w:r>
            <w:r w:rsidR="00DF6932" w:rsidRPr="00D45058">
              <w:rPr>
                <w:rFonts w:eastAsia="Calibri"/>
                <w:lang w:val="tt-RU" w:eastAsia="en-US"/>
              </w:rPr>
              <w:t xml:space="preserve"> директоры</w:t>
            </w:r>
          </w:p>
          <w:p w:rsidR="00DF6932" w:rsidRPr="00D45058" w:rsidRDefault="004305A0" w:rsidP="0092401A">
            <w:pPr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Әхә</w:t>
            </w:r>
            <w:r w:rsidR="00DF6932" w:rsidRPr="00D45058">
              <w:rPr>
                <w:rFonts w:eastAsia="Calibri"/>
                <w:bCs/>
                <w:lang w:val="tt-RU" w:eastAsia="en-US"/>
              </w:rPr>
              <w:t xml:space="preserve">това Л.М., </w:t>
            </w:r>
            <w:r w:rsidR="00DF6932" w:rsidRPr="00D45058">
              <w:rPr>
                <w:rFonts w:eastAsia="Calibri"/>
                <w:lang w:val="tt-RU" w:eastAsia="en-US"/>
              </w:rPr>
              <w:t xml:space="preserve">27 нче гимназиянең </w:t>
            </w:r>
            <w:r w:rsidR="00DF6932" w:rsidRPr="00D45058">
              <w:rPr>
                <w:rFonts w:eastAsia="Calibri"/>
                <w:bCs/>
                <w:lang w:val="tt-RU" w:eastAsia="en-US"/>
              </w:rPr>
              <w:t xml:space="preserve"> педагог-оештыручы</w:t>
            </w:r>
            <w:r w:rsidRPr="00D45058">
              <w:rPr>
                <w:rFonts w:eastAsia="Calibri"/>
                <w:bCs/>
                <w:lang w:val="tt-RU" w:eastAsia="en-US"/>
              </w:rPr>
              <w:t>сы</w:t>
            </w:r>
          </w:p>
          <w:p w:rsidR="00FE6D0F" w:rsidRPr="00D45058" w:rsidRDefault="004305A0" w:rsidP="0092401A">
            <w:pPr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Хаҗ</w:t>
            </w:r>
            <w:r w:rsidR="00DF6932" w:rsidRPr="00D45058">
              <w:rPr>
                <w:rFonts w:eastAsia="Calibri"/>
                <w:bCs/>
                <w:lang w:val="tt-RU" w:eastAsia="en-US"/>
              </w:rPr>
              <w:t xml:space="preserve">иев А.И., </w:t>
            </w:r>
            <w:r w:rsidRPr="00D45058">
              <w:rPr>
                <w:rFonts w:eastAsia="Calibri"/>
                <w:lang w:val="tt-RU" w:eastAsia="en-US"/>
              </w:rPr>
              <w:t>27 нче гимназиянең</w:t>
            </w:r>
            <w:r w:rsidR="00DF6932" w:rsidRPr="00D45058">
              <w:rPr>
                <w:rFonts w:eastAsia="Calibri"/>
                <w:lang w:val="tt-RU" w:eastAsia="en-US"/>
              </w:rPr>
              <w:t xml:space="preserve"> </w:t>
            </w:r>
            <w:r w:rsidR="00DF6932" w:rsidRPr="00D45058">
              <w:rPr>
                <w:rFonts w:eastAsia="Calibri"/>
                <w:bCs/>
                <w:lang w:val="tt-RU" w:eastAsia="en-US"/>
              </w:rPr>
              <w:t xml:space="preserve"> өстәмә белем педагогы</w:t>
            </w:r>
            <w:r w:rsidR="00FE6D0F" w:rsidRPr="00D45058">
              <w:rPr>
                <w:rFonts w:eastAsia="Calibri"/>
                <w:bCs/>
                <w:lang w:val="tt-RU" w:eastAsia="en-US"/>
              </w:rPr>
              <w:t xml:space="preserve"> </w:t>
            </w:r>
          </w:p>
          <w:p w:rsidR="00DF6932" w:rsidRPr="00D45058" w:rsidRDefault="00FE6D0F" w:rsidP="00B559E2">
            <w:pPr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Гыймаева Г.Ф.,</w:t>
            </w:r>
            <w:r w:rsidRPr="00D45058">
              <w:rPr>
                <w:rFonts w:eastAsia="Calibri"/>
                <w:lang w:val="tt-RU" w:eastAsia="en-US"/>
              </w:rPr>
              <w:t xml:space="preserve"> 27 нче гимназиянең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 өстәмә белем педагогы, «Алтын» бию студиясе җитәкчесе</w:t>
            </w:r>
          </w:p>
        </w:tc>
      </w:tr>
      <w:tr w:rsidR="00DF6932" w:rsidRPr="00D45058" w:rsidTr="0028124C">
        <w:trPr>
          <w:trHeight w:val="1349"/>
        </w:trPr>
        <w:tc>
          <w:tcPr>
            <w:tcW w:w="851" w:type="dxa"/>
          </w:tcPr>
          <w:p w:rsidR="00DF6932" w:rsidRPr="00D45058" w:rsidRDefault="00E03A22" w:rsidP="00952FD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</w:t>
            </w:r>
            <w:r w:rsidR="00952FDA" w:rsidRPr="00D45058">
              <w:rPr>
                <w:rFonts w:eastAsia="Calibri"/>
                <w:bCs/>
                <w:lang w:val="tt-RU" w:eastAsia="en-US"/>
              </w:rPr>
              <w:t>1.55</w:t>
            </w:r>
            <w:r w:rsidRPr="00D45058">
              <w:rPr>
                <w:rFonts w:eastAsia="Calibri"/>
                <w:bCs/>
                <w:lang w:val="tt-RU" w:eastAsia="en-US"/>
              </w:rPr>
              <w:t>– 1</w:t>
            </w:r>
            <w:r w:rsidR="00952FDA" w:rsidRPr="00D45058">
              <w:rPr>
                <w:rFonts w:eastAsia="Calibri"/>
                <w:bCs/>
                <w:lang w:val="tt-RU" w:eastAsia="en-US"/>
              </w:rPr>
              <w:t>2</w:t>
            </w:r>
            <w:r w:rsidRPr="00D45058">
              <w:rPr>
                <w:rFonts w:eastAsia="Calibri"/>
                <w:bCs/>
                <w:lang w:val="tt-RU" w:eastAsia="en-US"/>
              </w:rPr>
              <w:t>.</w:t>
            </w:r>
            <w:r w:rsidR="00952FDA" w:rsidRPr="00D45058">
              <w:rPr>
                <w:rFonts w:eastAsia="Calibri"/>
                <w:bCs/>
                <w:lang w:val="tt-RU" w:eastAsia="en-US"/>
              </w:rPr>
              <w:t>10</w:t>
            </w:r>
          </w:p>
        </w:tc>
        <w:tc>
          <w:tcPr>
            <w:tcW w:w="3402" w:type="dxa"/>
          </w:tcPr>
          <w:p w:rsidR="00CE00CC" w:rsidRPr="00D45058" w:rsidRDefault="00CE00CC" w:rsidP="00CE00CC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Лицей буенча экскурсия</w:t>
            </w:r>
          </w:p>
          <w:p w:rsidR="00CE00CC" w:rsidRPr="00D45058" w:rsidRDefault="00CE00CC" w:rsidP="00CE00CC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="00EF5E32" w:rsidRPr="00D45058">
              <w:rPr>
                <w:rFonts w:eastAsia="Calibri"/>
                <w:color w:val="000000"/>
                <w:lang w:val="tt-RU" w:eastAsia="en-US"/>
              </w:rPr>
              <w:t>Заман</w:t>
            </w:r>
            <w:r w:rsidR="00952FDA" w:rsidRPr="00D45058">
              <w:rPr>
                <w:rFonts w:eastAsia="Calibri"/>
                <w:color w:val="000000"/>
                <w:lang w:val="tt-RU" w:eastAsia="en-US"/>
              </w:rPr>
              <w:t>ча мәгълүмати белем бирү м</w:t>
            </w:r>
            <w:r w:rsidR="00B559E2" w:rsidRPr="00D45058">
              <w:rPr>
                <w:rFonts w:eastAsia="Calibri"/>
                <w:color w:val="000000"/>
                <w:lang w:val="tt-RU" w:eastAsia="en-US"/>
              </w:rPr>
              <w:t>о</w:t>
            </w:r>
            <w:r w:rsidR="00952FDA" w:rsidRPr="00D45058">
              <w:rPr>
                <w:rFonts w:eastAsia="Calibri"/>
                <w:color w:val="000000"/>
                <w:lang w:val="tt-RU" w:eastAsia="en-US"/>
              </w:rPr>
              <w:t>хите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»</w:t>
            </w:r>
          </w:p>
          <w:p w:rsidR="00DF6932" w:rsidRPr="00D45058" w:rsidRDefault="00DF6932" w:rsidP="00442F09">
            <w:pPr>
              <w:jc w:val="both"/>
              <w:rPr>
                <w:rFonts w:eastAsia="Times New Roman"/>
                <w:bCs/>
                <w:lang w:val="tt-RU"/>
              </w:rPr>
            </w:pPr>
          </w:p>
          <w:p w:rsidR="00DF6932" w:rsidRPr="00D45058" w:rsidRDefault="00DF6932" w:rsidP="00442F09">
            <w:pPr>
              <w:jc w:val="both"/>
              <w:rPr>
                <w:rFonts w:eastAsia="Times New Roman"/>
                <w:bCs/>
                <w:lang w:val="tt-RU"/>
              </w:rPr>
            </w:pPr>
          </w:p>
          <w:p w:rsidR="00DF6932" w:rsidRPr="00D45058" w:rsidRDefault="00DF6932" w:rsidP="00442F09">
            <w:pPr>
              <w:jc w:val="both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843" w:type="dxa"/>
          </w:tcPr>
          <w:p w:rsidR="00DF6932" w:rsidRPr="00D45058" w:rsidRDefault="0028124C" w:rsidP="0028124C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186 нчы лицей –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  <w:p w:rsidR="00DF6932" w:rsidRPr="00D45058" w:rsidRDefault="00DF6932" w:rsidP="00442F0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DF6932" w:rsidRPr="00D45058" w:rsidRDefault="00993DAD" w:rsidP="0028124C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Ху</w:t>
            </w:r>
            <w:r w:rsidR="0028124C" w:rsidRPr="00D45058">
              <w:rPr>
                <w:rFonts w:eastAsia="Calibri"/>
                <w:bCs/>
                <w:lang w:val="tt-RU" w:eastAsia="en-US"/>
              </w:rPr>
              <w:t xml:space="preserve">җагалиев А.И., </w:t>
            </w:r>
            <w:r w:rsidR="0028124C" w:rsidRPr="00D45058">
              <w:rPr>
                <w:rFonts w:eastAsia="Calibri"/>
                <w:lang w:val="tt-RU" w:eastAsia="en-US"/>
              </w:rPr>
              <w:t>186 нчы лицейның  тәрбия эшләре буенча директор урынбасары</w:t>
            </w:r>
          </w:p>
          <w:p w:rsidR="0028124C" w:rsidRPr="00D45058" w:rsidRDefault="0028124C" w:rsidP="0028124C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Ибраһимова Г.Т., 186 нчы лицейның  </w:t>
            </w:r>
            <w:r w:rsidR="00B34530" w:rsidRPr="00D45058">
              <w:rPr>
                <w:rFonts w:eastAsia="Calibri"/>
                <w:bCs/>
                <w:lang w:val="tt-RU" w:eastAsia="en-US"/>
              </w:rPr>
              <w:t xml:space="preserve">югары квлификация категорияле </w:t>
            </w:r>
            <w:r w:rsidR="00B34530" w:rsidRPr="00D45058">
              <w:rPr>
                <w:rFonts w:eastAsia="Calibri"/>
                <w:lang w:val="tt-RU" w:eastAsia="en-US"/>
              </w:rPr>
              <w:t>башлангыч сыйныф һәм туган тел укытучысы</w:t>
            </w:r>
          </w:p>
          <w:p w:rsidR="0028124C" w:rsidRPr="00D45058" w:rsidRDefault="00B34530" w:rsidP="0028124C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Гәрәева Л.Т., 186 нчы лицейның  </w:t>
            </w:r>
            <w:r w:rsidR="00977170" w:rsidRPr="00D45058">
              <w:rPr>
                <w:rFonts w:eastAsia="Calibri"/>
                <w:lang w:val="tt-RU" w:eastAsia="en-US"/>
              </w:rPr>
              <w:t xml:space="preserve">I квалификация категорияле </w:t>
            </w:r>
            <w:r w:rsidRPr="00D45058">
              <w:rPr>
                <w:rFonts w:eastAsia="Calibri"/>
                <w:lang w:val="tt-RU" w:eastAsia="en-US"/>
              </w:rPr>
              <w:t>туган тел һәм әдәбияты укытучысы</w:t>
            </w:r>
          </w:p>
          <w:p w:rsidR="005A0973" w:rsidRPr="00D45058" w:rsidRDefault="005A0973" w:rsidP="005A0973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Гыймранов Р.Д., 186 нчы лицейның  I квалификация категорияле</w:t>
            </w:r>
            <w:r w:rsidRPr="00D45058">
              <w:rPr>
                <w:rFonts w:eastAsia="Calibri"/>
                <w:iCs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ингиз теле укытучысы</w:t>
            </w:r>
          </w:p>
        </w:tc>
      </w:tr>
      <w:tr w:rsidR="00AE0A7C" w:rsidRPr="00D83558" w:rsidTr="0028124C">
        <w:tc>
          <w:tcPr>
            <w:tcW w:w="851" w:type="dxa"/>
          </w:tcPr>
          <w:p w:rsidR="00AE0A7C" w:rsidRPr="00D45058" w:rsidRDefault="00952FDA" w:rsidP="006648F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12.10</w:t>
            </w:r>
            <w:r w:rsidR="00AE0A7C" w:rsidRPr="00D45058">
              <w:rPr>
                <w:rFonts w:eastAsia="Calibri"/>
                <w:bCs/>
                <w:lang w:val="tt-RU" w:eastAsia="en-US"/>
              </w:rPr>
              <w:t>-13.0</w:t>
            </w:r>
            <w:r w:rsidRPr="00D45058">
              <w:rPr>
                <w:rFonts w:eastAsia="Calibri"/>
                <w:bCs/>
                <w:lang w:val="tt-RU" w:eastAsia="en-US"/>
              </w:rPr>
              <w:t>0</w:t>
            </w:r>
          </w:p>
        </w:tc>
        <w:tc>
          <w:tcPr>
            <w:tcW w:w="3402" w:type="dxa"/>
          </w:tcPr>
          <w:p w:rsidR="00AE0A7C" w:rsidRPr="00D45058" w:rsidRDefault="00AE0A7C" w:rsidP="006648FA">
            <w:pPr>
              <w:spacing w:after="160"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Төшке аш</w:t>
            </w:r>
          </w:p>
        </w:tc>
        <w:tc>
          <w:tcPr>
            <w:tcW w:w="1843" w:type="dxa"/>
          </w:tcPr>
          <w:p w:rsidR="00AE0A7C" w:rsidRPr="00D45058" w:rsidRDefault="00AE0A7C" w:rsidP="006648FA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Ашханә</w:t>
            </w:r>
          </w:p>
        </w:tc>
        <w:tc>
          <w:tcPr>
            <w:tcW w:w="4111" w:type="dxa"/>
          </w:tcPr>
          <w:p w:rsidR="00AE0A7C" w:rsidRPr="00D45058" w:rsidRDefault="00952FDA" w:rsidP="00952FDA">
            <w:pPr>
              <w:tabs>
                <w:tab w:val="left" w:pos="4020"/>
              </w:tabs>
              <w:rPr>
                <w:rFonts w:eastAsia="Calibri"/>
                <w:color w:val="FF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Хәсәншина Р.З.</w:t>
            </w:r>
            <w:r w:rsidR="00AE0A7C" w:rsidRPr="00D45058">
              <w:rPr>
                <w:rFonts w:eastAsia="Calibri"/>
                <w:lang w:val="tt-RU" w:eastAsia="en-US"/>
              </w:rPr>
              <w:t xml:space="preserve">,  ашханә мөдире </w:t>
            </w:r>
          </w:p>
        </w:tc>
      </w:tr>
      <w:tr w:rsidR="00AE0A7C" w:rsidRPr="00D45058" w:rsidTr="0028124C">
        <w:tc>
          <w:tcPr>
            <w:tcW w:w="851" w:type="dxa"/>
          </w:tcPr>
          <w:p w:rsidR="00AE0A7C" w:rsidRPr="00D45058" w:rsidRDefault="00952FDA" w:rsidP="00952FD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13.00</w:t>
            </w:r>
            <w:r w:rsidR="00AE0A7C" w:rsidRPr="00D45058">
              <w:rPr>
                <w:rFonts w:eastAsia="Calibri"/>
                <w:bCs/>
                <w:lang w:val="tt-RU" w:eastAsia="en-US"/>
              </w:rPr>
              <w:t>1</w:t>
            </w:r>
            <w:r w:rsidRPr="00D45058">
              <w:rPr>
                <w:rFonts w:eastAsia="Calibri"/>
                <w:bCs/>
                <w:lang w:val="tt-RU" w:eastAsia="en-US"/>
              </w:rPr>
              <w:t>3</w:t>
            </w:r>
            <w:r w:rsidR="00AE0A7C" w:rsidRPr="00D45058">
              <w:rPr>
                <w:rFonts w:eastAsia="Calibri"/>
                <w:bCs/>
                <w:lang w:val="tt-RU" w:eastAsia="en-US"/>
              </w:rPr>
              <w:t>.1</w:t>
            </w:r>
            <w:r w:rsidRPr="00D45058">
              <w:rPr>
                <w:rFonts w:eastAsia="Calibri"/>
                <w:bCs/>
                <w:lang w:val="tt-RU" w:eastAsia="en-US"/>
              </w:rPr>
              <w:t>0</w:t>
            </w:r>
          </w:p>
        </w:tc>
        <w:tc>
          <w:tcPr>
            <w:tcW w:w="3402" w:type="dxa"/>
          </w:tcPr>
          <w:p w:rsidR="00AE0A7C" w:rsidRPr="00D45058" w:rsidRDefault="005A0973" w:rsidP="00442F09">
            <w:pPr>
              <w:jc w:val="both"/>
              <w:rPr>
                <w:rFonts w:eastAsia="Times New Roman"/>
                <w:bCs/>
                <w:lang w:val="tt-RU"/>
              </w:rPr>
            </w:pPr>
            <w:r w:rsidRPr="00D45058">
              <w:rPr>
                <w:rFonts w:eastAsia="Times New Roman"/>
                <w:bCs/>
                <w:lang w:val="tt-RU"/>
              </w:rPr>
              <w:t xml:space="preserve">PDCA/PDSA (Шухарт-Деминг циклы) камилләштерү моделе нигезендә педагогларның </w:t>
            </w:r>
            <w:r w:rsidR="002C4074" w:rsidRPr="00D45058">
              <w:rPr>
                <w:rFonts w:eastAsia="Times New Roman"/>
                <w:bCs/>
                <w:lang w:val="tt-RU"/>
              </w:rPr>
              <w:t>һөнәри компетентлыгын үстерү и</w:t>
            </w:r>
            <w:r w:rsidRPr="00D45058">
              <w:rPr>
                <w:rFonts w:eastAsia="Times New Roman"/>
                <w:bCs/>
                <w:lang w:val="tt-RU"/>
              </w:rPr>
              <w:t xml:space="preserve">нструменты буларак офис проектын </w:t>
            </w:r>
            <w:r w:rsidR="00EF5E32" w:rsidRPr="00D45058">
              <w:rPr>
                <w:rFonts w:eastAsia="Times New Roman"/>
                <w:bCs/>
                <w:lang w:val="tt-RU"/>
              </w:rPr>
              <w:t xml:space="preserve">гамәлгә ашыру </w:t>
            </w:r>
          </w:p>
        </w:tc>
        <w:tc>
          <w:tcPr>
            <w:tcW w:w="1843" w:type="dxa"/>
          </w:tcPr>
          <w:p w:rsidR="005A0973" w:rsidRPr="00D45058" w:rsidRDefault="00977170" w:rsidP="005A0973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2 нче кат, </w:t>
            </w:r>
          </w:p>
          <w:p w:rsidR="00977170" w:rsidRPr="00D45058" w:rsidRDefault="00977170" w:rsidP="005A0973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холл</w:t>
            </w:r>
          </w:p>
          <w:p w:rsidR="00AE0A7C" w:rsidRPr="00D45058" w:rsidRDefault="00AE0A7C" w:rsidP="00442F09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B34530" w:rsidRPr="00D45058" w:rsidRDefault="00B34530" w:rsidP="00B34530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Җамалетдинова Э.Н. 186 нчы лицей </w:t>
            </w:r>
            <w:r w:rsidR="00FB4311" w:rsidRPr="00D45058">
              <w:rPr>
                <w:rFonts w:eastAsia="Calibri"/>
                <w:color w:val="000000"/>
                <w:lang w:eastAsia="en-US"/>
              </w:rPr>
              <w:t>-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</w:t>
            </w:r>
            <w:r w:rsidRPr="00D45058">
              <w:rPr>
                <w:rFonts w:eastAsia="Calibri"/>
                <w:lang w:eastAsia="en-US"/>
              </w:rPr>
              <w:t>ерспектива»</w:t>
            </w:r>
            <w:r w:rsidRPr="00D45058">
              <w:rPr>
                <w:rFonts w:eastAsia="Calibri"/>
                <w:lang w:val="tt-RU" w:eastAsia="en-US"/>
              </w:rPr>
              <w:t>ның укыту эшләре буенча директор урынбасары</w:t>
            </w:r>
          </w:p>
          <w:p w:rsidR="00B34530" w:rsidRPr="00D45058" w:rsidRDefault="00B34530" w:rsidP="00B34530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Габдрахманова Г.М., 186 нчы лицейның 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югары квлификация категорияле </w:t>
            </w:r>
            <w:r w:rsidRPr="00D45058">
              <w:rPr>
                <w:rFonts w:eastAsia="Calibri"/>
                <w:lang w:val="tt-RU" w:eastAsia="en-US"/>
              </w:rPr>
              <w:t xml:space="preserve">башлангыч сыйныф </w:t>
            </w:r>
            <w:r w:rsidRPr="00D45058">
              <w:rPr>
                <w:rFonts w:eastAsia="Calibri"/>
                <w:lang w:val="tt-RU" w:eastAsia="en-US"/>
              </w:rPr>
              <w:lastRenderedPageBreak/>
              <w:t>укытучысы</w:t>
            </w:r>
          </w:p>
          <w:p w:rsidR="00AE0A7C" w:rsidRPr="00D45058" w:rsidRDefault="00B34530" w:rsidP="00977170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Әминов Р.Н., 186 нчы лицейның  I квалификация категорияле</w:t>
            </w:r>
            <w:r w:rsidRPr="00D45058">
              <w:rPr>
                <w:rFonts w:eastAsia="Calibri"/>
                <w:iCs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>хезмәт укытучысы</w:t>
            </w:r>
          </w:p>
        </w:tc>
      </w:tr>
      <w:tr w:rsidR="00B34530" w:rsidRPr="00D83558" w:rsidTr="0028124C">
        <w:tc>
          <w:tcPr>
            <w:tcW w:w="851" w:type="dxa"/>
          </w:tcPr>
          <w:p w:rsidR="00B34530" w:rsidRPr="00D45058" w:rsidRDefault="00952FDA" w:rsidP="00442F09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lastRenderedPageBreak/>
              <w:t>13.10-13.30</w:t>
            </w:r>
          </w:p>
        </w:tc>
        <w:tc>
          <w:tcPr>
            <w:tcW w:w="3402" w:type="dxa"/>
          </w:tcPr>
          <w:p w:rsidR="00EF5E32" w:rsidRPr="00D45058" w:rsidRDefault="00923FD8" w:rsidP="006648FA">
            <w:pPr>
              <w:jc w:val="both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lang w:val="tt-RU"/>
              </w:rPr>
              <w:t>Милли гимназиянең белем бирү киңлегендә педагогик кадрларның проект компетенцияләрен үстерү процессы белән идарә итү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 </w:t>
            </w:r>
          </w:p>
          <w:p w:rsidR="00923FD8" w:rsidRPr="00D45058" w:rsidRDefault="00923FD8" w:rsidP="006648FA">
            <w:pPr>
              <w:jc w:val="both"/>
              <w:rPr>
                <w:rFonts w:eastAsia="Calibri"/>
                <w:color w:val="000000"/>
                <w:lang w:val="tt-RU" w:eastAsia="en-US"/>
              </w:rPr>
            </w:pPr>
          </w:p>
          <w:p w:rsidR="00923FD8" w:rsidRPr="00D45058" w:rsidRDefault="00923FD8" w:rsidP="006648FA">
            <w:pPr>
              <w:jc w:val="both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Белем бирү оешмасының уңышлы ресурсы буларак инновацион проектларны гамәлгә ашыру.</w:t>
            </w:r>
          </w:p>
          <w:p w:rsidR="00B34530" w:rsidRPr="00D45058" w:rsidRDefault="001B0AEA" w:rsidP="00923FD8">
            <w:pPr>
              <w:jc w:val="both"/>
              <w:rPr>
                <w:rFonts w:eastAsia="Times New Roman"/>
                <w:bCs/>
                <w:lang w:val="tt-RU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«Яңарыш»</w:t>
            </w:r>
            <w:r w:rsidR="00EF5E32" w:rsidRPr="00D45058">
              <w:rPr>
                <w:rFonts w:eastAsia="Calibri"/>
                <w:color w:val="000000"/>
                <w:lang w:val="tt-RU" w:eastAsia="en-US"/>
              </w:rPr>
              <w:t xml:space="preserve"> мега-проекты</w:t>
            </w:r>
            <w:r w:rsidR="00923FD8" w:rsidRPr="00D45058">
              <w:rPr>
                <w:rFonts w:eastAsia="Calibri"/>
                <w:color w:val="000000"/>
                <w:lang w:val="tt-RU" w:eastAsia="en-US"/>
              </w:rPr>
              <w:t xml:space="preserve">, </w:t>
            </w:r>
            <w:r w:rsidR="00B34530" w:rsidRPr="00D45058">
              <w:rPr>
                <w:rFonts w:eastAsia="Calibri"/>
                <w:color w:val="000000"/>
                <w:lang w:val="tt-RU" w:eastAsia="en-US"/>
              </w:rPr>
              <w:t>«Һ.Такташ музее», «Идел буе халыклары мәдәнияте музее» модульле проектлары</w:t>
            </w:r>
          </w:p>
        </w:tc>
        <w:tc>
          <w:tcPr>
            <w:tcW w:w="1843" w:type="dxa"/>
          </w:tcPr>
          <w:p w:rsidR="002C4074" w:rsidRPr="00D45058" w:rsidRDefault="00977170" w:rsidP="00977170">
            <w:pPr>
              <w:spacing w:line="259" w:lineRule="auto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2 нче кат, </w:t>
            </w:r>
          </w:p>
          <w:p w:rsidR="00977170" w:rsidRPr="00D45058" w:rsidRDefault="00977170" w:rsidP="00977170">
            <w:pPr>
              <w:spacing w:line="259" w:lineRule="auto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холл</w:t>
            </w:r>
          </w:p>
          <w:p w:rsidR="00B34530" w:rsidRPr="00D45058" w:rsidRDefault="00B34530" w:rsidP="006648FA">
            <w:pPr>
              <w:spacing w:line="259" w:lineRule="auto"/>
              <w:jc w:val="center"/>
              <w:rPr>
                <w:rFonts w:eastAsia="Calibri"/>
                <w:lang w:val="tt-RU" w:eastAsia="en-US"/>
              </w:rPr>
            </w:pPr>
          </w:p>
          <w:p w:rsidR="00B34530" w:rsidRPr="00D45058" w:rsidRDefault="00B34530" w:rsidP="006648FA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  <w:p w:rsidR="00B34530" w:rsidRPr="00D45058" w:rsidRDefault="00B34530" w:rsidP="006648FA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B34530" w:rsidRPr="00D45058" w:rsidRDefault="00180FDC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Хөснетдинова Л.Г.</w:t>
            </w:r>
            <w:r w:rsidR="00B34530" w:rsidRPr="00D45058">
              <w:rPr>
                <w:rFonts w:eastAsia="Calibri"/>
                <w:lang w:val="tt-RU" w:eastAsia="en-US"/>
              </w:rPr>
              <w:t>, 27 нче гимназия директоры</w:t>
            </w: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B34530" w:rsidRPr="00180FDC" w:rsidRDefault="00180FDC" w:rsidP="00180FDC">
            <w:pPr>
              <w:tabs>
                <w:tab w:val="left" w:pos="4020"/>
              </w:tabs>
              <w:rPr>
                <w:rFonts w:eastAsia="Calibri"/>
                <w:iCs/>
                <w:lang w:val="tt-RU" w:eastAsia="en-US"/>
              </w:rPr>
            </w:pPr>
            <w:r>
              <w:rPr>
                <w:rFonts w:eastAsia="Calibri"/>
                <w:iCs/>
                <w:lang w:val="tt-RU" w:eastAsia="en-US"/>
              </w:rPr>
              <w:t xml:space="preserve"> Нурмиева Г.В.</w:t>
            </w:r>
            <w:r w:rsidR="00B34530" w:rsidRPr="00D45058">
              <w:rPr>
                <w:rFonts w:eastAsia="Calibri"/>
                <w:iCs/>
                <w:lang w:val="tt-RU" w:eastAsia="en-US"/>
              </w:rPr>
              <w:t xml:space="preserve">, </w:t>
            </w:r>
            <w:r w:rsidR="00B34530" w:rsidRPr="00D45058">
              <w:rPr>
                <w:rFonts w:eastAsia="Calibri"/>
                <w:lang w:val="tt-RU" w:eastAsia="en-US"/>
              </w:rPr>
              <w:t xml:space="preserve">27 нче гимназиянең </w:t>
            </w:r>
            <w:r w:rsidR="00B34530" w:rsidRPr="00D45058">
              <w:rPr>
                <w:rFonts w:eastAsia="Calibri"/>
                <w:bCs/>
                <w:lang w:val="tt-RU" w:eastAsia="en-US"/>
              </w:rPr>
              <w:t xml:space="preserve"> югары квлификация категорияле </w:t>
            </w:r>
            <w:r w:rsidR="00B34530" w:rsidRPr="00D45058">
              <w:rPr>
                <w:rFonts w:eastAsia="Calibri"/>
                <w:iCs/>
                <w:lang w:val="tt-RU" w:eastAsia="en-US"/>
              </w:rPr>
              <w:t xml:space="preserve">татар теле һәм әдәбияты укытучысы,  район методик берләшмә җитәкчесе Әбделманова Н.А., </w:t>
            </w:r>
            <w:r w:rsidR="00B34530" w:rsidRPr="00D45058">
              <w:rPr>
                <w:rFonts w:eastAsia="Calibri"/>
                <w:lang w:val="tt-RU" w:eastAsia="en-US"/>
              </w:rPr>
              <w:t>27 нче гимназиянең</w:t>
            </w:r>
            <w:r w:rsidR="00B34530" w:rsidRPr="00D45058">
              <w:rPr>
                <w:rFonts w:eastAsia="Calibri"/>
                <w:bCs/>
                <w:lang w:val="tt-RU" w:eastAsia="en-US"/>
              </w:rPr>
              <w:t xml:space="preserve"> </w:t>
            </w:r>
            <w:r w:rsidR="00B34530" w:rsidRPr="00D45058">
              <w:rPr>
                <w:rFonts w:eastAsia="Calibri"/>
                <w:lang w:val="tt-RU" w:eastAsia="en-US"/>
              </w:rPr>
              <w:t>I квалификация категорияле</w:t>
            </w:r>
            <w:r w:rsidR="00B34530" w:rsidRPr="00D45058">
              <w:rPr>
                <w:rFonts w:eastAsia="Calibri"/>
                <w:iCs/>
                <w:lang w:val="tt-RU" w:eastAsia="en-US"/>
              </w:rPr>
              <w:t xml:space="preserve"> татар теле һәм әдәбияты укытучысы</w:t>
            </w:r>
          </w:p>
        </w:tc>
      </w:tr>
      <w:tr w:rsidR="00B34530" w:rsidRPr="00D83558" w:rsidTr="0028124C">
        <w:tc>
          <w:tcPr>
            <w:tcW w:w="851" w:type="dxa"/>
          </w:tcPr>
          <w:p w:rsidR="00B34530" w:rsidRPr="00D45058" w:rsidRDefault="00952FDA" w:rsidP="00442F09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13.30-13.</w:t>
            </w:r>
            <w:r w:rsidR="00923FD8" w:rsidRPr="00D45058">
              <w:rPr>
                <w:rFonts w:eastAsia="Calibri"/>
                <w:bCs/>
                <w:lang w:val="tt-RU" w:eastAsia="en-US"/>
              </w:rPr>
              <w:t>35</w:t>
            </w:r>
          </w:p>
        </w:tc>
        <w:tc>
          <w:tcPr>
            <w:tcW w:w="3402" w:type="dxa"/>
          </w:tcPr>
          <w:p w:rsidR="00B17875" w:rsidRPr="00D45058" w:rsidRDefault="00B17875" w:rsidP="00B17875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«Вахитов һәм Идел  буе районнарында  милли мәгариф үсеше: стратегик юнәлешләрдән конкрет нәтиҗәләргә»</w:t>
            </w:r>
          </w:p>
          <w:p w:rsidR="00B34530" w:rsidRPr="00D45058" w:rsidRDefault="00B34530" w:rsidP="004305A0">
            <w:pPr>
              <w:spacing w:after="160" w:line="259" w:lineRule="auto"/>
              <w:rPr>
                <w:rFonts w:eastAsia="Calibri"/>
                <w:bCs/>
                <w:lang w:val="tt-RU" w:eastAsia="en-US"/>
              </w:rPr>
            </w:pPr>
          </w:p>
        </w:tc>
        <w:tc>
          <w:tcPr>
            <w:tcW w:w="1843" w:type="dxa"/>
          </w:tcPr>
          <w:p w:rsidR="00B34530" w:rsidRPr="00D45058" w:rsidRDefault="00B34530" w:rsidP="00442F09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Актлар залы</w:t>
            </w:r>
          </w:p>
          <w:p w:rsidR="00B34530" w:rsidRPr="00D45058" w:rsidRDefault="00B34530" w:rsidP="004305A0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</w:p>
        </w:tc>
        <w:tc>
          <w:tcPr>
            <w:tcW w:w="4111" w:type="dxa"/>
          </w:tcPr>
          <w:p w:rsidR="00B34530" w:rsidRPr="00D45058" w:rsidRDefault="00B34530" w:rsidP="0092401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Җиһангирова М.В., мәгълүмати- методик бүлекнең Вахитов һәм Идел буе районнары секторы җитәкчесе</w:t>
            </w:r>
          </w:p>
        </w:tc>
      </w:tr>
      <w:tr w:rsidR="00B34530" w:rsidRPr="00D45058" w:rsidTr="0028124C">
        <w:trPr>
          <w:trHeight w:val="333"/>
        </w:trPr>
        <w:tc>
          <w:tcPr>
            <w:tcW w:w="851" w:type="dxa"/>
          </w:tcPr>
          <w:p w:rsidR="00B34530" w:rsidRPr="00D45058" w:rsidRDefault="00952FDA" w:rsidP="00952FDA">
            <w:pPr>
              <w:spacing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13.</w:t>
            </w:r>
            <w:r w:rsidR="00923FD8" w:rsidRPr="00D45058">
              <w:rPr>
                <w:rFonts w:eastAsia="Calibri"/>
                <w:lang w:val="tt-RU" w:eastAsia="en-US"/>
              </w:rPr>
              <w:t>35</w:t>
            </w:r>
          </w:p>
        </w:tc>
        <w:tc>
          <w:tcPr>
            <w:tcW w:w="3402" w:type="dxa"/>
          </w:tcPr>
          <w:p w:rsidR="00B34530" w:rsidRPr="00D45058" w:rsidRDefault="00B34530" w:rsidP="00442F09">
            <w:pPr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Түгәрәк өстәл</w:t>
            </w:r>
          </w:p>
        </w:tc>
        <w:tc>
          <w:tcPr>
            <w:tcW w:w="1843" w:type="dxa"/>
          </w:tcPr>
          <w:p w:rsidR="00B34530" w:rsidRPr="00D45058" w:rsidRDefault="00B34530" w:rsidP="00442F09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Ак</w:t>
            </w:r>
            <w:r w:rsidR="002C4074" w:rsidRPr="00D45058">
              <w:rPr>
                <w:rFonts w:eastAsia="Calibri"/>
                <w:lang w:val="tt-RU" w:eastAsia="en-US"/>
              </w:rPr>
              <w:t>т</w:t>
            </w:r>
            <w:r w:rsidRPr="00D45058">
              <w:rPr>
                <w:rFonts w:eastAsia="Calibri"/>
                <w:lang w:val="tt-RU" w:eastAsia="en-US"/>
              </w:rPr>
              <w:t>лар залы</w:t>
            </w:r>
          </w:p>
        </w:tc>
        <w:tc>
          <w:tcPr>
            <w:tcW w:w="4111" w:type="dxa"/>
          </w:tcPr>
          <w:p w:rsidR="00B34530" w:rsidRPr="00D45058" w:rsidRDefault="00B34530" w:rsidP="00442F09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iCs/>
                <w:lang w:eastAsia="en-US"/>
              </w:rPr>
            </w:pPr>
          </w:p>
        </w:tc>
      </w:tr>
    </w:tbl>
    <w:p w:rsidR="00812C01" w:rsidRPr="00D45058" w:rsidRDefault="00812C01" w:rsidP="001A7760">
      <w:pPr>
        <w:ind w:firstLine="708"/>
        <w:jc w:val="both"/>
        <w:rPr>
          <w:sz w:val="28"/>
          <w:szCs w:val="28"/>
          <w:lang w:val="tt-RU"/>
        </w:rPr>
      </w:pPr>
    </w:p>
    <w:p w:rsidR="006648FA" w:rsidRDefault="006648FA" w:rsidP="000736E1">
      <w:pPr>
        <w:jc w:val="center"/>
        <w:rPr>
          <w:b/>
          <w:sz w:val="28"/>
          <w:szCs w:val="28"/>
        </w:rPr>
      </w:pPr>
    </w:p>
    <w:p w:rsidR="006E0AF6" w:rsidRDefault="006E0AF6" w:rsidP="000736E1">
      <w:pPr>
        <w:jc w:val="center"/>
        <w:rPr>
          <w:b/>
          <w:sz w:val="28"/>
          <w:szCs w:val="28"/>
        </w:rPr>
      </w:pPr>
    </w:p>
    <w:p w:rsidR="006E0AF6" w:rsidRDefault="006E0AF6" w:rsidP="000736E1">
      <w:pPr>
        <w:jc w:val="center"/>
        <w:rPr>
          <w:b/>
          <w:sz w:val="28"/>
          <w:szCs w:val="28"/>
        </w:rPr>
      </w:pPr>
    </w:p>
    <w:p w:rsidR="006E0AF6" w:rsidRPr="00D45058" w:rsidRDefault="006E0AF6" w:rsidP="000736E1">
      <w:pPr>
        <w:jc w:val="center"/>
        <w:rPr>
          <w:b/>
          <w:sz w:val="28"/>
          <w:szCs w:val="28"/>
        </w:rPr>
      </w:pPr>
    </w:p>
    <w:p w:rsidR="006648FA" w:rsidRDefault="006648F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p w:rsidR="00E24E5A" w:rsidRDefault="00E24E5A" w:rsidP="000736E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09"/>
      </w:tblGrid>
      <w:tr w:rsidR="006E0AF6" w:rsidTr="006E0AF6">
        <w:tc>
          <w:tcPr>
            <w:tcW w:w="8330" w:type="dxa"/>
          </w:tcPr>
          <w:p w:rsidR="006E0AF6" w:rsidRDefault="006E0AF6" w:rsidP="006E0AF6">
            <w:pPr>
              <w:jc w:val="center"/>
              <w:rPr>
                <w:b/>
                <w:sz w:val="28"/>
                <w:szCs w:val="28"/>
              </w:rPr>
            </w:pPr>
            <w:r w:rsidRPr="0067598E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6759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ВСЕРОССИЙСК</w:t>
            </w:r>
            <w:r>
              <w:rPr>
                <w:b/>
                <w:sz w:val="28"/>
                <w:szCs w:val="28"/>
                <w:lang w:val="tt-RU"/>
              </w:rPr>
              <w:t xml:space="preserve">ИЙ </w:t>
            </w:r>
            <w:r>
              <w:rPr>
                <w:b/>
                <w:sz w:val="28"/>
                <w:szCs w:val="28"/>
              </w:rPr>
              <w:t xml:space="preserve"> СЪЕЗД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67598E">
              <w:rPr>
                <w:b/>
                <w:sz w:val="28"/>
                <w:szCs w:val="28"/>
              </w:rPr>
              <w:t xml:space="preserve"> УЧИТЕЛЕЙ ТАТАРСКОГО ЯЗЫКА И ЛИТЕРАТУРЫ </w:t>
            </w:r>
          </w:p>
          <w:p w:rsidR="006E0AF6" w:rsidRPr="00B90EE3" w:rsidRDefault="006E0AF6" w:rsidP="006E0A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E0AF6" w:rsidRDefault="006E0AF6" w:rsidP="006E0AF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A5B7FB" wp14:editId="7A8FE5BB">
                  <wp:extent cx="865505" cy="8172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AF6" w:rsidRPr="00D544A5" w:rsidRDefault="006E0AF6" w:rsidP="006E0AF6">
      <w:pPr>
        <w:rPr>
          <w:b/>
          <w:sz w:val="28"/>
          <w:szCs w:val="28"/>
          <w:lang w:val="tt-RU"/>
        </w:rPr>
      </w:pPr>
    </w:p>
    <w:p w:rsidR="006E0AF6" w:rsidRPr="00D544A5" w:rsidRDefault="006E0AF6" w:rsidP="006E0AF6">
      <w:pPr>
        <w:jc w:val="center"/>
        <w:rPr>
          <w:sz w:val="32"/>
          <w:szCs w:val="28"/>
          <w:lang w:val="tt-RU"/>
        </w:rPr>
      </w:pPr>
      <w:r w:rsidRPr="00D544A5">
        <w:rPr>
          <w:sz w:val="28"/>
        </w:rPr>
        <w:t>28</w:t>
      </w:r>
      <w:r w:rsidRPr="00D544A5">
        <w:rPr>
          <w:sz w:val="32"/>
          <w:szCs w:val="28"/>
          <w:lang w:val="tt-RU"/>
        </w:rPr>
        <w:t xml:space="preserve"> </w:t>
      </w:r>
      <w:r w:rsidRPr="00D544A5">
        <w:rPr>
          <w:sz w:val="32"/>
          <w:szCs w:val="28"/>
        </w:rPr>
        <w:t>июн</w:t>
      </w:r>
      <w:r>
        <w:rPr>
          <w:sz w:val="32"/>
          <w:szCs w:val="28"/>
          <w:lang w:val="tt-RU"/>
        </w:rPr>
        <w:t>я</w:t>
      </w:r>
      <w:r>
        <w:rPr>
          <w:sz w:val="32"/>
          <w:szCs w:val="28"/>
        </w:rPr>
        <w:t xml:space="preserve"> 2022 </w:t>
      </w:r>
      <w:r>
        <w:rPr>
          <w:sz w:val="32"/>
          <w:szCs w:val="28"/>
          <w:lang w:val="tt-RU"/>
        </w:rPr>
        <w:t>года</w:t>
      </w:r>
      <w:r w:rsidRPr="00D544A5">
        <w:rPr>
          <w:sz w:val="32"/>
          <w:szCs w:val="28"/>
        </w:rPr>
        <w:t xml:space="preserve">                                                                    </w:t>
      </w:r>
      <w:r>
        <w:rPr>
          <w:sz w:val="32"/>
          <w:szCs w:val="28"/>
          <w:lang w:val="tt-RU"/>
        </w:rPr>
        <w:t>г.</w:t>
      </w:r>
      <w:r w:rsidRPr="00D544A5">
        <w:rPr>
          <w:sz w:val="32"/>
          <w:szCs w:val="28"/>
        </w:rPr>
        <w:t>Казан</w:t>
      </w:r>
      <w:r>
        <w:rPr>
          <w:sz w:val="32"/>
          <w:szCs w:val="28"/>
          <w:lang w:val="tt-RU"/>
        </w:rPr>
        <w:t>ь</w:t>
      </w:r>
      <w:r w:rsidRPr="00D544A5">
        <w:rPr>
          <w:sz w:val="32"/>
          <w:szCs w:val="28"/>
        </w:rPr>
        <w:t xml:space="preserve"> </w:t>
      </w:r>
    </w:p>
    <w:p w:rsidR="000736E1" w:rsidRPr="00D45058" w:rsidRDefault="000736E1" w:rsidP="000736E1">
      <w:pPr>
        <w:rPr>
          <w:sz w:val="28"/>
          <w:szCs w:val="28"/>
        </w:rPr>
      </w:pPr>
    </w:p>
    <w:p w:rsidR="000736E1" w:rsidRPr="00E24E5A" w:rsidRDefault="000736E1" w:rsidP="00E24E5A">
      <w:pPr>
        <w:jc w:val="center"/>
        <w:rPr>
          <w:b/>
          <w:sz w:val="28"/>
          <w:szCs w:val="28"/>
          <w:lang w:val="tt-RU"/>
        </w:rPr>
      </w:pPr>
      <w:r w:rsidRPr="00D45058">
        <w:rPr>
          <w:b/>
          <w:sz w:val="28"/>
          <w:szCs w:val="28"/>
          <w:lang w:val="tt-RU"/>
        </w:rPr>
        <w:t>ПРОГРАММА РАБОТЫ ВТОРО</w:t>
      </w:r>
      <w:r w:rsidR="00E24E5A">
        <w:rPr>
          <w:b/>
          <w:sz w:val="28"/>
          <w:szCs w:val="28"/>
          <w:lang w:val="tt-RU"/>
        </w:rPr>
        <w:t>Й</w:t>
      </w:r>
      <w:r w:rsidRPr="00D45058">
        <w:rPr>
          <w:b/>
          <w:sz w:val="28"/>
          <w:szCs w:val="28"/>
          <w:lang w:val="tt-RU"/>
        </w:rPr>
        <w:t xml:space="preserve"> СЕК</w:t>
      </w:r>
      <w:r w:rsidRPr="00D45058">
        <w:rPr>
          <w:b/>
          <w:sz w:val="28"/>
          <w:szCs w:val="28"/>
        </w:rPr>
        <w:t>ЦИ</w:t>
      </w:r>
      <w:r w:rsidR="00E24E5A">
        <w:rPr>
          <w:b/>
          <w:sz w:val="28"/>
          <w:szCs w:val="28"/>
          <w:lang w:val="tt-RU"/>
        </w:rPr>
        <w:t>И</w:t>
      </w:r>
    </w:p>
    <w:p w:rsidR="00812C01" w:rsidRPr="00D45058" w:rsidRDefault="00812C01" w:rsidP="001A7760">
      <w:pPr>
        <w:ind w:firstLine="708"/>
        <w:jc w:val="both"/>
        <w:rPr>
          <w:sz w:val="28"/>
          <w:szCs w:val="28"/>
          <w:lang w:val="tt-RU"/>
        </w:rPr>
      </w:pPr>
    </w:p>
    <w:p w:rsidR="00AF5BA5" w:rsidRPr="00D45058" w:rsidRDefault="00AF5BA5" w:rsidP="00AF5BA5">
      <w:pPr>
        <w:ind w:firstLine="708"/>
        <w:jc w:val="center"/>
      </w:pPr>
      <w:r w:rsidRPr="00D45058">
        <w:t>Директора общеобразовательных организаций с татарским языком обучения Республики Татарстан и из других субъектов Российской Федерации</w:t>
      </w:r>
    </w:p>
    <w:p w:rsidR="00AF5BA5" w:rsidRPr="00D45058" w:rsidRDefault="00AF5BA5" w:rsidP="00AF5BA5">
      <w:pPr>
        <w:ind w:firstLine="708"/>
        <w:jc w:val="center"/>
      </w:pPr>
    </w:p>
    <w:p w:rsidR="00E55625" w:rsidRDefault="00E55625" w:rsidP="00AF5BA5">
      <w:pPr>
        <w:ind w:firstLine="708"/>
        <w:jc w:val="center"/>
        <w:rPr>
          <w:b/>
          <w:sz w:val="26"/>
          <w:szCs w:val="26"/>
          <w:lang w:val="tt-RU"/>
        </w:rPr>
      </w:pPr>
      <w:r w:rsidRPr="00D45058">
        <w:rPr>
          <w:b/>
          <w:sz w:val="26"/>
          <w:szCs w:val="26"/>
          <w:lang w:val="tt-RU"/>
        </w:rPr>
        <w:t xml:space="preserve">УПРАВЛЕНИЕ СОВРЕМЕННОЙ ШКОЛОЙ: </w:t>
      </w:r>
    </w:p>
    <w:p w:rsidR="00AF5BA5" w:rsidRPr="00D45058" w:rsidRDefault="00E55625" w:rsidP="00AF5BA5">
      <w:pPr>
        <w:ind w:firstLine="708"/>
        <w:jc w:val="center"/>
        <w:rPr>
          <w:b/>
          <w:sz w:val="26"/>
          <w:szCs w:val="26"/>
          <w:lang w:val="tt-RU"/>
        </w:rPr>
      </w:pPr>
      <w:r w:rsidRPr="00D45058">
        <w:rPr>
          <w:b/>
          <w:sz w:val="26"/>
          <w:szCs w:val="26"/>
          <w:lang w:val="tt-RU"/>
        </w:rPr>
        <w:t>НОВОЕ ПОКОЛЕНИЕ, НОВЫЕ ТРЕБОВАНИЯ</w:t>
      </w:r>
    </w:p>
    <w:p w:rsidR="00AF5BA5" w:rsidRPr="00D45058" w:rsidRDefault="00AF5BA5" w:rsidP="00AF5BA5">
      <w:pPr>
        <w:jc w:val="both"/>
        <w:rPr>
          <w:lang w:val="tt-RU"/>
        </w:rPr>
      </w:pPr>
    </w:p>
    <w:p w:rsidR="00442C21" w:rsidRPr="00D45058" w:rsidRDefault="00442C21" w:rsidP="00AF5BA5">
      <w:pPr>
        <w:jc w:val="both"/>
        <w:rPr>
          <w:lang w:val="tt-RU"/>
        </w:rPr>
      </w:pPr>
    </w:p>
    <w:p w:rsidR="00AF5BA5" w:rsidRPr="00D45058" w:rsidRDefault="00AF5BA5" w:rsidP="00AF5BA5">
      <w:pPr>
        <w:shd w:val="clear" w:color="auto" w:fill="FBD4B4"/>
        <w:ind w:firstLine="708"/>
        <w:jc w:val="center"/>
        <w:rPr>
          <w:b/>
          <w:sz w:val="28"/>
          <w:szCs w:val="28"/>
          <w:lang w:val="tt-RU"/>
        </w:rPr>
      </w:pPr>
      <w:r w:rsidRPr="00D45058">
        <w:rPr>
          <w:b/>
          <w:sz w:val="28"/>
          <w:szCs w:val="28"/>
          <w:lang w:val="tt-RU"/>
        </w:rPr>
        <w:t>МАРШРУТ №1</w:t>
      </w:r>
    </w:p>
    <w:p w:rsidR="00AF5BA5" w:rsidRPr="00D45058" w:rsidRDefault="00AF5BA5" w:rsidP="00AF5BA5">
      <w:pPr>
        <w:spacing w:after="160" w:line="259" w:lineRule="auto"/>
        <w:jc w:val="center"/>
      </w:pPr>
      <w:r w:rsidRPr="00D45058">
        <w:t>Директора общеобразовательных организаций с татарским языком обучения Республики Татарстан</w:t>
      </w:r>
    </w:p>
    <w:p w:rsidR="00AF5BA5" w:rsidRPr="00D45058" w:rsidRDefault="00AF5BA5" w:rsidP="00AF5BA5">
      <w:pPr>
        <w:spacing w:after="160" w:line="259" w:lineRule="auto"/>
        <w:jc w:val="center"/>
        <w:rPr>
          <w:rFonts w:eastAsia="Calibri"/>
          <w:b/>
          <w:sz w:val="22"/>
          <w:szCs w:val="22"/>
          <w:lang w:val="tt-RU" w:eastAsia="en-US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2"/>
        <w:gridCol w:w="2551"/>
      </w:tblGrid>
      <w:tr w:rsidR="00AF5BA5" w:rsidRPr="00D45058" w:rsidTr="00D83558">
        <w:trPr>
          <w:trHeight w:val="435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Время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Место проведения</w:t>
            </w:r>
          </w:p>
        </w:tc>
        <w:tc>
          <w:tcPr>
            <w:tcW w:w="2551" w:type="dxa"/>
          </w:tcPr>
          <w:p w:rsidR="00AF5BA5" w:rsidRPr="00D45058" w:rsidRDefault="00AF5BA5" w:rsidP="00AF5BA5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 xml:space="preserve">Ответственный </w:t>
            </w:r>
          </w:p>
        </w:tc>
      </w:tr>
      <w:tr w:rsidR="00AF5BA5" w:rsidRPr="00D45058" w:rsidTr="00D83558">
        <w:trPr>
          <w:trHeight w:val="435"/>
        </w:trPr>
        <w:tc>
          <w:tcPr>
            <w:tcW w:w="851" w:type="dxa"/>
            <w:vAlign w:val="bottom"/>
          </w:tcPr>
          <w:p w:rsidR="00AF5BA5" w:rsidRPr="00D45058" w:rsidRDefault="00AF5BA5" w:rsidP="00AF5BA5">
            <w:pPr>
              <w:jc w:val="center"/>
              <w:rPr>
                <w:rFonts w:eastAsia="Times New Roman"/>
              </w:rPr>
            </w:pPr>
            <w:r w:rsidRPr="00D45058">
              <w:rPr>
                <w:rFonts w:eastAsia="Times New Roman"/>
              </w:rPr>
              <w:t>8.00</w:t>
            </w:r>
          </w:p>
          <w:p w:rsidR="00AF5BA5" w:rsidRPr="00D45058" w:rsidRDefault="00AF5BA5" w:rsidP="00AF5BA5">
            <w:pPr>
              <w:jc w:val="center"/>
              <w:rPr>
                <w:rFonts w:eastAsia="Times New Roman"/>
              </w:rPr>
            </w:pPr>
            <w:r w:rsidRPr="00D45058">
              <w:rPr>
                <w:rFonts w:eastAsia="Times New Roman"/>
              </w:rPr>
              <w:t>9.00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rPr>
                <w:rFonts w:eastAsia="Times New Roman"/>
                <w:lang w:val="tt-RU"/>
              </w:rPr>
            </w:pPr>
            <w:r w:rsidRPr="00D45058">
              <w:rPr>
                <w:rFonts w:eastAsia="Times New Roman"/>
                <w:lang w:val="tt-RU"/>
              </w:rPr>
              <w:t>Завтрак. Регистрация</w:t>
            </w:r>
          </w:p>
        </w:tc>
        <w:tc>
          <w:tcPr>
            <w:tcW w:w="2552" w:type="dxa"/>
            <w:vAlign w:val="bottom"/>
          </w:tcPr>
          <w:p w:rsidR="00AF5BA5" w:rsidRPr="00D45058" w:rsidRDefault="0001684C" w:rsidP="00AF5BA5">
            <w:pPr>
              <w:ind w:left="33"/>
              <w:jc w:val="center"/>
              <w:rPr>
                <w:rFonts w:eastAsia="Times New Roman"/>
                <w:lang w:val="tt-RU"/>
              </w:rPr>
            </w:pPr>
            <w:r w:rsidRPr="009F5544">
              <w:rPr>
                <w:rFonts w:eastAsia="Times New Roman"/>
              </w:rPr>
              <w:t>«Многопрофильный лицей №187» (ул.Назиба Жиганова, д.4)</w:t>
            </w:r>
            <w:r w:rsidR="00AF5BA5" w:rsidRPr="00D45058">
              <w:rPr>
                <w:rFonts w:eastAsia="Times New Roman"/>
                <w:lang w:val="tt-RU"/>
              </w:rPr>
              <w:t xml:space="preserve"> </w:t>
            </w:r>
          </w:p>
        </w:tc>
        <w:tc>
          <w:tcPr>
            <w:tcW w:w="2551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AF5BA5" w:rsidRPr="00D45058" w:rsidTr="00D83558">
        <w:trPr>
          <w:trHeight w:val="435"/>
        </w:trPr>
        <w:tc>
          <w:tcPr>
            <w:tcW w:w="851" w:type="dxa"/>
            <w:shd w:val="clear" w:color="auto" w:fill="D6E3BC"/>
          </w:tcPr>
          <w:p w:rsidR="00AF5BA5" w:rsidRPr="00D45058" w:rsidRDefault="00AF5BA5" w:rsidP="00AF5BA5">
            <w:pPr>
              <w:ind w:left="-76"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9.00</w:t>
            </w:r>
          </w:p>
          <w:p w:rsidR="00AF5BA5" w:rsidRPr="00D45058" w:rsidRDefault="00AF5BA5" w:rsidP="00AF5BA5">
            <w:pPr>
              <w:ind w:left="-76" w:right="-108"/>
              <w:jc w:val="center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9.30</w:t>
            </w:r>
          </w:p>
        </w:tc>
        <w:tc>
          <w:tcPr>
            <w:tcW w:w="4111" w:type="dxa"/>
            <w:shd w:val="clear" w:color="auto" w:fill="D6E3BC"/>
          </w:tcPr>
          <w:p w:rsidR="00AF5BA5" w:rsidRPr="00D45058" w:rsidRDefault="00AF5BA5" w:rsidP="00AF5BA5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Трансфер в </w:t>
            </w:r>
            <w:r w:rsidRPr="00D45058">
              <w:t>МБДОУ «Детский сад № 130 комбинированного вида с татарским языком воспитания и обучения» Приволжского района г.Казани</w:t>
            </w:r>
          </w:p>
        </w:tc>
        <w:tc>
          <w:tcPr>
            <w:tcW w:w="2552" w:type="dxa"/>
            <w:shd w:val="clear" w:color="auto" w:fill="D6E3BC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lang w:val="tt-RU"/>
              </w:rPr>
              <w:t>ул. Дубравная 35А</w:t>
            </w:r>
          </w:p>
        </w:tc>
        <w:tc>
          <w:tcPr>
            <w:tcW w:w="2551" w:type="dxa"/>
            <w:shd w:val="clear" w:color="auto" w:fill="D6E3BC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AF5BA5" w:rsidRPr="00D45058" w:rsidTr="00D83558">
        <w:trPr>
          <w:trHeight w:val="1083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9.30</w:t>
            </w:r>
          </w:p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9.40</w:t>
            </w:r>
          </w:p>
        </w:tc>
        <w:tc>
          <w:tcPr>
            <w:tcW w:w="4111" w:type="dxa"/>
          </w:tcPr>
          <w:p w:rsidR="00AF5BA5" w:rsidRPr="00D45058" w:rsidRDefault="00AF5BA5" w:rsidP="00AF5BA5">
            <w:r w:rsidRPr="00D45058">
              <w:t xml:space="preserve">Встреча гостей. </w:t>
            </w:r>
          </w:p>
          <w:p w:rsidR="00AF5BA5" w:rsidRPr="00D45058" w:rsidRDefault="00AF5BA5" w:rsidP="00AF5BA5">
            <w:pPr>
              <w:rPr>
                <w:rFonts w:eastAsia="Calibri"/>
                <w:lang w:val="tt-RU" w:eastAsia="en-US"/>
              </w:rPr>
            </w:pPr>
            <w:r w:rsidRPr="00D45058">
              <w:t>Фрагмент образовательной деятельности с деть</w:t>
            </w:r>
            <w:r w:rsidR="00E55625">
              <w:t>ми по обучению татарскому языку</w:t>
            </w:r>
          </w:p>
        </w:tc>
        <w:tc>
          <w:tcPr>
            <w:tcW w:w="2552" w:type="dxa"/>
          </w:tcPr>
          <w:p w:rsidR="00AF5BA5" w:rsidRPr="00D45058" w:rsidRDefault="00AF5BA5" w:rsidP="00AF5BA5">
            <w:pPr>
              <w:jc w:val="center"/>
            </w:pPr>
            <w:r w:rsidRPr="00D45058">
              <w:t>МБДОУ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 «Детский сад №130»</w:t>
            </w:r>
          </w:p>
        </w:tc>
        <w:tc>
          <w:tcPr>
            <w:tcW w:w="2551" w:type="dxa"/>
          </w:tcPr>
          <w:p w:rsidR="00AF5BA5" w:rsidRPr="00D45058" w:rsidRDefault="00AF5BA5" w:rsidP="00AF5BA5">
            <w:r w:rsidRPr="00D45058">
              <w:t>Алиакберова Р.Р</w:t>
            </w:r>
            <w:r w:rsidRPr="00D45058">
              <w:rPr>
                <w:lang w:val="tt-RU"/>
              </w:rPr>
              <w:t xml:space="preserve">., </w:t>
            </w:r>
            <w:r w:rsidRPr="00D45058">
              <w:t xml:space="preserve"> воспитатель по обучению татарскому языку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9.40</w:t>
            </w:r>
          </w:p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9.45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 xml:space="preserve">Приветствие детей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Счастливое детство</w:t>
            </w:r>
            <w:r w:rsidRPr="00D45058">
              <w:rPr>
                <w:rFonts w:eastAsia="Calibri"/>
                <w:lang w:eastAsia="en-US"/>
              </w:rPr>
              <w:t>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t>Музыкальный зал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2551" w:type="dxa"/>
          </w:tcPr>
          <w:p w:rsidR="00AF5BA5" w:rsidRPr="00D45058" w:rsidRDefault="00AF5BA5" w:rsidP="00AF5BA5">
            <w:pPr>
              <w:rPr>
                <w:lang w:val="tt-RU"/>
              </w:rPr>
            </w:pPr>
            <w:r w:rsidRPr="00D45058">
              <w:t>Зудина Т.А., музыкальный руководитель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  <w:p w:rsidR="00AF5BA5" w:rsidRDefault="00AF5BA5" w:rsidP="00863374">
            <w:r w:rsidRPr="00D45058">
              <w:t>Вахитова А.Р., музыкальный руководитель 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  <w:p w:rsidR="00D83558" w:rsidRPr="00D45058" w:rsidRDefault="00D83558" w:rsidP="00863374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>9.45</w:t>
            </w:r>
          </w:p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9.50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t xml:space="preserve">Видеовизитка </w:t>
            </w:r>
            <w:r w:rsidR="001B0AEA" w:rsidRPr="00D45058">
              <w:t xml:space="preserve">МБДОУ «Детский сад №130» </w:t>
            </w:r>
            <w:r w:rsidRPr="00D45058">
              <w:t>«Преобразование обучения для XXI века»</w:t>
            </w:r>
          </w:p>
        </w:tc>
        <w:tc>
          <w:tcPr>
            <w:tcW w:w="2552" w:type="dxa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t>Музыкальный зал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t>Хайруллина Р.Р</w:t>
            </w:r>
            <w:r w:rsidRPr="00D45058">
              <w:rPr>
                <w:lang w:val="tt-RU"/>
              </w:rPr>
              <w:t>, з</w:t>
            </w:r>
            <w:r w:rsidRPr="00D45058">
              <w:t>аведующий</w:t>
            </w:r>
            <w:r w:rsidR="00863374" w:rsidRPr="00D45058">
              <w:t xml:space="preserve"> МБДОУ  «Детский сад №130»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eastAsia="en-US"/>
              </w:rPr>
              <w:t>9.</w:t>
            </w:r>
            <w:r w:rsidRPr="00D45058">
              <w:rPr>
                <w:rFonts w:eastAsia="Calibri"/>
                <w:lang w:val="tt-RU" w:eastAsia="en-US"/>
              </w:rPr>
              <w:t>50</w:t>
            </w:r>
            <w:r w:rsidRPr="00D45058">
              <w:rPr>
                <w:rFonts w:eastAsia="Calibri"/>
                <w:lang w:eastAsia="en-US"/>
              </w:rPr>
              <w:t>-9.</w:t>
            </w:r>
            <w:r w:rsidRPr="00D45058">
              <w:rPr>
                <w:rFonts w:eastAsia="Calibri"/>
                <w:lang w:val="tt-RU" w:eastAsia="en-US"/>
              </w:rPr>
              <w:t>55</w:t>
            </w:r>
          </w:p>
        </w:tc>
        <w:tc>
          <w:tcPr>
            <w:tcW w:w="4111" w:type="dxa"/>
          </w:tcPr>
          <w:p w:rsidR="00AF5BA5" w:rsidRPr="00D45058" w:rsidRDefault="00AF5BA5" w:rsidP="00AF5BA5">
            <w:r w:rsidRPr="00D45058">
              <w:t>Мастер-класс «Применение ИКТ при обучении русскоязычных детей татарскому языку»</w:t>
            </w:r>
          </w:p>
          <w:p w:rsidR="00AF5BA5" w:rsidRPr="00D45058" w:rsidRDefault="00AF5BA5" w:rsidP="00AF5BA5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t>Музыкальный зал</w:t>
            </w:r>
            <w:r w:rsidRPr="00D450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>Алиакберова Р.Р</w:t>
            </w:r>
            <w:r w:rsidRPr="00D45058">
              <w:rPr>
                <w:lang w:val="tt-RU"/>
              </w:rPr>
              <w:t xml:space="preserve">., </w:t>
            </w:r>
            <w:r w:rsidRPr="00D45058">
              <w:t xml:space="preserve"> воспитатель по обучению татарскому языку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9.55</w:t>
            </w:r>
          </w:p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10.05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lang w:val="tt-RU"/>
              </w:rPr>
              <w:t>В</w:t>
            </w:r>
            <w:r w:rsidRPr="00D45058">
              <w:t xml:space="preserve">ыставка авторских методических разработок и пособий педагогического коллектива МБДОУ </w:t>
            </w:r>
            <w:r w:rsidR="001B0AEA" w:rsidRPr="00D45058">
              <w:t>«Детский сад №130»</w:t>
            </w:r>
          </w:p>
        </w:tc>
        <w:tc>
          <w:tcPr>
            <w:tcW w:w="2552" w:type="dxa"/>
          </w:tcPr>
          <w:p w:rsidR="00AF5BA5" w:rsidRPr="00D45058" w:rsidRDefault="00AF5BA5" w:rsidP="00AF5BA5">
            <w:pPr>
              <w:widowControl w:val="0"/>
              <w:jc w:val="center"/>
              <w:rPr>
                <w:lang w:val="tt-RU"/>
              </w:rPr>
            </w:pPr>
            <w:r w:rsidRPr="00D45058">
              <w:rPr>
                <w:lang w:val="tt-RU"/>
              </w:rPr>
              <w:t>Спортивный зал</w:t>
            </w:r>
          </w:p>
        </w:tc>
        <w:tc>
          <w:tcPr>
            <w:tcW w:w="2551" w:type="dxa"/>
          </w:tcPr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t>Савельева Д.Р., педагог-психолог высшей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10.05</w:t>
            </w:r>
          </w:p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10.20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Разделение по группам.</w:t>
            </w:r>
          </w:p>
          <w:p w:rsidR="00AF5BA5" w:rsidRPr="00D45058" w:rsidRDefault="00AF5BA5" w:rsidP="00AF5BA5">
            <w:pPr>
              <w:rPr>
                <w:lang w:val="tt-RU"/>
              </w:rPr>
            </w:pPr>
            <w:r w:rsidRPr="00D45058">
              <w:rPr>
                <w:lang w:val="tt-RU"/>
              </w:rPr>
              <w:t>Э</w:t>
            </w:r>
            <w:r w:rsidRPr="00D45058">
              <w:t xml:space="preserve">кскурсия по детскому саду «Организация предметно-развивающей среды в ДОО» </w:t>
            </w:r>
          </w:p>
          <w:p w:rsidR="00AF5BA5" w:rsidRPr="00D45058" w:rsidRDefault="00AF5BA5" w:rsidP="00AF5BA5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r w:rsidRPr="00D45058">
              <w:rPr>
                <w:rFonts w:eastAsia="Calibri"/>
                <w:lang w:val="tt-RU" w:eastAsia="en-US"/>
              </w:rPr>
              <w:t xml:space="preserve">- </w:t>
            </w:r>
            <w:r w:rsidRPr="00D45058">
              <w:t>каток</w:t>
            </w:r>
          </w:p>
          <w:p w:rsidR="00AF5BA5" w:rsidRPr="00D45058" w:rsidRDefault="00AF5BA5" w:rsidP="00AF5BA5">
            <w:r w:rsidRPr="00D45058">
              <w:t>- кабинет татарского языка</w:t>
            </w:r>
          </w:p>
          <w:p w:rsidR="00AF5BA5" w:rsidRPr="00D45058" w:rsidRDefault="00AF5BA5" w:rsidP="00AF5BA5">
            <w:r w:rsidRPr="00D45058">
              <w:t>- логопедичес</w:t>
            </w:r>
          </w:p>
          <w:p w:rsidR="00AF5BA5" w:rsidRPr="00D45058" w:rsidRDefault="00AF5BA5" w:rsidP="00AF5BA5">
            <w:r w:rsidRPr="00D45058">
              <w:t>кий кабинет</w:t>
            </w:r>
          </w:p>
          <w:p w:rsidR="00AF5BA5" w:rsidRPr="00D45058" w:rsidRDefault="00AF5BA5" w:rsidP="00AF5BA5">
            <w:r w:rsidRPr="00D45058">
              <w:t>- малый спортзал (каратэ)</w:t>
            </w:r>
          </w:p>
          <w:p w:rsidR="00AF5BA5" w:rsidRPr="00D45058" w:rsidRDefault="00AF5BA5" w:rsidP="00AF5BA5">
            <w:r w:rsidRPr="00D45058">
              <w:t>- шахматный кабинет</w:t>
            </w:r>
          </w:p>
          <w:p w:rsidR="00AF5BA5" w:rsidRPr="00D45058" w:rsidRDefault="00AF5BA5" w:rsidP="00AF5BA5">
            <w:r w:rsidRPr="00D45058">
              <w:t>- спелеокамера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t>-групповое помещение</w:t>
            </w:r>
          </w:p>
        </w:tc>
        <w:tc>
          <w:tcPr>
            <w:tcW w:w="2551" w:type="dxa"/>
          </w:tcPr>
          <w:p w:rsidR="00AF5BA5" w:rsidRPr="00D45058" w:rsidRDefault="00AF5BA5" w:rsidP="00AF5BA5">
            <w:pPr>
              <w:widowControl w:val="0"/>
            </w:pPr>
            <w:r w:rsidRPr="00D45058">
              <w:t xml:space="preserve">Хайруллина Р.Р., заведующий </w:t>
            </w:r>
            <w:r w:rsidR="00863374" w:rsidRPr="00D45058">
              <w:t>МБДОУ  «Детский сад №130»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>Александрова Г.Р., старший воспитатель высшей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  <w:shd w:val="clear" w:color="auto" w:fill="D6E3BC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10.20-10.40</w:t>
            </w:r>
          </w:p>
        </w:tc>
        <w:tc>
          <w:tcPr>
            <w:tcW w:w="4111" w:type="dxa"/>
            <w:shd w:val="clear" w:color="auto" w:fill="D6E3BC"/>
          </w:tcPr>
          <w:p w:rsidR="00AF5BA5" w:rsidRPr="00D45058" w:rsidRDefault="00AF5BA5" w:rsidP="00AF5BA5">
            <w:pPr>
              <w:rPr>
                <w:color w:val="000000"/>
                <w:lang w:val="tt-RU"/>
              </w:rPr>
            </w:pPr>
            <w:r w:rsidRPr="00D45058">
              <w:rPr>
                <w:lang w:val="tt-RU"/>
              </w:rPr>
              <w:t xml:space="preserve">Трансфер в МАОУ </w:t>
            </w:r>
            <w:r w:rsidRPr="00D45058">
              <w:t>«</w:t>
            </w:r>
            <w:r w:rsidRPr="00D45058">
              <w:rPr>
                <w:lang w:val="tt-RU"/>
              </w:rPr>
              <w:t>Средняя общеобразовательная школа № 39</w:t>
            </w:r>
            <w:r w:rsidRPr="00D45058">
              <w:t xml:space="preserve">» Музейно-образовательный центр им.Л.Н.Толстого </w:t>
            </w:r>
          </w:p>
        </w:tc>
        <w:tc>
          <w:tcPr>
            <w:tcW w:w="2552" w:type="dxa"/>
            <w:shd w:val="clear" w:color="auto" w:fill="D6E3BC"/>
          </w:tcPr>
          <w:p w:rsidR="00AF5BA5" w:rsidRPr="00D45058" w:rsidRDefault="001B0AEA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ул. Япеева, 13, 15</w:t>
            </w:r>
          </w:p>
        </w:tc>
        <w:tc>
          <w:tcPr>
            <w:tcW w:w="2551" w:type="dxa"/>
            <w:shd w:val="clear" w:color="auto" w:fill="D6E3BC"/>
          </w:tcPr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10.40-10.45</w:t>
            </w:r>
          </w:p>
        </w:tc>
        <w:tc>
          <w:tcPr>
            <w:tcW w:w="4111" w:type="dxa"/>
          </w:tcPr>
          <w:p w:rsidR="00AF5BA5" w:rsidRPr="00D45058" w:rsidRDefault="00AF5BA5" w:rsidP="00AF5BA5">
            <w:r w:rsidRPr="00D45058">
              <w:t xml:space="preserve">Встреча гостей </w:t>
            </w:r>
          </w:p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</w:p>
          <w:p w:rsidR="00AF5BA5" w:rsidRPr="00D45058" w:rsidRDefault="00AF5BA5" w:rsidP="00AF5BA5">
            <w:pPr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им.Л.Н.Толстого  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2551" w:type="dxa"/>
          </w:tcPr>
          <w:p w:rsidR="00AF5BA5" w:rsidRPr="00D45058" w:rsidRDefault="00AF5BA5" w:rsidP="001B0AEA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lang w:val="tt-RU"/>
              </w:rPr>
              <w:t>Назипова Н.Н, замест</w:t>
            </w:r>
            <w:r w:rsidR="001B0AEA" w:rsidRPr="00D45058">
              <w:rPr>
                <w:lang w:val="tt-RU"/>
              </w:rPr>
              <w:t xml:space="preserve">итель директора по национальному образованию МАОУ </w:t>
            </w:r>
            <w:r w:rsidR="001B0AEA" w:rsidRPr="00D45058">
              <w:t>«</w:t>
            </w:r>
            <w:r w:rsidR="001B0AEA" w:rsidRPr="00D45058">
              <w:rPr>
                <w:lang w:val="tt-RU"/>
              </w:rPr>
              <w:t>СОШ № 39</w:t>
            </w:r>
            <w:r w:rsidR="001B0AEA" w:rsidRPr="00D45058">
              <w:t>»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10.45-10.50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rPr>
                <w:lang w:val="tt-RU"/>
              </w:rPr>
              <w:t xml:space="preserve">Выступленине директора </w:t>
            </w:r>
            <w:r w:rsidRPr="00D45058">
              <w:t>«</w:t>
            </w:r>
            <w:r w:rsidRPr="00D45058">
              <w:rPr>
                <w:lang w:val="tt-RU"/>
              </w:rPr>
              <w:t xml:space="preserve">Образовательное пространство </w:t>
            </w:r>
            <w:r w:rsidR="00280BBE" w:rsidRPr="00D45058">
              <w:rPr>
                <w:lang w:val="tt-RU"/>
              </w:rPr>
              <w:t xml:space="preserve">МАОУ </w:t>
            </w:r>
            <w:r w:rsidR="00280BBE" w:rsidRPr="00D45058">
              <w:t>«</w:t>
            </w:r>
            <w:r w:rsidR="00280BBE" w:rsidRPr="00D45058">
              <w:rPr>
                <w:lang w:val="tt-RU"/>
              </w:rPr>
              <w:t>СОШ № 39</w:t>
            </w:r>
            <w:r w:rsidR="00280BBE" w:rsidRPr="00D45058">
              <w:t>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им.Л.Н.Толстого 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255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spacing w:val="-5"/>
                <w:lang w:eastAsia="en-US"/>
              </w:rPr>
            </w:pPr>
            <w:r w:rsidRPr="00D45058">
              <w:rPr>
                <w:spacing w:val="-5"/>
              </w:rPr>
              <w:t xml:space="preserve">Назипова Г.А. , </w:t>
            </w:r>
            <w:r w:rsidRPr="00D45058">
              <w:t>директор</w:t>
            </w:r>
            <w:r w:rsidR="001B0AEA" w:rsidRPr="00D45058">
              <w:t xml:space="preserve"> </w:t>
            </w:r>
            <w:r w:rsidR="001B0AEA" w:rsidRPr="00D45058">
              <w:rPr>
                <w:lang w:val="tt-RU"/>
              </w:rPr>
              <w:t xml:space="preserve">МАОУ </w:t>
            </w:r>
            <w:r w:rsidR="001B0AEA" w:rsidRPr="00D45058">
              <w:t>«</w:t>
            </w:r>
            <w:r w:rsidR="001B0AEA" w:rsidRPr="00D45058">
              <w:rPr>
                <w:lang w:val="tt-RU"/>
              </w:rPr>
              <w:t>СОШ № 39</w:t>
            </w:r>
            <w:r w:rsidR="001B0AEA" w:rsidRPr="00D45058">
              <w:t>»</w:t>
            </w:r>
            <w:r w:rsidRPr="00D45058">
              <w:t xml:space="preserve">, </w:t>
            </w:r>
            <w:r w:rsidRPr="00D45058">
              <w:rPr>
                <w:lang w:val="tt-RU"/>
              </w:rPr>
              <w:t xml:space="preserve">кандидат биологических наук, заслуженный учитель РТ 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10.50-11.00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rPr>
                <w:lang w:val="tt-RU"/>
              </w:rPr>
              <w:t>Разделение по группам.</w:t>
            </w:r>
          </w:p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rPr>
                <w:lang w:val="tt-RU"/>
              </w:rPr>
              <w:t xml:space="preserve">Экскурсия </w:t>
            </w:r>
          </w:p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t>«Музейно-образовательный центр им.Л.Н.Толстого как центр формирования духовно-нравственной культуры личности школьника»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им.Л.Н.Толстого 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2551" w:type="dxa"/>
          </w:tcPr>
          <w:p w:rsidR="002C4074" w:rsidRPr="00D45058" w:rsidRDefault="004108AE" w:rsidP="002C4074">
            <w:pPr>
              <w:widowControl w:val="0"/>
            </w:pPr>
            <w:r w:rsidRPr="00D45058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311150</wp:posOffset>
                      </wp:positionV>
                      <wp:extent cx="3844925" cy="418465"/>
                      <wp:effectExtent l="0" t="0" r="0" b="0"/>
                      <wp:wrapNone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44925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B9A3B" id="Прямоугольник 3" o:spid="_x0000_s1026" style="position:absolute;margin-left:-5.5pt;margin-top:24.5pt;width:302.75pt;height:3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C4074" w:rsidRPr="00D45058">
              <w:t>Макурина З.Т., руководитель МОЦ им.Л.Н.Толстого;</w:t>
            </w:r>
          </w:p>
          <w:p w:rsidR="002C4074" w:rsidRPr="00D45058" w:rsidRDefault="002C4074" w:rsidP="002C4074">
            <w:pPr>
              <w:widowControl w:val="0"/>
            </w:pPr>
            <w:r w:rsidRPr="00D45058">
              <w:t xml:space="preserve"> Насретдинова З.Ф., учитель родного языка и литературы</w:t>
            </w:r>
            <w:r w:rsidRPr="00D45058">
              <w:rPr>
                <w:lang w:val="tt-RU"/>
              </w:rPr>
              <w:t xml:space="preserve"> </w:t>
            </w:r>
            <w:r w:rsidRPr="00D45058">
              <w:t>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МАОУ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СОШ №39</w:t>
            </w:r>
            <w:r w:rsidRPr="00D45058">
              <w:rPr>
                <w:rFonts w:eastAsia="Calibri"/>
                <w:lang w:eastAsia="en-US"/>
              </w:rPr>
              <w:t>»</w:t>
            </w:r>
            <w:r w:rsidRPr="00D45058">
              <w:t xml:space="preserve"> </w:t>
            </w:r>
          </w:p>
          <w:p w:rsidR="002C4074" w:rsidRPr="00D45058" w:rsidRDefault="002C4074" w:rsidP="002C4074">
            <w:pPr>
              <w:widowControl w:val="0"/>
              <w:rPr>
                <w:lang w:val="tt-RU"/>
              </w:rPr>
            </w:pPr>
            <w:r w:rsidRPr="00D45058">
              <w:lastRenderedPageBreak/>
              <w:t>Кашафутдинова Г.В.,</w:t>
            </w:r>
            <w:r w:rsidR="005632E8" w:rsidRPr="00D45058">
              <w:t xml:space="preserve"> </w:t>
            </w:r>
            <w:r w:rsidRPr="00D45058">
              <w:t>учитель родного языка и литературы высшей квалификационной категории</w:t>
            </w:r>
            <w:r w:rsidRPr="00D45058">
              <w:rPr>
                <w:lang w:val="tt-RU"/>
              </w:rPr>
              <w:t xml:space="preserve"> МАОУ «СОШ №39»</w:t>
            </w:r>
          </w:p>
          <w:p w:rsidR="002C4074" w:rsidRPr="00D45058" w:rsidRDefault="002C4074" w:rsidP="002C4074">
            <w:pPr>
              <w:widowControl w:val="0"/>
              <w:rPr>
                <w:lang w:val="tt-RU"/>
              </w:rPr>
            </w:pPr>
            <w:r w:rsidRPr="00D45058">
              <w:t>Салихова С.М., учитель родного языка и литературы</w:t>
            </w:r>
            <w:r w:rsidRPr="00D45058">
              <w:rPr>
                <w:lang w:val="tt-RU"/>
              </w:rPr>
              <w:t xml:space="preserve"> </w:t>
            </w:r>
            <w:r w:rsidRPr="00D45058">
              <w:t>высшей квалификационной категории</w:t>
            </w:r>
            <w:r w:rsidRPr="00D45058">
              <w:rPr>
                <w:lang w:val="tt-RU"/>
              </w:rPr>
              <w:t xml:space="preserve"> МАОУ «СОШ №39»</w:t>
            </w:r>
          </w:p>
          <w:p w:rsidR="00AF5BA5" w:rsidRPr="00D45058" w:rsidRDefault="002C4074" w:rsidP="005632E8">
            <w:pPr>
              <w:widowControl w:val="0"/>
              <w:rPr>
                <w:lang w:val="tt-RU"/>
              </w:rPr>
            </w:pPr>
            <w:r w:rsidRPr="00D45058">
              <w:t>Назипова Н.Н.</w:t>
            </w:r>
            <w:r w:rsidRPr="00D45058">
              <w:rPr>
                <w:lang w:val="tt-RU"/>
              </w:rPr>
              <w:t xml:space="preserve">, </w:t>
            </w:r>
            <w:r w:rsidRPr="00D45058">
              <w:t>заместитель директора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5632E8" w:rsidRPr="00D45058">
              <w:rPr>
                <w:rFonts w:eastAsia="Calibri"/>
                <w:lang w:val="tt-RU" w:eastAsia="en-US"/>
              </w:rPr>
              <w:t xml:space="preserve">по национальному образованию </w:t>
            </w:r>
            <w:r w:rsidRPr="00D45058">
              <w:rPr>
                <w:lang w:val="tt-RU"/>
              </w:rPr>
              <w:t>МАОУ «СОШ №39»</w:t>
            </w:r>
          </w:p>
        </w:tc>
      </w:tr>
      <w:tr w:rsidR="00AF5BA5" w:rsidRPr="00D45058" w:rsidTr="00312775">
        <w:trPr>
          <w:trHeight w:val="116"/>
        </w:trPr>
        <w:tc>
          <w:tcPr>
            <w:tcW w:w="10065" w:type="dxa"/>
            <w:gridSpan w:val="4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b/>
                <w:bCs/>
                <w:lang w:eastAsia="en-US"/>
              </w:rPr>
              <w:lastRenderedPageBreak/>
              <w:t>Педагогические мастерские</w:t>
            </w:r>
          </w:p>
        </w:tc>
      </w:tr>
      <w:tr w:rsidR="00AF5BA5" w:rsidRPr="00D45058" w:rsidTr="00D83558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11.00</w:t>
            </w:r>
          </w:p>
        </w:tc>
        <w:tc>
          <w:tcPr>
            <w:tcW w:w="4111" w:type="dxa"/>
          </w:tcPr>
          <w:p w:rsidR="00AF5BA5" w:rsidRPr="00D45058" w:rsidRDefault="00AF5BA5" w:rsidP="00AF5BA5">
            <w:pPr>
              <w:widowControl w:val="0"/>
              <w:rPr>
                <w:color w:val="000000"/>
                <w:kern w:val="28"/>
              </w:rPr>
            </w:pPr>
            <w:r w:rsidRPr="00D45058">
              <w:rPr>
                <w:color w:val="000000"/>
                <w:kern w:val="28"/>
                <w:lang w:val="tt-RU"/>
              </w:rPr>
              <w:t xml:space="preserve">Выставка </w:t>
            </w:r>
            <w:r w:rsidRPr="00D45058">
              <w:rPr>
                <w:color w:val="000000"/>
                <w:kern w:val="28"/>
              </w:rPr>
              <w:t>«</w:t>
            </w:r>
            <w:r w:rsidRPr="00D45058">
              <w:rPr>
                <w:color w:val="000000"/>
                <w:kern w:val="28"/>
                <w:lang w:val="tt-RU"/>
              </w:rPr>
              <w:t>Победители и грантовики</w:t>
            </w:r>
            <w:r w:rsidRPr="00D45058">
              <w:rPr>
                <w:color w:val="000000"/>
                <w:kern w:val="28"/>
              </w:rPr>
              <w:t xml:space="preserve"> конкурсов профессионального мастерства </w:t>
            </w:r>
            <w:r w:rsidR="00280BBE" w:rsidRPr="00D45058">
              <w:rPr>
                <w:lang w:val="tt-RU"/>
              </w:rPr>
              <w:t xml:space="preserve">МАОУ </w:t>
            </w:r>
            <w:r w:rsidR="00280BBE" w:rsidRPr="00D45058">
              <w:t>«</w:t>
            </w:r>
            <w:r w:rsidR="00280BBE" w:rsidRPr="00D45058">
              <w:rPr>
                <w:lang w:val="tt-RU"/>
              </w:rPr>
              <w:t>СОШ №39</w:t>
            </w:r>
            <w:r w:rsidR="00280BBE" w:rsidRPr="00D45058">
              <w:t>»</w:t>
            </w:r>
          </w:p>
          <w:p w:rsidR="00AF5BA5" w:rsidRPr="00D45058" w:rsidRDefault="00AF5BA5" w:rsidP="00AF5BA5">
            <w:pPr>
              <w:widowControl w:val="0"/>
              <w:rPr>
                <w:color w:val="000000"/>
                <w:lang w:val="tt-RU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2552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 Л.Н.Толстого  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</w:p>
        </w:tc>
        <w:tc>
          <w:tcPr>
            <w:tcW w:w="2551" w:type="dxa"/>
          </w:tcPr>
          <w:p w:rsidR="005632E8" w:rsidRPr="00D45058" w:rsidRDefault="005632E8" w:rsidP="005632E8">
            <w:pPr>
              <w:widowControl w:val="0"/>
            </w:pPr>
            <w:r w:rsidRPr="00D45058">
              <w:t>Насретдинова З.Ф., учитель родного языка и литературы</w:t>
            </w:r>
            <w:r w:rsidRPr="00D45058">
              <w:rPr>
                <w:lang w:val="tt-RU"/>
              </w:rPr>
              <w:t xml:space="preserve"> </w:t>
            </w:r>
            <w:r w:rsidRPr="00D45058">
              <w:t>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МАОУ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СОШ №39</w:t>
            </w:r>
            <w:r w:rsidRPr="00D45058">
              <w:rPr>
                <w:rFonts w:eastAsia="Calibri"/>
                <w:lang w:eastAsia="en-US"/>
              </w:rPr>
              <w:t>»</w:t>
            </w:r>
            <w:r w:rsidRPr="00D45058">
              <w:t xml:space="preserve"> </w:t>
            </w:r>
          </w:p>
          <w:p w:rsidR="005632E8" w:rsidRPr="00D45058" w:rsidRDefault="005632E8" w:rsidP="005632E8">
            <w:pPr>
              <w:widowControl w:val="0"/>
              <w:rPr>
                <w:lang w:val="tt-RU"/>
              </w:rPr>
            </w:pPr>
            <w:r w:rsidRPr="00D45058">
              <w:t>Кашафутдинова Г.В.,учитель родного языка и литературы высшей квалификационной категории</w:t>
            </w:r>
            <w:r w:rsidRPr="00D45058">
              <w:rPr>
                <w:lang w:val="tt-RU"/>
              </w:rPr>
              <w:t xml:space="preserve"> МАОУ «СОШ №39»</w:t>
            </w:r>
          </w:p>
          <w:p w:rsidR="00AF5BA5" w:rsidRPr="00D45058" w:rsidRDefault="005632E8" w:rsidP="00AF5BA5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t xml:space="preserve">Назипова Н.Н, заместитель директора по национальному образованию </w:t>
            </w:r>
            <w:r w:rsidRPr="00D45058">
              <w:rPr>
                <w:rFonts w:eastAsia="Calibri"/>
                <w:lang w:val="tt-RU" w:eastAsia="en-US"/>
              </w:rPr>
              <w:t xml:space="preserve">МАОУ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СОШ №39</w:t>
            </w:r>
            <w:r w:rsidRPr="00D45058">
              <w:rPr>
                <w:rFonts w:eastAsia="Calibri"/>
                <w:lang w:eastAsia="en-US"/>
              </w:rPr>
              <w:t>»</w:t>
            </w:r>
          </w:p>
        </w:tc>
      </w:tr>
      <w:tr w:rsidR="005632E8" w:rsidRPr="00D45058" w:rsidTr="00D83558">
        <w:trPr>
          <w:trHeight w:val="116"/>
        </w:trPr>
        <w:tc>
          <w:tcPr>
            <w:tcW w:w="851" w:type="dxa"/>
          </w:tcPr>
          <w:p w:rsidR="005632E8" w:rsidRPr="00D45058" w:rsidRDefault="005632E8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11.00-11.08</w:t>
            </w:r>
          </w:p>
        </w:tc>
        <w:tc>
          <w:tcPr>
            <w:tcW w:w="4111" w:type="dxa"/>
          </w:tcPr>
          <w:p w:rsidR="005632E8" w:rsidRPr="00D45058" w:rsidRDefault="005632E8" w:rsidP="00AF5BA5">
            <w:pPr>
              <w:widowControl w:val="0"/>
              <w:rPr>
                <w:color w:val="000000"/>
                <w:kern w:val="28"/>
                <w:lang w:val="tt-RU"/>
              </w:rPr>
            </w:pPr>
            <w:r w:rsidRPr="00D45058">
              <w:rPr>
                <w:color w:val="000000"/>
                <w:kern w:val="28"/>
                <w:lang w:val="tt-RU"/>
              </w:rPr>
              <w:t>Проектная работа внеурочной деятельности «</w:t>
            </w:r>
            <w:r w:rsidRPr="00D45058">
              <w:rPr>
                <w:color w:val="000000"/>
              </w:rPr>
              <w:t>История новой татарской слободы и татарское просвещение»</w:t>
            </w:r>
          </w:p>
          <w:p w:rsidR="005632E8" w:rsidRPr="00D45058" w:rsidRDefault="005632E8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5632E8" w:rsidRPr="00D45058" w:rsidRDefault="005632E8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</w:tc>
        <w:tc>
          <w:tcPr>
            <w:tcW w:w="2552" w:type="dxa"/>
          </w:tcPr>
          <w:p w:rsidR="005632E8" w:rsidRPr="00D45058" w:rsidRDefault="005632E8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 Л.Н.Толстого  </w:t>
            </w:r>
          </w:p>
          <w:p w:rsidR="005632E8" w:rsidRPr="00D45058" w:rsidRDefault="005632E8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актовый зал</w:t>
            </w:r>
          </w:p>
        </w:tc>
        <w:tc>
          <w:tcPr>
            <w:tcW w:w="2551" w:type="dxa"/>
          </w:tcPr>
          <w:p w:rsidR="005632E8" w:rsidRPr="00D45058" w:rsidRDefault="005632E8" w:rsidP="006648FA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t>Зарипова-Иманкулова Г.Р.,  учитель родного языка и литературы</w:t>
            </w:r>
            <w:r w:rsidRPr="00D45058">
              <w:rPr>
                <w:lang w:val="tt-RU"/>
              </w:rPr>
              <w:t xml:space="preserve"> первой квалификационной категории </w:t>
            </w:r>
            <w:r w:rsidRPr="00D45058">
              <w:t xml:space="preserve"> МБОУ «Лицей №83 –</w:t>
            </w:r>
            <w:r w:rsidR="00E55625">
              <w:t xml:space="preserve"> </w:t>
            </w:r>
            <w:r w:rsidRPr="00D45058">
              <w:t>Центр образования» Приволжского района</w:t>
            </w:r>
          </w:p>
        </w:tc>
      </w:tr>
      <w:tr w:rsidR="005632E8" w:rsidRPr="00D45058" w:rsidTr="00D83558">
        <w:trPr>
          <w:trHeight w:val="116"/>
        </w:trPr>
        <w:tc>
          <w:tcPr>
            <w:tcW w:w="851" w:type="dxa"/>
          </w:tcPr>
          <w:p w:rsidR="005632E8" w:rsidRPr="00D45058" w:rsidRDefault="005632E8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11.08-11.15</w:t>
            </w:r>
          </w:p>
        </w:tc>
        <w:tc>
          <w:tcPr>
            <w:tcW w:w="4111" w:type="dxa"/>
          </w:tcPr>
          <w:p w:rsidR="005632E8" w:rsidRPr="00D45058" w:rsidRDefault="005632E8" w:rsidP="00AF5BA5">
            <w:pPr>
              <w:widowControl w:val="0"/>
              <w:rPr>
                <w:rFonts w:eastAsia="Calibri"/>
                <w:caps/>
                <w:kern w:val="24"/>
                <w:lang w:val="tt-RU" w:eastAsia="en-US"/>
              </w:rPr>
            </w:pPr>
            <w:r w:rsidRPr="00D45058">
              <w:rPr>
                <w:color w:val="000000"/>
                <w:kern w:val="28"/>
              </w:rPr>
              <w:t xml:space="preserve">Мастер-класс </w:t>
            </w:r>
            <w:r w:rsidRPr="00D45058">
              <w:rPr>
                <w:color w:val="000000"/>
              </w:rPr>
              <w:t>«Татарский онлайн кинотеатр «</w:t>
            </w:r>
            <w:r w:rsidRPr="00D45058">
              <w:rPr>
                <w:color w:val="000000"/>
                <w:lang w:val="tt-RU"/>
              </w:rPr>
              <w:t>Н</w:t>
            </w:r>
            <w:r w:rsidRPr="00D45058">
              <w:rPr>
                <w:color w:val="000000"/>
              </w:rPr>
              <w:t>а шаг вперед с TED-форматом»</w:t>
            </w:r>
          </w:p>
        </w:tc>
        <w:tc>
          <w:tcPr>
            <w:tcW w:w="2552" w:type="dxa"/>
          </w:tcPr>
          <w:p w:rsidR="005632E8" w:rsidRPr="00D45058" w:rsidRDefault="005632E8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 Л.Н.Толстого  </w:t>
            </w:r>
          </w:p>
          <w:p w:rsidR="005632E8" w:rsidRPr="00D45058" w:rsidRDefault="005632E8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 xml:space="preserve">актовый зал </w:t>
            </w:r>
          </w:p>
        </w:tc>
        <w:tc>
          <w:tcPr>
            <w:tcW w:w="2551" w:type="dxa"/>
          </w:tcPr>
          <w:p w:rsidR="005632E8" w:rsidRPr="00D45058" w:rsidRDefault="005632E8" w:rsidP="006648FA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lastRenderedPageBreak/>
              <w:t xml:space="preserve">Шарафутдинова Л.В., учитель родного языка и литературы высшей </w:t>
            </w:r>
            <w:r w:rsidRPr="00D45058">
              <w:lastRenderedPageBreak/>
              <w:t>квалификационной категории</w:t>
            </w:r>
            <w:r w:rsidRPr="00D45058">
              <w:rPr>
                <w:lang w:val="tt-RU"/>
              </w:rPr>
              <w:t xml:space="preserve"> </w:t>
            </w:r>
            <w:r w:rsidRPr="00D45058">
              <w:t>МБОУ «СОШ №114» Приволжского района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</w:tc>
      </w:tr>
      <w:tr w:rsidR="005632E8" w:rsidRPr="00D45058" w:rsidTr="00D83558">
        <w:trPr>
          <w:trHeight w:val="116"/>
        </w:trPr>
        <w:tc>
          <w:tcPr>
            <w:tcW w:w="851" w:type="dxa"/>
          </w:tcPr>
          <w:p w:rsidR="005632E8" w:rsidRPr="00D45058" w:rsidRDefault="005632E8" w:rsidP="00AF5BA5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>11.15-11.25</w:t>
            </w:r>
          </w:p>
        </w:tc>
        <w:tc>
          <w:tcPr>
            <w:tcW w:w="4111" w:type="dxa"/>
          </w:tcPr>
          <w:p w:rsidR="005632E8" w:rsidRPr="00D45058" w:rsidRDefault="005632E8" w:rsidP="00AF5BA5">
            <w:pPr>
              <w:widowControl w:val="0"/>
              <w:rPr>
                <w:color w:val="000000"/>
                <w:kern w:val="28"/>
                <w:lang w:val="tt-RU"/>
              </w:rPr>
            </w:pPr>
            <w:r w:rsidRPr="00D45058">
              <w:rPr>
                <w:color w:val="000000"/>
                <w:kern w:val="28"/>
                <w:lang w:val="tt-RU"/>
              </w:rPr>
              <w:t>Методическая  мастерская «</w:t>
            </w:r>
            <w:r w:rsidRPr="00D45058">
              <w:rPr>
                <w:color w:val="000000"/>
                <w:kern w:val="28"/>
              </w:rPr>
              <w:t>К</w:t>
            </w:r>
            <w:r w:rsidRPr="00D45058">
              <w:rPr>
                <w:color w:val="000000"/>
                <w:kern w:val="28"/>
                <w:lang w:val="tt-RU"/>
              </w:rPr>
              <w:t xml:space="preserve">ачество развития  кадров – залог успеха» </w:t>
            </w:r>
          </w:p>
          <w:p w:rsidR="005632E8" w:rsidRPr="00D45058" w:rsidRDefault="005632E8" w:rsidP="00AF5BA5">
            <w:pPr>
              <w:widowControl w:val="0"/>
              <w:rPr>
                <w:color w:val="000000"/>
                <w:kern w:val="28"/>
                <w:lang w:val="tt-RU"/>
              </w:rPr>
            </w:pPr>
          </w:p>
          <w:p w:rsidR="005632E8" w:rsidRPr="00D45058" w:rsidRDefault="005632E8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</w:tc>
        <w:tc>
          <w:tcPr>
            <w:tcW w:w="2552" w:type="dxa"/>
          </w:tcPr>
          <w:p w:rsidR="005632E8" w:rsidRPr="00D45058" w:rsidRDefault="005632E8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 Л.Н.Толстого  </w:t>
            </w:r>
          </w:p>
          <w:p w:rsidR="005632E8" w:rsidRPr="00D45058" w:rsidRDefault="005632E8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актовый зал </w:t>
            </w:r>
          </w:p>
        </w:tc>
        <w:tc>
          <w:tcPr>
            <w:tcW w:w="2551" w:type="dxa"/>
          </w:tcPr>
          <w:p w:rsidR="005632E8" w:rsidRPr="00D45058" w:rsidRDefault="005632E8" w:rsidP="006648FA">
            <w:pPr>
              <w:rPr>
                <w:rFonts w:eastAsia="Calibri"/>
                <w:lang w:val="tt-RU" w:eastAsia="en-US"/>
              </w:rPr>
            </w:pPr>
            <w:r w:rsidRPr="00D45058">
              <w:t>Салихова С.М</w:t>
            </w:r>
            <w:r w:rsidR="00E55625">
              <w:t>.</w:t>
            </w:r>
            <w:r w:rsidRPr="00D45058">
              <w:t>, учитель родного языка и  литературы высшей квалификационной категории</w:t>
            </w:r>
            <w:r w:rsidRPr="00D45058">
              <w:rPr>
                <w:lang w:val="tt-RU"/>
              </w:rPr>
              <w:t xml:space="preserve"> МАОУ «СОШ №39»</w:t>
            </w:r>
          </w:p>
        </w:tc>
      </w:tr>
      <w:tr w:rsidR="00603BAD" w:rsidRPr="00D45058" w:rsidTr="00D83558">
        <w:trPr>
          <w:trHeight w:val="116"/>
        </w:trPr>
        <w:tc>
          <w:tcPr>
            <w:tcW w:w="851" w:type="dxa"/>
            <w:shd w:val="clear" w:color="auto" w:fill="D6E3BC"/>
          </w:tcPr>
          <w:p w:rsidR="00603BAD" w:rsidRPr="00D45058" w:rsidRDefault="00603BAD" w:rsidP="00603BAD">
            <w:pPr>
              <w:ind w:right="-108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11.25-11.45</w:t>
            </w:r>
          </w:p>
        </w:tc>
        <w:tc>
          <w:tcPr>
            <w:tcW w:w="4111" w:type="dxa"/>
            <w:shd w:val="clear" w:color="auto" w:fill="D6E3BC"/>
          </w:tcPr>
          <w:p w:rsidR="00603BAD" w:rsidRPr="00D45058" w:rsidRDefault="00603BAD" w:rsidP="00603BAD">
            <w:r w:rsidRPr="00D45058">
              <w:rPr>
                <w:rFonts w:eastAsia="Calibri"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Лицей №186</w:t>
            </w:r>
            <w:r w:rsidRPr="00D45058">
              <w:rPr>
                <w:rFonts w:eastAsia="Calibri"/>
                <w:lang w:eastAsia="en-US"/>
              </w:rPr>
              <w:t xml:space="preserve"> - Перспектива»</w:t>
            </w:r>
          </w:p>
        </w:tc>
        <w:tc>
          <w:tcPr>
            <w:tcW w:w="2552" w:type="dxa"/>
            <w:shd w:val="clear" w:color="auto" w:fill="D6E3BC"/>
          </w:tcPr>
          <w:p w:rsidR="00603BAD" w:rsidRPr="00D45058" w:rsidRDefault="00603BAD" w:rsidP="00603BAD">
            <w:r w:rsidRPr="00D45058">
              <w:rPr>
                <w:rFonts w:eastAsia="Calibri"/>
                <w:lang w:val="tt-RU" w:eastAsia="en-US"/>
              </w:rPr>
              <w:t>Рауиса Гареева, 117</w:t>
            </w:r>
          </w:p>
        </w:tc>
        <w:tc>
          <w:tcPr>
            <w:tcW w:w="2551" w:type="dxa"/>
            <w:shd w:val="clear" w:color="auto" w:fill="D6E3BC"/>
          </w:tcPr>
          <w:p w:rsidR="00603BAD" w:rsidRPr="00D45058" w:rsidRDefault="00603BAD" w:rsidP="00603BAD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</w:tbl>
    <w:p w:rsidR="00AF5BA5" w:rsidRPr="00D45058" w:rsidRDefault="00AF5BA5" w:rsidP="00AF5BA5">
      <w:pPr>
        <w:rPr>
          <w:rFonts w:eastAsia="Calibri"/>
          <w:b/>
          <w:sz w:val="28"/>
          <w:szCs w:val="28"/>
          <w:u w:val="single"/>
          <w:lang w:val="tt-RU" w:eastAsia="en-US"/>
        </w:rPr>
      </w:pPr>
    </w:p>
    <w:p w:rsidR="00AF5BA5" w:rsidRPr="00D45058" w:rsidRDefault="00AF5BA5" w:rsidP="00AF5BA5">
      <w:pPr>
        <w:shd w:val="clear" w:color="auto" w:fill="FBD4B4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D45058">
        <w:rPr>
          <w:rFonts w:eastAsia="Calibri"/>
          <w:b/>
          <w:sz w:val="28"/>
          <w:szCs w:val="28"/>
          <w:lang w:val="tt-RU" w:eastAsia="en-US"/>
        </w:rPr>
        <w:t>МАРШРУТ №2</w:t>
      </w:r>
    </w:p>
    <w:p w:rsidR="00AF5BA5" w:rsidRPr="00D45058" w:rsidRDefault="00AF5BA5" w:rsidP="00AF5BA5">
      <w:pPr>
        <w:jc w:val="center"/>
        <w:rPr>
          <w:rFonts w:eastAsia="Calibri"/>
          <w:b/>
          <w:sz w:val="28"/>
          <w:szCs w:val="28"/>
          <w:lang w:val="tt-RU" w:eastAsia="en-US"/>
        </w:rPr>
      </w:pPr>
      <w:r w:rsidRPr="00D45058">
        <w:t>Директора общеобразовательных организаций с изучением татарского языка из других субъектов Российской Федерации</w:t>
      </w:r>
    </w:p>
    <w:p w:rsidR="00AF5BA5" w:rsidRPr="00D45058" w:rsidRDefault="00AF5BA5" w:rsidP="00AF5BA5">
      <w:pPr>
        <w:jc w:val="center"/>
        <w:rPr>
          <w:rFonts w:eastAsia="Calibri"/>
          <w:sz w:val="28"/>
          <w:szCs w:val="28"/>
          <w:lang w:val="tt-RU" w:eastAsia="en-US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984"/>
        <w:gridCol w:w="3969"/>
      </w:tblGrid>
      <w:tr w:rsidR="00AF5BA5" w:rsidRPr="00D45058" w:rsidTr="00312775">
        <w:trPr>
          <w:trHeight w:val="435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b/>
                <w:lang w:val="tt-RU" w:eastAsia="en-US"/>
              </w:rPr>
            </w:pPr>
          </w:p>
          <w:p w:rsidR="00AF5BA5" w:rsidRPr="00D45058" w:rsidRDefault="00AF5BA5" w:rsidP="00AF5BA5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Время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Наименование мероприятия</w:t>
            </w:r>
          </w:p>
        </w:tc>
        <w:tc>
          <w:tcPr>
            <w:tcW w:w="1984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Место проведения</w:t>
            </w:r>
          </w:p>
        </w:tc>
        <w:tc>
          <w:tcPr>
            <w:tcW w:w="3969" w:type="dxa"/>
          </w:tcPr>
          <w:p w:rsidR="00AF5BA5" w:rsidRPr="00D45058" w:rsidRDefault="00AF5BA5" w:rsidP="00AF5BA5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 xml:space="preserve">Ответственный </w:t>
            </w:r>
          </w:p>
        </w:tc>
      </w:tr>
      <w:tr w:rsidR="00AF5BA5" w:rsidRPr="00D45058" w:rsidTr="00312775">
        <w:trPr>
          <w:trHeight w:val="435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8.30-9.00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b/>
                <w:color w:val="000000"/>
                <w:lang w:val="tt-RU" w:eastAsia="en-US"/>
              </w:rPr>
              <w:t>Сбор на площади театра  Г.Камала</w:t>
            </w:r>
          </w:p>
        </w:tc>
        <w:tc>
          <w:tcPr>
            <w:tcW w:w="1984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AF5BA5" w:rsidP="00AF5BA5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AF5BA5" w:rsidRPr="00D45058" w:rsidTr="00AF5BA5">
        <w:trPr>
          <w:trHeight w:val="435"/>
        </w:trPr>
        <w:tc>
          <w:tcPr>
            <w:tcW w:w="851" w:type="dxa"/>
            <w:shd w:val="clear" w:color="auto" w:fill="D6E3BC"/>
          </w:tcPr>
          <w:p w:rsidR="00AF5BA5" w:rsidRPr="00D45058" w:rsidRDefault="00AF5BA5" w:rsidP="00AF5BA5">
            <w:pPr>
              <w:ind w:right="-108"/>
              <w:rPr>
                <w:rFonts w:eastAsia="Calibri"/>
                <w:b/>
                <w:lang w:val="tt-RU" w:eastAsia="en-US"/>
              </w:rPr>
            </w:pPr>
            <w:r w:rsidRPr="00D45058">
              <w:rPr>
                <w:rFonts w:eastAsia="Calibri"/>
                <w:b/>
                <w:lang w:val="tt-RU" w:eastAsia="en-US"/>
              </w:rPr>
              <w:t>9.00-9.30</w:t>
            </w:r>
          </w:p>
        </w:tc>
        <w:tc>
          <w:tcPr>
            <w:tcW w:w="3261" w:type="dxa"/>
            <w:shd w:val="clear" w:color="auto" w:fill="D6E3BC"/>
          </w:tcPr>
          <w:p w:rsidR="00AF5BA5" w:rsidRPr="00D45058" w:rsidRDefault="00AF5BA5" w:rsidP="00AF5BA5">
            <w:pPr>
              <w:jc w:val="center"/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Трансфер в МАОУ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СОШ №39</w:t>
            </w:r>
            <w:r w:rsidRPr="00D45058">
              <w:rPr>
                <w:rFonts w:eastAsia="Calibri"/>
                <w:lang w:eastAsia="en-US"/>
              </w:rPr>
              <w:t>»</w:t>
            </w:r>
            <w:r w:rsidRPr="00D45058">
              <w:rPr>
                <w:rFonts w:eastAsia="Calibri"/>
                <w:lang w:val="tt-RU" w:eastAsia="en-US"/>
              </w:rPr>
              <w:t>,</w:t>
            </w:r>
            <w:r w:rsidRPr="00D45058">
              <w:t xml:space="preserve"> Музейно-образовательный центр им.Л.Н.Толстого  </w:t>
            </w:r>
          </w:p>
        </w:tc>
        <w:tc>
          <w:tcPr>
            <w:tcW w:w="1984" w:type="dxa"/>
            <w:shd w:val="clear" w:color="auto" w:fill="D6E3BC"/>
          </w:tcPr>
          <w:p w:rsidR="00AF5BA5" w:rsidRPr="00D45058" w:rsidRDefault="00863374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ул. Япеева, 13, 15</w:t>
            </w:r>
          </w:p>
        </w:tc>
        <w:tc>
          <w:tcPr>
            <w:tcW w:w="3969" w:type="dxa"/>
            <w:shd w:val="clear" w:color="auto" w:fill="D6E3BC"/>
          </w:tcPr>
          <w:p w:rsidR="00AF5BA5" w:rsidRPr="00D45058" w:rsidRDefault="00AF5BA5" w:rsidP="00AF5BA5">
            <w:pPr>
              <w:jc w:val="both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9.30-9.35</w:t>
            </w:r>
          </w:p>
        </w:tc>
        <w:tc>
          <w:tcPr>
            <w:tcW w:w="3261" w:type="dxa"/>
          </w:tcPr>
          <w:p w:rsidR="00AF5BA5" w:rsidRPr="00D45058" w:rsidRDefault="00AF5BA5" w:rsidP="00AF5BA5">
            <w:r w:rsidRPr="00D45058">
              <w:t xml:space="preserve">Встреча гостей </w:t>
            </w:r>
          </w:p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</w:p>
          <w:p w:rsidR="00AF5BA5" w:rsidRPr="00D45058" w:rsidRDefault="00AF5BA5" w:rsidP="00AF5BA5">
            <w:pPr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b/>
                <w:color w:val="000000"/>
                <w:lang w:val="tt-RU"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им.Л.Н.Толстого  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2C4074" w:rsidP="00AF5BA5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lang w:val="tt-RU"/>
              </w:rPr>
              <w:t>Назипова Н.Н</w:t>
            </w:r>
            <w:r w:rsidR="00E55625">
              <w:rPr>
                <w:lang w:val="tt-RU"/>
              </w:rPr>
              <w:t>.</w:t>
            </w:r>
            <w:r w:rsidRPr="00D45058">
              <w:rPr>
                <w:lang w:val="tt-RU"/>
              </w:rPr>
              <w:t xml:space="preserve">, заместитель директора по национальному образованию МАОУ </w:t>
            </w:r>
            <w:r w:rsidRPr="00D45058">
              <w:t>«</w:t>
            </w:r>
            <w:r w:rsidRPr="00D45058">
              <w:rPr>
                <w:lang w:val="tt-RU"/>
              </w:rPr>
              <w:t>СОШ № 39</w:t>
            </w:r>
            <w:r w:rsidRPr="00D45058">
              <w:t>»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9.35-9.40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rPr>
                <w:lang w:val="tt-RU"/>
              </w:rPr>
              <w:t xml:space="preserve">Выступленине директора </w:t>
            </w:r>
            <w:r w:rsidRPr="00D45058">
              <w:t>«</w:t>
            </w:r>
            <w:r w:rsidRPr="00D45058">
              <w:rPr>
                <w:lang w:val="tt-RU"/>
              </w:rPr>
              <w:t xml:space="preserve">Образовательное пространство </w:t>
            </w:r>
            <w:r w:rsidR="00863374" w:rsidRPr="00D45058">
              <w:rPr>
                <w:rFonts w:eastAsia="Calibri"/>
                <w:lang w:val="tt-RU" w:eastAsia="en-US"/>
              </w:rPr>
              <w:t xml:space="preserve">МАОУ </w:t>
            </w:r>
            <w:r w:rsidR="00863374" w:rsidRPr="00D45058">
              <w:rPr>
                <w:rFonts w:eastAsia="Calibri"/>
                <w:lang w:eastAsia="en-US"/>
              </w:rPr>
              <w:t>«</w:t>
            </w:r>
            <w:r w:rsidR="00863374" w:rsidRPr="00D45058">
              <w:rPr>
                <w:rFonts w:eastAsia="Calibri"/>
                <w:lang w:val="tt-RU" w:eastAsia="en-US"/>
              </w:rPr>
              <w:t>СОШ №39</w:t>
            </w:r>
            <w:r w:rsidR="00863374" w:rsidRPr="00D45058">
              <w:rPr>
                <w:rFonts w:eastAsia="Calibri"/>
                <w:lang w:eastAsia="en-US"/>
              </w:rPr>
              <w:t>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им.Л.Н.Толстого 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AF5BA5" w:rsidP="00AF5BA5">
            <w:pPr>
              <w:widowControl w:val="0"/>
              <w:rPr>
                <w:color w:val="000000"/>
                <w:kern w:val="28"/>
              </w:rPr>
            </w:pPr>
            <w:r w:rsidRPr="00D45058">
              <w:rPr>
                <w:spacing w:val="-5"/>
              </w:rPr>
              <w:t xml:space="preserve">Назипова Г.А. , </w:t>
            </w:r>
            <w:r w:rsidRPr="00D45058">
              <w:t>директор</w:t>
            </w:r>
            <w:r w:rsidR="00863374" w:rsidRPr="00D45058">
              <w:t xml:space="preserve"> </w:t>
            </w:r>
            <w:r w:rsidR="00863374" w:rsidRPr="00D45058">
              <w:rPr>
                <w:rFonts w:eastAsia="Calibri"/>
                <w:lang w:val="tt-RU" w:eastAsia="en-US"/>
              </w:rPr>
              <w:t xml:space="preserve">МАОУ </w:t>
            </w:r>
            <w:r w:rsidR="00863374" w:rsidRPr="00D45058">
              <w:rPr>
                <w:rFonts w:eastAsia="Calibri"/>
                <w:lang w:eastAsia="en-US"/>
              </w:rPr>
              <w:t>«</w:t>
            </w:r>
            <w:r w:rsidR="00863374" w:rsidRPr="00D45058">
              <w:rPr>
                <w:rFonts w:eastAsia="Calibri"/>
                <w:lang w:val="tt-RU" w:eastAsia="en-US"/>
              </w:rPr>
              <w:t>СОШ №39</w:t>
            </w:r>
            <w:r w:rsidR="00863374" w:rsidRPr="00D45058">
              <w:rPr>
                <w:rFonts w:eastAsia="Calibri"/>
                <w:lang w:eastAsia="en-US"/>
              </w:rPr>
              <w:t>»</w:t>
            </w:r>
            <w:r w:rsidRPr="00D45058">
              <w:t xml:space="preserve"> , </w:t>
            </w:r>
            <w:r w:rsidRPr="00D45058">
              <w:rPr>
                <w:lang w:val="tt-RU"/>
              </w:rPr>
              <w:t>кандидат биологических наук, заслуженный учитель  РТ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spacing w:val="-5"/>
                <w:lang w:eastAsia="en-US"/>
              </w:rPr>
            </w:pP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9.40-9.55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rPr>
                <w:lang w:val="tt-RU"/>
              </w:rPr>
              <w:t>Разделение по группам.</w:t>
            </w:r>
          </w:p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rPr>
                <w:lang w:val="tt-RU"/>
              </w:rPr>
              <w:t xml:space="preserve">Экскурсия </w:t>
            </w:r>
          </w:p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t>«Музейно-образовательный центр им.Л.Н.Толстого  как центр формирования духовно-нравственной культуры личности школьника»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им.Л.Н.Толстого 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4108AE" w:rsidP="00AF5BA5">
            <w:pPr>
              <w:widowControl w:val="0"/>
            </w:pPr>
            <w:r w:rsidRPr="00D45058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311150</wp:posOffset>
                      </wp:positionV>
                      <wp:extent cx="3844925" cy="418465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44925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7CB8" id="Прямоугольник 3" o:spid="_x0000_s1026" style="position:absolute;margin-left:-5.5pt;margin-top:24.5pt;width:302.75pt;height:3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F5BA5" w:rsidRPr="00D45058">
              <w:t>Макурина З.Т., руководитель МОЦ им.Л.Н.Толстого;</w:t>
            </w:r>
          </w:p>
          <w:p w:rsidR="00AF5BA5" w:rsidRPr="00D45058" w:rsidRDefault="00AF5BA5" w:rsidP="00AF5BA5">
            <w:pPr>
              <w:widowControl w:val="0"/>
            </w:pPr>
            <w:r w:rsidRPr="00D45058">
              <w:t xml:space="preserve"> Насретдинова З.Ф., учитель родного языка и литературы</w:t>
            </w:r>
            <w:r w:rsidRPr="00D45058">
              <w:rPr>
                <w:lang w:val="tt-RU"/>
              </w:rPr>
              <w:t xml:space="preserve"> </w:t>
            </w:r>
            <w:r w:rsidR="002C4074" w:rsidRPr="00D45058">
              <w:t>первой квалификационной категории</w:t>
            </w:r>
            <w:r w:rsidR="002C4074"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rPr>
                <w:rFonts w:eastAsia="Calibri"/>
                <w:lang w:val="tt-RU" w:eastAsia="en-US"/>
              </w:rPr>
              <w:t xml:space="preserve">МАОУ </w:t>
            </w:r>
            <w:r w:rsidR="00863374" w:rsidRPr="00D45058">
              <w:rPr>
                <w:rFonts w:eastAsia="Calibri"/>
                <w:lang w:eastAsia="en-US"/>
              </w:rPr>
              <w:t>«</w:t>
            </w:r>
            <w:r w:rsidR="00863374" w:rsidRPr="00D45058">
              <w:rPr>
                <w:rFonts w:eastAsia="Calibri"/>
                <w:lang w:val="tt-RU" w:eastAsia="en-US"/>
              </w:rPr>
              <w:t>СОШ №39</w:t>
            </w:r>
            <w:r w:rsidR="00863374" w:rsidRPr="00D45058">
              <w:rPr>
                <w:rFonts w:eastAsia="Calibri"/>
                <w:lang w:eastAsia="en-US"/>
              </w:rPr>
              <w:t>»</w:t>
            </w:r>
            <w:r w:rsidR="002C4074" w:rsidRPr="00D45058">
              <w:t xml:space="preserve"> </w:t>
            </w:r>
          </w:p>
          <w:p w:rsidR="002C4074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t>Кашафутдинова Г.В.,учитель родного языка и литературы</w:t>
            </w:r>
            <w:r w:rsidR="002C4074" w:rsidRPr="00D45058">
              <w:t xml:space="preserve"> высшей квалификационной категории</w:t>
            </w:r>
            <w:r w:rsidR="002C4074" w:rsidRPr="00D45058">
              <w:rPr>
                <w:lang w:val="tt-RU"/>
              </w:rPr>
              <w:t xml:space="preserve"> МАОУ «СОШ №39»</w:t>
            </w:r>
          </w:p>
          <w:p w:rsidR="002C4074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t>Салихова С.М., учитель родного языка и литературы</w:t>
            </w:r>
            <w:r w:rsidRPr="00D45058">
              <w:rPr>
                <w:lang w:val="tt-RU"/>
              </w:rPr>
              <w:t xml:space="preserve"> </w:t>
            </w:r>
            <w:r w:rsidR="002C4074" w:rsidRPr="00D45058">
              <w:t>высшей квалификационной категории</w:t>
            </w:r>
            <w:r w:rsidR="002C4074" w:rsidRPr="00D45058">
              <w:rPr>
                <w:lang w:val="tt-RU"/>
              </w:rPr>
              <w:t xml:space="preserve"> МАОУ «СОШ №39»</w:t>
            </w:r>
          </w:p>
          <w:p w:rsidR="00AF5BA5" w:rsidRPr="00D45058" w:rsidRDefault="00AF5BA5" w:rsidP="002C4074">
            <w:pPr>
              <w:widowControl w:val="0"/>
              <w:rPr>
                <w:lang w:val="tt-RU"/>
              </w:rPr>
            </w:pPr>
            <w:r w:rsidRPr="00D45058">
              <w:t>Назипова Н.Н.</w:t>
            </w:r>
            <w:r w:rsidRPr="00D45058">
              <w:rPr>
                <w:lang w:val="tt-RU"/>
              </w:rPr>
              <w:t xml:space="preserve">, </w:t>
            </w:r>
            <w:r w:rsidRPr="00D45058">
              <w:t>заместитель директора</w:t>
            </w:r>
            <w:r w:rsidR="00863374" w:rsidRPr="00D45058">
              <w:rPr>
                <w:rFonts w:eastAsia="Calibri"/>
                <w:lang w:val="tt-RU" w:eastAsia="en-US"/>
              </w:rPr>
              <w:t xml:space="preserve"> </w:t>
            </w:r>
            <w:r w:rsidR="002C4074" w:rsidRPr="00D45058">
              <w:rPr>
                <w:lang w:val="tt-RU"/>
              </w:rPr>
              <w:t>МАОУ «СОШ №39»</w:t>
            </w:r>
            <w:r w:rsidRPr="00D45058">
              <w:t xml:space="preserve"> </w:t>
            </w:r>
          </w:p>
        </w:tc>
      </w:tr>
      <w:tr w:rsidR="00AF5BA5" w:rsidRPr="00D45058" w:rsidTr="00312775">
        <w:trPr>
          <w:trHeight w:val="116"/>
        </w:trPr>
        <w:tc>
          <w:tcPr>
            <w:tcW w:w="10065" w:type="dxa"/>
            <w:gridSpan w:val="4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45058">
              <w:rPr>
                <w:rFonts w:eastAsia="Calibri"/>
                <w:b/>
                <w:bCs/>
                <w:lang w:eastAsia="en-US"/>
              </w:rPr>
              <w:lastRenderedPageBreak/>
              <w:t>Педагогические мастерские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9.55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color w:val="000000"/>
                <w:kern w:val="28"/>
              </w:rPr>
            </w:pPr>
            <w:r w:rsidRPr="00D45058">
              <w:rPr>
                <w:color w:val="000000"/>
                <w:kern w:val="28"/>
                <w:lang w:val="tt-RU"/>
              </w:rPr>
              <w:t xml:space="preserve">Выставка </w:t>
            </w:r>
            <w:r w:rsidR="001403E9" w:rsidRPr="00D45058">
              <w:rPr>
                <w:color w:val="000000"/>
                <w:kern w:val="28"/>
                <w:lang w:val="tt-RU"/>
              </w:rPr>
              <w:t>«</w:t>
            </w:r>
            <w:r w:rsidRPr="00D45058">
              <w:rPr>
                <w:color w:val="000000"/>
                <w:kern w:val="28"/>
                <w:lang w:val="tt-RU"/>
              </w:rPr>
              <w:t>Победители и грантовики</w:t>
            </w:r>
            <w:r w:rsidRPr="00D45058">
              <w:rPr>
                <w:color w:val="000000"/>
                <w:kern w:val="28"/>
              </w:rPr>
              <w:t xml:space="preserve"> конкурсов профессионального мастерства </w:t>
            </w:r>
            <w:r w:rsidR="00863374" w:rsidRPr="00D45058">
              <w:rPr>
                <w:rFonts w:eastAsia="Calibri"/>
                <w:lang w:val="tt-RU" w:eastAsia="en-US"/>
              </w:rPr>
              <w:t xml:space="preserve">МАОУ </w:t>
            </w:r>
            <w:r w:rsidR="00863374" w:rsidRPr="00D45058">
              <w:rPr>
                <w:rFonts w:eastAsia="Calibri"/>
                <w:lang w:eastAsia="en-US"/>
              </w:rPr>
              <w:t>«</w:t>
            </w:r>
            <w:r w:rsidR="00863374" w:rsidRPr="00D45058">
              <w:rPr>
                <w:rFonts w:eastAsia="Calibri"/>
                <w:lang w:val="tt-RU" w:eastAsia="en-US"/>
              </w:rPr>
              <w:t>СОШ №39</w:t>
            </w:r>
            <w:r w:rsidR="00863374" w:rsidRPr="00D45058">
              <w:rPr>
                <w:rFonts w:eastAsia="Calibri"/>
                <w:lang w:eastAsia="en-US"/>
              </w:rPr>
              <w:t>»</w:t>
            </w:r>
          </w:p>
          <w:p w:rsidR="00AF5BA5" w:rsidRPr="00D45058" w:rsidRDefault="00AF5BA5" w:rsidP="00AF5BA5">
            <w:pPr>
              <w:widowControl w:val="0"/>
              <w:rPr>
                <w:color w:val="000000"/>
                <w:lang w:val="tt-RU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  <w:vMerge w:val="restart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 Л.Н.Толстого  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актовый зал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</w:tc>
        <w:tc>
          <w:tcPr>
            <w:tcW w:w="3969" w:type="dxa"/>
          </w:tcPr>
          <w:p w:rsidR="005632E8" w:rsidRPr="00D45058" w:rsidRDefault="005632E8" w:rsidP="005632E8">
            <w:pPr>
              <w:widowControl w:val="0"/>
            </w:pPr>
            <w:r w:rsidRPr="00D45058">
              <w:t>Насретдинова З.Ф., учитель родного языка и литературы</w:t>
            </w:r>
            <w:r w:rsidRPr="00D45058">
              <w:rPr>
                <w:lang w:val="tt-RU"/>
              </w:rPr>
              <w:t xml:space="preserve"> </w:t>
            </w:r>
            <w:r w:rsidRPr="00D45058">
              <w:t>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МАОУ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СОШ №39</w:t>
            </w:r>
            <w:r w:rsidRPr="00D45058">
              <w:rPr>
                <w:rFonts w:eastAsia="Calibri"/>
                <w:lang w:eastAsia="en-US"/>
              </w:rPr>
              <w:t>»</w:t>
            </w:r>
            <w:r w:rsidRPr="00D45058">
              <w:t xml:space="preserve"> </w:t>
            </w:r>
          </w:p>
          <w:p w:rsidR="005632E8" w:rsidRPr="00D45058" w:rsidRDefault="005632E8" w:rsidP="005632E8">
            <w:pPr>
              <w:widowControl w:val="0"/>
              <w:rPr>
                <w:lang w:val="tt-RU"/>
              </w:rPr>
            </w:pPr>
            <w:r w:rsidRPr="00D45058">
              <w:t>Кашафутдинова Г.В.,учитель родного языка и литературы высшей квалификационной категории</w:t>
            </w:r>
            <w:r w:rsidRPr="00D45058">
              <w:rPr>
                <w:lang w:val="tt-RU"/>
              </w:rPr>
              <w:t xml:space="preserve"> МАОУ «СОШ №39»</w:t>
            </w:r>
          </w:p>
          <w:p w:rsidR="00AF5BA5" w:rsidRPr="00D45058" w:rsidRDefault="00AF5BA5" w:rsidP="00863374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t>Назипова Н.Н, заместитель директора</w:t>
            </w:r>
            <w:r w:rsidR="00863374" w:rsidRPr="00D45058">
              <w:t xml:space="preserve"> </w:t>
            </w:r>
            <w:r w:rsidR="005632E8" w:rsidRPr="00D45058">
              <w:t xml:space="preserve">по национальному образованию </w:t>
            </w:r>
            <w:r w:rsidR="00863374" w:rsidRPr="00D45058">
              <w:rPr>
                <w:rFonts w:eastAsia="Calibri"/>
                <w:lang w:val="tt-RU" w:eastAsia="en-US"/>
              </w:rPr>
              <w:t xml:space="preserve">МАОУ </w:t>
            </w:r>
            <w:r w:rsidR="00863374" w:rsidRPr="00D45058">
              <w:rPr>
                <w:rFonts w:eastAsia="Calibri"/>
                <w:lang w:eastAsia="en-US"/>
              </w:rPr>
              <w:t>«</w:t>
            </w:r>
            <w:r w:rsidR="00863374" w:rsidRPr="00D45058">
              <w:rPr>
                <w:rFonts w:eastAsia="Calibri"/>
                <w:lang w:val="tt-RU" w:eastAsia="en-US"/>
              </w:rPr>
              <w:t>СОШ №39</w:t>
            </w:r>
            <w:r w:rsidR="00863374" w:rsidRPr="00D45058">
              <w:rPr>
                <w:rFonts w:eastAsia="Calibri"/>
                <w:lang w:eastAsia="en-US"/>
              </w:rPr>
              <w:t>»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9.55-10.00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color w:val="000000"/>
                <w:kern w:val="28"/>
              </w:rPr>
            </w:pPr>
            <w:r w:rsidRPr="00D45058">
              <w:rPr>
                <w:color w:val="000000"/>
                <w:kern w:val="28"/>
                <w:lang w:val="tt-RU"/>
              </w:rPr>
              <w:t xml:space="preserve">Проектная работа внеурочной деятельности </w:t>
            </w:r>
            <w:r w:rsidR="001403E9" w:rsidRPr="00D45058">
              <w:rPr>
                <w:color w:val="000000"/>
                <w:kern w:val="28"/>
                <w:lang w:val="tt-RU"/>
              </w:rPr>
              <w:t>«</w:t>
            </w:r>
            <w:r w:rsidRPr="00D45058">
              <w:rPr>
                <w:color w:val="000000"/>
              </w:rPr>
              <w:t>История новой татарской слободы и татарское просвещение</w:t>
            </w:r>
            <w:r w:rsidR="001403E9" w:rsidRPr="00D45058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AF5BA5" w:rsidP="002C4074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t>Зарипова-Иманкулова Г.Р.,  учитель родного языка и литературы</w:t>
            </w:r>
            <w:r w:rsidR="002C4074" w:rsidRPr="00D45058">
              <w:rPr>
                <w:lang w:val="tt-RU"/>
              </w:rPr>
              <w:t xml:space="preserve"> первой квалификационной категории </w:t>
            </w:r>
            <w:r w:rsidRPr="00D45058">
              <w:t xml:space="preserve"> МБОУ «Лицей №83 –Центр образования» Приволжского района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10.00 -10.05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caps/>
                <w:kern w:val="24"/>
                <w:lang w:eastAsia="en-US"/>
              </w:rPr>
            </w:pPr>
            <w:r w:rsidRPr="00D45058">
              <w:rPr>
                <w:color w:val="000000"/>
                <w:kern w:val="28"/>
              </w:rPr>
              <w:t xml:space="preserve">Мастер-класс </w:t>
            </w:r>
            <w:r w:rsidRPr="00D45058">
              <w:rPr>
                <w:color w:val="000000"/>
              </w:rPr>
              <w:t>«Татарский онлайн кинотеатр «</w:t>
            </w:r>
            <w:r w:rsidRPr="00D45058">
              <w:rPr>
                <w:color w:val="000000"/>
                <w:lang w:val="tt-RU"/>
              </w:rPr>
              <w:t>Н</w:t>
            </w:r>
            <w:r w:rsidRPr="00D45058">
              <w:rPr>
                <w:color w:val="000000"/>
              </w:rPr>
              <w:t>а шаг вперед с TED-форматом»</w:t>
            </w:r>
          </w:p>
        </w:tc>
        <w:tc>
          <w:tcPr>
            <w:tcW w:w="1984" w:type="dxa"/>
            <w:vMerge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AF5BA5" w:rsidP="00863374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 xml:space="preserve">Шарафутдинова Л.В., учитель родного языка и литературы </w:t>
            </w:r>
            <w:r w:rsidR="002C4074" w:rsidRPr="00D45058">
              <w:t>высшей квалификационной категории</w:t>
            </w:r>
            <w:r w:rsidR="002C4074" w:rsidRPr="00D45058">
              <w:rPr>
                <w:lang w:val="tt-RU"/>
              </w:rPr>
              <w:t xml:space="preserve"> </w:t>
            </w:r>
            <w:r w:rsidRPr="00D45058">
              <w:t>МБОУ «СОШ №114» Приволжского района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10.05-10.15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color w:val="000000"/>
                <w:kern w:val="28"/>
                <w:lang w:val="tt-RU"/>
              </w:rPr>
            </w:pPr>
            <w:r w:rsidRPr="00D45058">
              <w:rPr>
                <w:color w:val="000000"/>
                <w:kern w:val="28"/>
                <w:lang w:val="tt-RU"/>
              </w:rPr>
              <w:t xml:space="preserve">Методическая  мастерская </w:t>
            </w:r>
            <w:r w:rsidR="001403E9" w:rsidRPr="00D45058">
              <w:rPr>
                <w:color w:val="000000"/>
                <w:kern w:val="28"/>
                <w:lang w:val="tt-RU"/>
              </w:rPr>
              <w:t>«</w:t>
            </w:r>
            <w:r w:rsidRPr="00D45058">
              <w:rPr>
                <w:color w:val="000000"/>
                <w:kern w:val="28"/>
              </w:rPr>
              <w:t>К</w:t>
            </w:r>
            <w:r w:rsidRPr="00D45058">
              <w:rPr>
                <w:color w:val="000000"/>
                <w:kern w:val="28"/>
                <w:lang w:val="tt-RU"/>
              </w:rPr>
              <w:t>ачество развития  кадров – залог успеха</w:t>
            </w:r>
            <w:r w:rsidR="001403E9" w:rsidRPr="00D45058">
              <w:rPr>
                <w:color w:val="000000"/>
                <w:kern w:val="28"/>
                <w:lang w:val="tt-RU"/>
              </w:rPr>
              <w:t>»</w:t>
            </w:r>
            <w:r w:rsidRPr="00D45058">
              <w:rPr>
                <w:color w:val="000000"/>
                <w:kern w:val="28"/>
                <w:lang w:val="tt-RU"/>
              </w:rPr>
              <w:t xml:space="preserve"> </w:t>
            </w:r>
          </w:p>
          <w:p w:rsidR="00AF5BA5" w:rsidRPr="00D45058" w:rsidRDefault="00AF5BA5" w:rsidP="00AF5BA5">
            <w:pPr>
              <w:widowControl w:val="0"/>
              <w:rPr>
                <w:color w:val="000000"/>
                <w:kern w:val="28"/>
                <w:lang w:val="tt-RU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 xml:space="preserve">Музейно-образовательный центр им. Л.Н.Толстого  </w:t>
            </w:r>
          </w:p>
          <w:p w:rsidR="00AF5BA5" w:rsidRPr="00D45058" w:rsidRDefault="00AF5BA5" w:rsidP="00AF5BA5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актовый зал </w:t>
            </w:r>
          </w:p>
        </w:tc>
        <w:tc>
          <w:tcPr>
            <w:tcW w:w="3969" w:type="dxa"/>
          </w:tcPr>
          <w:p w:rsidR="00AF5BA5" w:rsidRPr="00D45058" w:rsidRDefault="00E55625" w:rsidP="00AF5BA5">
            <w:pPr>
              <w:rPr>
                <w:rFonts w:eastAsia="Calibri"/>
                <w:lang w:val="tt-RU" w:eastAsia="en-US"/>
              </w:rPr>
            </w:pPr>
            <w:r>
              <w:t>Салихова С.М.</w:t>
            </w:r>
            <w:r w:rsidR="00AF5BA5" w:rsidRPr="00D45058">
              <w:t>, учитель родного языка и  литературы высшей квалификационной категории</w:t>
            </w:r>
            <w:r w:rsidR="00AF5BA5" w:rsidRPr="00D45058">
              <w:rPr>
                <w:lang w:val="tt-RU"/>
              </w:rPr>
              <w:t xml:space="preserve"> МАОУ </w:t>
            </w:r>
            <w:r w:rsidR="001403E9" w:rsidRPr="00D45058">
              <w:rPr>
                <w:lang w:val="tt-RU"/>
              </w:rPr>
              <w:t>«</w:t>
            </w:r>
            <w:r w:rsidR="00AF5BA5" w:rsidRPr="00D45058">
              <w:rPr>
                <w:lang w:val="tt-RU"/>
              </w:rPr>
              <w:t>СОШ №39</w:t>
            </w:r>
            <w:r w:rsidR="001403E9" w:rsidRPr="00D45058">
              <w:rPr>
                <w:lang w:val="tt-RU"/>
              </w:rPr>
              <w:t>»</w:t>
            </w:r>
          </w:p>
        </w:tc>
      </w:tr>
      <w:tr w:rsidR="00AF5BA5" w:rsidRPr="00D45058" w:rsidTr="00AF5BA5">
        <w:trPr>
          <w:trHeight w:val="116"/>
        </w:trPr>
        <w:tc>
          <w:tcPr>
            <w:tcW w:w="851" w:type="dxa"/>
            <w:shd w:val="clear" w:color="auto" w:fill="D6E3BC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10.15-10.40</w:t>
            </w:r>
          </w:p>
        </w:tc>
        <w:tc>
          <w:tcPr>
            <w:tcW w:w="3261" w:type="dxa"/>
            <w:shd w:val="clear" w:color="auto" w:fill="D6E3BC"/>
          </w:tcPr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kern w:val="28"/>
                <w:lang w:val="tt-RU" w:eastAsia="en-US"/>
              </w:rPr>
            </w:pPr>
            <w:r w:rsidRPr="00D45058">
              <w:rPr>
                <w:rFonts w:eastAsia="Calibri"/>
                <w:color w:val="000000"/>
                <w:kern w:val="28"/>
                <w:lang w:val="tt-RU" w:eastAsia="en-US"/>
              </w:rPr>
              <w:t xml:space="preserve">Трансфер в </w:t>
            </w:r>
            <w:r w:rsidRPr="00D45058">
              <w:t>МБДОУ «Детский сад  №130»</w:t>
            </w:r>
          </w:p>
        </w:tc>
        <w:tc>
          <w:tcPr>
            <w:tcW w:w="1984" w:type="dxa"/>
            <w:shd w:val="clear" w:color="auto" w:fill="D6E3BC"/>
          </w:tcPr>
          <w:p w:rsidR="00AF5BA5" w:rsidRPr="00D45058" w:rsidRDefault="00AF5BA5" w:rsidP="00AF5BA5">
            <w:pPr>
              <w:jc w:val="center"/>
              <w:rPr>
                <w:rFonts w:eastAsia="Calibri"/>
                <w:b/>
                <w:color w:val="000000"/>
                <w:lang w:val="tt-RU" w:eastAsia="en-US"/>
              </w:rPr>
            </w:pPr>
            <w:r w:rsidRPr="00D45058">
              <w:rPr>
                <w:lang w:val="tt-RU"/>
              </w:rPr>
              <w:t>ул. Дубравная 35а</w:t>
            </w:r>
          </w:p>
        </w:tc>
        <w:tc>
          <w:tcPr>
            <w:tcW w:w="3969" w:type="dxa"/>
            <w:shd w:val="clear" w:color="auto" w:fill="D6E3BC"/>
          </w:tcPr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10.40-10.50</w:t>
            </w:r>
          </w:p>
        </w:tc>
        <w:tc>
          <w:tcPr>
            <w:tcW w:w="3261" w:type="dxa"/>
          </w:tcPr>
          <w:p w:rsidR="00AF5BA5" w:rsidRPr="00D45058" w:rsidRDefault="00AF5BA5" w:rsidP="00AF5BA5">
            <w:r w:rsidRPr="00D45058">
              <w:t xml:space="preserve">Встреча гостей. </w:t>
            </w:r>
          </w:p>
          <w:p w:rsidR="00AF5BA5" w:rsidRPr="00D45058" w:rsidRDefault="00AF5BA5" w:rsidP="00AF5BA5">
            <w:pPr>
              <w:rPr>
                <w:rFonts w:eastAsia="Calibri"/>
                <w:lang w:val="tt-RU" w:eastAsia="en-US"/>
              </w:rPr>
            </w:pPr>
            <w:r w:rsidRPr="00D45058">
              <w:t>Фрагмент образовательной деятельности с деть</w:t>
            </w:r>
            <w:r w:rsidR="00E55625">
              <w:t>ми по обучению татарскому языку</w:t>
            </w:r>
          </w:p>
        </w:tc>
        <w:tc>
          <w:tcPr>
            <w:tcW w:w="1984" w:type="dxa"/>
          </w:tcPr>
          <w:p w:rsidR="00AF5BA5" w:rsidRPr="00D45058" w:rsidRDefault="00AF5BA5" w:rsidP="00863374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t>МБДОУ</w:t>
            </w:r>
            <w:r w:rsidR="00863374" w:rsidRPr="00D45058">
              <w:t xml:space="preserve"> </w:t>
            </w:r>
            <w:r w:rsidRPr="00D45058">
              <w:t xml:space="preserve"> «Детский сад №130»</w:t>
            </w:r>
          </w:p>
        </w:tc>
        <w:tc>
          <w:tcPr>
            <w:tcW w:w="3969" w:type="dxa"/>
          </w:tcPr>
          <w:p w:rsidR="00AF5BA5" w:rsidRPr="00D45058" w:rsidRDefault="00AF5BA5" w:rsidP="00AF5BA5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t>Алиакберова Р.Р</w:t>
            </w:r>
            <w:r w:rsidRPr="00D45058">
              <w:rPr>
                <w:lang w:val="tt-RU"/>
              </w:rPr>
              <w:t xml:space="preserve">., </w:t>
            </w:r>
            <w:r w:rsidRPr="00D45058">
              <w:t xml:space="preserve"> воспитатель по обучению татарскому языку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10.50-10.55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 xml:space="preserve">Приветствие детей </w:t>
            </w:r>
            <w:r w:rsidRPr="00D45058">
              <w:rPr>
                <w:rFonts w:eastAsia="Calibri"/>
                <w:lang w:eastAsia="en-US"/>
              </w:rPr>
              <w:t xml:space="preserve"> «</w:t>
            </w:r>
            <w:r w:rsidRPr="00D45058">
              <w:rPr>
                <w:rFonts w:eastAsia="Calibri"/>
                <w:lang w:val="tt-RU" w:eastAsia="en-US"/>
              </w:rPr>
              <w:t>Счастливое детство</w:t>
            </w:r>
            <w:r w:rsidRPr="00D45058">
              <w:rPr>
                <w:rFonts w:eastAsia="Calibri"/>
                <w:lang w:eastAsia="en-US"/>
              </w:rPr>
              <w:t>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t>Музыкальный зал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AF5BA5" w:rsidRPr="00D45058" w:rsidRDefault="00AF5BA5" w:rsidP="00AF5BA5">
            <w:pPr>
              <w:rPr>
                <w:lang w:val="tt-RU"/>
              </w:rPr>
            </w:pPr>
            <w:r w:rsidRPr="00D45058">
              <w:t>Зудина Т.А., музыкальный руководитель первой квалификационной категории</w:t>
            </w:r>
            <w:r w:rsidR="00863374" w:rsidRPr="00D45058">
              <w:t xml:space="preserve"> МБДОУ  «Детский сад №130»</w:t>
            </w:r>
          </w:p>
          <w:p w:rsidR="00AF5BA5" w:rsidRPr="00D45058" w:rsidRDefault="00AF5BA5" w:rsidP="00863374">
            <w:pPr>
              <w:rPr>
                <w:rFonts w:eastAsia="Calibri"/>
                <w:lang w:eastAsia="en-US"/>
              </w:rPr>
            </w:pPr>
            <w:r w:rsidRPr="00D45058">
              <w:t>Вахитова А.Р., музыкальный руководитель 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ind w:right="-108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10.55-11.00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color w:val="000000"/>
                <w:lang w:val="tt-RU" w:eastAsia="en-US"/>
              </w:rPr>
            </w:pPr>
            <w:r w:rsidRPr="00D45058">
              <w:t xml:space="preserve">Видеовизитка </w:t>
            </w:r>
            <w:r w:rsidR="00863374" w:rsidRPr="00D45058">
              <w:t>«Детский сад №130»</w:t>
            </w:r>
            <w:r w:rsidRPr="00D45058">
              <w:t xml:space="preserve"> «Преобразование обучения для XXI века»</w:t>
            </w:r>
          </w:p>
        </w:tc>
        <w:tc>
          <w:tcPr>
            <w:tcW w:w="1984" w:type="dxa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val="tt-RU" w:eastAsia="en-US"/>
              </w:rPr>
            </w:pPr>
            <w:r w:rsidRPr="00D45058">
              <w:t>Музыкальный зал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spacing w:val="-5"/>
                <w:lang w:val="tt-RU" w:eastAsia="en-US"/>
              </w:rPr>
            </w:pPr>
            <w:r w:rsidRPr="00D45058">
              <w:t>Хайруллина Р.Р</w:t>
            </w:r>
            <w:r w:rsidRPr="00D45058">
              <w:rPr>
                <w:lang w:val="tt-RU"/>
              </w:rPr>
              <w:t>, з</w:t>
            </w:r>
            <w:r w:rsidRPr="00D45058">
              <w:t xml:space="preserve">аведующий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11.00- 11.05</w:t>
            </w:r>
          </w:p>
        </w:tc>
        <w:tc>
          <w:tcPr>
            <w:tcW w:w="3261" w:type="dxa"/>
          </w:tcPr>
          <w:p w:rsidR="00AF5BA5" w:rsidRPr="00D45058" w:rsidRDefault="00AF5BA5" w:rsidP="00AF5BA5">
            <w:r w:rsidRPr="00D45058">
              <w:t>Мастер-класс «Применение ИКТ при обучении русскоязычных детей татарскому языку»</w:t>
            </w:r>
          </w:p>
          <w:p w:rsidR="00AF5BA5" w:rsidRPr="00D45058" w:rsidRDefault="00AF5BA5" w:rsidP="00AF5BA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5058">
              <w:t>Музыкальный зал</w:t>
            </w:r>
            <w:r w:rsidRPr="00D450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>Алиакберова Р.Р</w:t>
            </w:r>
            <w:r w:rsidRPr="00D45058">
              <w:rPr>
                <w:lang w:val="tt-RU"/>
              </w:rPr>
              <w:t xml:space="preserve">., </w:t>
            </w:r>
            <w:r w:rsidRPr="00D45058">
              <w:t xml:space="preserve"> воспитатель по обучению татарскому языку первой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312775">
        <w:trPr>
          <w:trHeight w:val="116"/>
        </w:trPr>
        <w:tc>
          <w:tcPr>
            <w:tcW w:w="851" w:type="dxa"/>
          </w:tcPr>
          <w:p w:rsidR="00AF5BA5" w:rsidRPr="00D45058" w:rsidRDefault="00AF5BA5" w:rsidP="00AF5BA5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t>11.05-11.15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jc w:val="both"/>
              <w:rPr>
                <w:rFonts w:eastAsia="Calibri"/>
                <w:lang w:val="tt-RU" w:eastAsia="en-US"/>
              </w:rPr>
            </w:pPr>
            <w:r w:rsidRPr="00D45058">
              <w:rPr>
                <w:lang w:val="tt-RU"/>
              </w:rPr>
              <w:t>В</w:t>
            </w:r>
            <w:r w:rsidRPr="00D45058">
              <w:t xml:space="preserve">ыставка авторских методических разработок и пособий педагогического коллектива МБДОУ </w:t>
            </w:r>
            <w:r w:rsidR="00863374" w:rsidRPr="00D45058">
              <w:t>«Детский сад №130»</w:t>
            </w:r>
          </w:p>
        </w:tc>
        <w:tc>
          <w:tcPr>
            <w:tcW w:w="1984" w:type="dxa"/>
          </w:tcPr>
          <w:p w:rsidR="00AF5BA5" w:rsidRPr="00D45058" w:rsidRDefault="00AF5BA5" w:rsidP="00AF5BA5">
            <w:pPr>
              <w:widowControl w:val="0"/>
              <w:jc w:val="center"/>
              <w:rPr>
                <w:lang w:val="tt-RU"/>
              </w:rPr>
            </w:pPr>
            <w:r w:rsidRPr="00D45058">
              <w:rPr>
                <w:lang w:val="tt-RU"/>
              </w:rPr>
              <w:t>Спортивный зал</w:t>
            </w:r>
          </w:p>
        </w:tc>
        <w:tc>
          <w:tcPr>
            <w:tcW w:w="3969" w:type="dxa"/>
          </w:tcPr>
          <w:p w:rsidR="00AF5BA5" w:rsidRPr="00D45058" w:rsidRDefault="00AF5BA5" w:rsidP="00AF5BA5">
            <w:pPr>
              <w:widowControl w:val="0"/>
              <w:rPr>
                <w:lang w:val="tt-RU"/>
              </w:rPr>
            </w:pPr>
            <w:r w:rsidRPr="00D45058">
              <w:t>Савельева Д.Р., педагог-психолог высшей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</w:tc>
      </w:tr>
      <w:tr w:rsidR="00AF5BA5" w:rsidRPr="00D45058" w:rsidTr="00312775">
        <w:trPr>
          <w:trHeight w:val="2381"/>
        </w:trPr>
        <w:tc>
          <w:tcPr>
            <w:tcW w:w="851" w:type="dxa"/>
          </w:tcPr>
          <w:p w:rsidR="00AF5BA5" w:rsidRPr="00D45058" w:rsidRDefault="00AF5BA5" w:rsidP="00AF5BA5">
            <w:pPr>
              <w:rPr>
                <w:rFonts w:eastAsia="Calibri"/>
                <w:lang w:eastAsia="en-US"/>
              </w:rPr>
            </w:pPr>
            <w:r w:rsidRPr="00D45058">
              <w:rPr>
                <w:rFonts w:eastAsia="Calibri"/>
                <w:lang w:eastAsia="en-US"/>
              </w:rPr>
              <w:lastRenderedPageBreak/>
              <w:t>11.15-11.30</w:t>
            </w:r>
          </w:p>
        </w:tc>
        <w:tc>
          <w:tcPr>
            <w:tcW w:w="3261" w:type="dxa"/>
          </w:tcPr>
          <w:p w:rsidR="00AF5BA5" w:rsidRPr="00D45058" w:rsidRDefault="00AF5BA5" w:rsidP="00AF5BA5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Разделение по группам.</w:t>
            </w:r>
          </w:p>
          <w:p w:rsidR="00AF5BA5" w:rsidRPr="00D45058" w:rsidRDefault="00AF5BA5" w:rsidP="00AF5BA5">
            <w:pPr>
              <w:rPr>
                <w:lang w:val="tt-RU"/>
              </w:rPr>
            </w:pPr>
            <w:r w:rsidRPr="00D45058">
              <w:rPr>
                <w:lang w:val="tt-RU"/>
              </w:rPr>
              <w:t>Э</w:t>
            </w:r>
            <w:r w:rsidRPr="00D45058">
              <w:t xml:space="preserve">кскурсия по детскому саду «Организация предметно-развивающей среды в ДОО» </w:t>
            </w:r>
          </w:p>
          <w:p w:rsidR="00AF5BA5" w:rsidRPr="00D45058" w:rsidRDefault="00AF5BA5" w:rsidP="00AF5BA5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1984" w:type="dxa"/>
          </w:tcPr>
          <w:p w:rsidR="00AF5BA5" w:rsidRPr="00D45058" w:rsidRDefault="00AF5BA5" w:rsidP="00AF5BA5">
            <w:r w:rsidRPr="00D45058">
              <w:rPr>
                <w:rFonts w:eastAsia="Calibri"/>
                <w:lang w:val="tt-RU" w:eastAsia="en-US"/>
              </w:rPr>
              <w:t xml:space="preserve">- </w:t>
            </w:r>
            <w:r w:rsidRPr="00D45058">
              <w:t>каток</w:t>
            </w:r>
          </w:p>
          <w:p w:rsidR="00AF5BA5" w:rsidRPr="00D45058" w:rsidRDefault="00AF5BA5" w:rsidP="00AF5BA5">
            <w:r w:rsidRPr="00D45058">
              <w:t>- кабинет татарского языка</w:t>
            </w:r>
          </w:p>
          <w:p w:rsidR="00AF5BA5" w:rsidRPr="00D45058" w:rsidRDefault="00AF5BA5" w:rsidP="00AF5BA5">
            <w:r w:rsidRPr="00D45058">
              <w:t>- логопедичес</w:t>
            </w:r>
          </w:p>
          <w:p w:rsidR="00AF5BA5" w:rsidRPr="00D45058" w:rsidRDefault="00AF5BA5" w:rsidP="00AF5BA5">
            <w:r w:rsidRPr="00D45058">
              <w:t>кий кабинет</w:t>
            </w:r>
          </w:p>
          <w:p w:rsidR="00AF5BA5" w:rsidRPr="00D45058" w:rsidRDefault="00AF5BA5" w:rsidP="00AF5BA5">
            <w:r w:rsidRPr="00D45058">
              <w:t>- малый спортзал (каратэ)</w:t>
            </w:r>
          </w:p>
          <w:p w:rsidR="00AF5BA5" w:rsidRPr="00D45058" w:rsidRDefault="00AF5BA5" w:rsidP="00AF5BA5">
            <w:r w:rsidRPr="00D45058">
              <w:t>- шахматный кабинет</w:t>
            </w:r>
          </w:p>
          <w:p w:rsidR="00AF5BA5" w:rsidRPr="00D45058" w:rsidRDefault="00AF5BA5" w:rsidP="00AF5BA5">
            <w:r w:rsidRPr="00D45058">
              <w:t>- спелеокамера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eastAsia="en-US"/>
              </w:rPr>
            </w:pPr>
            <w:r w:rsidRPr="00D45058">
              <w:t>-групповое помещение</w:t>
            </w:r>
          </w:p>
        </w:tc>
        <w:tc>
          <w:tcPr>
            <w:tcW w:w="3969" w:type="dxa"/>
          </w:tcPr>
          <w:p w:rsidR="00AF5BA5" w:rsidRPr="00D45058" w:rsidRDefault="00AF5BA5" w:rsidP="00AF5BA5">
            <w:pPr>
              <w:widowControl w:val="0"/>
            </w:pPr>
            <w:r w:rsidRPr="00D45058">
              <w:t>Хайруллина Р.Р., заведующий</w:t>
            </w:r>
            <w:r w:rsidR="00863374" w:rsidRPr="00D45058">
              <w:t xml:space="preserve"> МБДОУ  «Детский сад №130»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val="tt-RU" w:eastAsia="en-US"/>
              </w:rPr>
            </w:pPr>
            <w:r w:rsidRPr="00D45058">
              <w:t>Александрова Г.Р., старший воспитатель высшей квалификационной категории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  <w:r w:rsidR="00863374" w:rsidRPr="00D45058">
              <w:t>МБДОУ  «Детский сад №130»</w:t>
            </w: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eastAsia="en-US"/>
              </w:rPr>
            </w:pPr>
          </w:p>
          <w:p w:rsidR="00AF5BA5" w:rsidRPr="00D45058" w:rsidRDefault="00AF5BA5" w:rsidP="00AF5BA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03BAD" w:rsidRPr="00D45058" w:rsidTr="00AF5BA5">
        <w:trPr>
          <w:trHeight w:val="116"/>
        </w:trPr>
        <w:tc>
          <w:tcPr>
            <w:tcW w:w="851" w:type="dxa"/>
            <w:shd w:val="clear" w:color="auto" w:fill="D6E3BC"/>
          </w:tcPr>
          <w:p w:rsidR="00603BAD" w:rsidRPr="00D45058" w:rsidRDefault="00603BAD" w:rsidP="00603BAD">
            <w:pPr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11.30-11.50</w:t>
            </w:r>
          </w:p>
        </w:tc>
        <w:tc>
          <w:tcPr>
            <w:tcW w:w="3261" w:type="dxa"/>
            <w:shd w:val="clear" w:color="auto" w:fill="D6E3BC"/>
          </w:tcPr>
          <w:p w:rsidR="00603BAD" w:rsidRPr="00D45058" w:rsidRDefault="00603BAD" w:rsidP="00603BAD">
            <w:r w:rsidRPr="00D45058">
              <w:rPr>
                <w:rFonts w:eastAsia="Calibri"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Лицей №186</w:t>
            </w:r>
            <w:r w:rsidRPr="00D45058">
              <w:rPr>
                <w:rFonts w:eastAsia="Calibri"/>
                <w:lang w:eastAsia="en-US"/>
              </w:rPr>
              <w:t xml:space="preserve"> - Перспектива»</w:t>
            </w:r>
          </w:p>
        </w:tc>
        <w:tc>
          <w:tcPr>
            <w:tcW w:w="1984" w:type="dxa"/>
            <w:shd w:val="clear" w:color="auto" w:fill="D6E3BC"/>
          </w:tcPr>
          <w:p w:rsidR="00603BAD" w:rsidRPr="00D45058" w:rsidRDefault="00E55625" w:rsidP="00603BAD">
            <w:r>
              <w:rPr>
                <w:rFonts w:eastAsia="Calibri"/>
                <w:lang w:val="tt-RU" w:eastAsia="en-US"/>
              </w:rPr>
              <w:t>Ул.</w:t>
            </w:r>
            <w:r w:rsidR="00603BAD" w:rsidRPr="00D45058">
              <w:rPr>
                <w:rFonts w:eastAsia="Calibri"/>
                <w:lang w:val="tt-RU" w:eastAsia="en-US"/>
              </w:rPr>
              <w:t>Рауиса Гареева, 117</w:t>
            </w:r>
          </w:p>
        </w:tc>
        <w:tc>
          <w:tcPr>
            <w:tcW w:w="3969" w:type="dxa"/>
            <w:shd w:val="clear" w:color="auto" w:fill="D6E3BC"/>
          </w:tcPr>
          <w:p w:rsidR="00603BAD" w:rsidRPr="00D45058" w:rsidRDefault="00603BAD" w:rsidP="00603BAD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AF5BA5" w:rsidRPr="00D45058" w:rsidRDefault="00AF5BA5" w:rsidP="00AF5BA5">
      <w:pPr>
        <w:rPr>
          <w:lang w:val="tt-RU"/>
        </w:rPr>
      </w:pPr>
    </w:p>
    <w:p w:rsidR="00AF5BA5" w:rsidRPr="00D45058" w:rsidRDefault="00AF5BA5" w:rsidP="00AF5BA5">
      <w:pPr>
        <w:shd w:val="clear" w:color="auto" w:fill="FBD4B4"/>
        <w:ind w:firstLine="708"/>
        <w:jc w:val="center"/>
        <w:rPr>
          <w:b/>
          <w:lang w:val="tt-RU"/>
        </w:rPr>
      </w:pPr>
      <w:r w:rsidRPr="00D45058">
        <w:rPr>
          <w:b/>
          <w:lang w:val="tt-RU"/>
        </w:rPr>
        <w:t>МАРШРУТ 1, 2</w:t>
      </w:r>
    </w:p>
    <w:p w:rsidR="00AF5BA5" w:rsidRPr="00D45058" w:rsidRDefault="00AF5BA5" w:rsidP="00AF5BA5">
      <w:pPr>
        <w:ind w:firstLine="708"/>
        <w:jc w:val="both"/>
        <w:rPr>
          <w:lang w:val="tt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9"/>
        <w:gridCol w:w="1843"/>
        <w:gridCol w:w="3969"/>
      </w:tblGrid>
      <w:tr w:rsidR="00FC7A00" w:rsidRPr="00D45058" w:rsidTr="00452657">
        <w:tc>
          <w:tcPr>
            <w:tcW w:w="851" w:type="dxa"/>
          </w:tcPr>
          <w:p w:rsidR="00FC7A00" w:rsidRPr="00D45058" w:rsidRDefault="00FC7A00" w:rsidP="006648F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11.50.-11.55</w:t>
            </w:r>
          </w:p>
        </w:tc>
        <w:tc>
          <w:tcPr>
            <w:tcW w:w="3119" w:type="dxa"/>
          </w:tcPr>
          <w:p w:rsidR="00FC7A00" w:rsidRPr="00D45058" w:rsidRDefault="00FC7A00" w:rsidP="006648FA">
            <w:pPr>
              <w:jc w:val="both"/>
              <w:rPr>
                <w:rFonts w:eastAsia="Times New Roman"/>
                <w:bCs/>
                <w:lang w:val="tt-RU"/>
              </w:rPr>
            </w:pPr>
            <w:r w:rsidRPr="00D45058">
              <w:rPr>
                <w:rFonts w:eastAsia="Times New Roman"/>
                <w:bCs/>
                <w:lang w:val="tt-RU"/>
              </w:rPr>
              <w:t>Встреча гостей.</w:t>
            </w:r>
          </w:p>
          <w:p w:rsidR="00FC7A00" w:rsidRPr="00D45058" w:rsidRDefault="00FC7A00" w:rsidP="006648FA">
            <w:pPr>
              <w:jc w:val="both"/>
              <w:rPr>
                <w:rFonts w:eastAsia="Times New Roman"/>
                <w:bCs/>
                <w:lang w:val="tt-RU"/>
              </w:rPr>
            </w:pPr>
          </w:p>
          <w:p w:rsidR="00FC7A00" w:rsidRPr="00D45058" w:rsidRDefault="00FC7A00" w:rsidP="006648FA">
            <w:pPr>
              <w:jc w:val="both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843" w:type="dxa"/>
          </w:tcPr>
          <w:p w:rsidR="00FC7A00" w:rsidRPr="00D45058" w:rsidRDefault="00FC7A00" w:rsidP="00452657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  <w:tc>
          <w:tcPr>
            <w:tcW w:w="3969" w:type="dxa"/>
          </w:tcPr>
          <w:p w:rsidR="00FC7A00" w:rsidRPr="00D45058" w:rsidRDefault="00FC7A00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Замалдинов А.Т., директор  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 xml:space="preserve">Лицей №186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</w:t>
            </w:r>
            <w:r w:rsidRPr="00D45058">
              <w:rPr>
                <w:rFonts w:eastAsia="Calibri"/>
                <w:lang w:eastAsia="en-US"/>
              </w:rPr>
              <w:t xml:space="preserve">ерспектива» </w:t>
            </w:r>
            <w:r w:rsidRPr="00D45058">
              <w:rPr>
                <w:rFonts w:eastAsia="Calibri"/>
                <w:lang w:val="tt-RU" w:eastAsia="en-US"/>
              </w:rPr>
              <w:t xml:space="preserve"> </w:t>
            </w:r>
          </w:p>
          <w:p w:rsidR="00FC7A00" w:rsidRPr="00D45058" w:rsidRDefault="00FC7A00" w:rsidP="00452657">
            <w:pPr>
              <w:rPr>
                <w:bCs/>
              </w:rPr>
            </w:pPr>
            <w:r w:rsidRPr="00D45058">
              <w:rPr>
                <w:bCs/>
              </w:rPr>
              <w:t>Ахатова Л.М., педагог- организатор МБОУ «Гимназии №27»</w:t>
            </w:r>
          </w:p>
          <w:p w:rsidR="00FC7A00" w:rsidRPr="00D45058" w:rsidRDefault="00FC7A00" w:rsidP="00452657">
            <w:pPr>
              <w:rPr>
                <w:bCs/>
              </w:rPr>
            </w:pPr>
            <w:r w:rsidRPr="00D45058">
              <w:rPr>
                <w:bCs/>
              </w:rPr>
              <w:t>Хазиев А.И., педагог дополнительного образования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 </w:t>
            </w:r>
            <w:r w:rsidRPr="00D45058">
              <w:rPr>
                <w:bCs/>
              </w:rPr>
              <w:t>МБОУ «Гимназии №27»</w:t>
            </w:r>
          </w:p>
          <w:p w:rsidR="00FC7A00" w:rsidRPr="00D45058" w:rsidRDefault="00FC7A00" w:rsidP="00452657">
            <w:pPr>
              <w:rPr>
                <w:bCs/>
              </w:rPr>
            </w:pPr>
            <w:r w:rsidRPr="00D45058">
              <w:rPr>
                <w:bCs/>
              </w:rPr>
              <w:t>Гимаева Г.Ф., педагог дополнительного образования МБОУ «Гимназии №27», руководитель хореографической студии «Алтын»</w:t>
            </w:r>
          </w:p>
        </w:tc>
      </w:tr>
      <w:tr w:rsidR="00FC7A00" w:rsidRPr="00D45058" w:rsidTr="00452657">
        <w:tc>
          <w:tcPr>
            <w:tcW w:w="851" w:type="dxa"/>
          </w:tcPr>
          <w:p w:rsidR="00FC7A00" w:rsidRPr="00D45058" w:rsidRDefault="00FC7A00" w:rsidP="006648F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11.55– 12.10</w:t>
            </w:r>
          </w:p>
        </w:tc>
        <w:tc>
          <w:tcPr>
            <w:tcW w:w="3119" w:type="dxa"/>
          </w:tcPr>
          <w:p w:rsidR="00FC7A00" w:rsidRPr="00D45058" w:rsidRDefault="00FC7A00" w:rsidP="006648FA">
            <w:pPr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 xml:space="preserve">Экскурсия по лицею </w:t>
            </w:r>
          </w:p>
          <w:p w:rsidR="00FC7A00" w:rsidRPr="00D45058" w:rsidRDefault="00FC7A00" w:rsidP="00452657">
            <w:pPr>
              <w:rPr>
                <w:rFonts w:eastAsia="Times New Roman"/>
                <w:bCs/>
                <w:lang w:val="tt-RU"/>
              </w:rPr>
            </w:pPr>
            <w:r w:rsidRPr="00D45058">
              <w:rPr>
                <w:rFonts w:eastAsia="Calibri"/>
                <w:color w:val="000000"/>
                <w:lang w:val="tt-RU" w:eastAsia="en-US"/>
              </w:rPr>
              <w:t>«Современная информационно-образовательная среда</w:t>
            </w:r>
            <w:r w:rsidRPr="00D45058">
              <w:rPr>
                <w:color w:val="000000"/>
              </w:rPr>
              <w:t>»</w:t>
            </w:r>
          </w:p>
          <w:p w:rsidR="00FC7A00" w:rsidRPr="00D45058" w:rsidRDefault="00FC7A00" w:rsidP="006648FA">
            <w:pPr>
              <w:jc w:val="both"/>
              <w:rPr>
                <w:rFonts w:eastAsia="Times New Roman"/>
                <w:bCs/>
                <w:lang w:val="tt-RU"/>
              </w:rPr>
            </w:pPr>
          </w:p>
          <w:p w:rsidR="00FC7A00" w:rsidRPr="00D45058" w:rsidRDefault="00FC7A00" w:rsidP="006648FA">
            <w:pPr>
              <w:jc w:val="both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843" w:type="dxa"/>
          </w:tcPr>
          <w:p w:rsidR="00FC7A00" w:rsidRPr="00D45058" w:rsidRDefault="00FC7A00" w:rsidP="006648FA">
            <w:pPr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 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  <w:tc>
          <w:tcPr>
            <w:tcW w:w="3969" w:type="dxa"/>
          </w:tcPr>
          <w:p w:rsidR="00FC7A00" w:rsidRPr="00D45058" w:rsidRDefault="00FC7A00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 xml:space="preserve">Хузягалиев А.И.., заместитель директора по воспитательной работе 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Лицей  №186</w:t>
            </w:r>
            <w:r w:rsidR="00FB4311" w:rsidRPr="00D45058">
              <w:rPr>
                <w:rFonts w:eastAsia="Calibri"/>
                <w:lang w:val="tt-RU" w:eastAsia="en-US"/>
              </w:rPr>
              <w:t xml:space="preserve"> - </w:t>
            </w:r>
            <w:r w:rsidRPr="00D45058">
              <w:rPr>
                <w:rFonts w:eastAsia="Calibri"/>
                <w:lang w:val="tt-RU" w:eastAsia="en-US"/>
              </w:rPr>
              <w:t xml:space="preserve">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  <w:p w:rsidR="00FC7A00" w:rsidRPr="00D45058" w:rsidRDefault="00FC7A00" w:rsidP="00FC7A00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Ибрагимова Г.Т., учитель начальных классов и родного языка высшей квалификационной категории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  <w:p w:rsidR="00FC7A00" w:rsidRPr="00D45058" w:rsidRDefault="00FC7A00" w:rsidP="00FC7A00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Гараева Л.Т., учитель родного языка первой квалификационной категории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  <w:p w:rsidR="00FC7A00" w:rsidRPr="00D45058" w:rsidRDefault="00FC7A00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Гимранов Р.Д., учитель английского языка первой квалификационной категории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</w:tr>
      <w:tr w:rsidR="00FC7A00" w:rsidRPr="00D45058" w:rsidTr="00452657">
        <w:tc>
          <w:tcPr>
            <w:tcW w:w="851" w:type="dxa"/>
          </w:tcPr>
          <w:p w:rsidR="00FC7A00" w:rsidRPr="00D45058" w:rsidRDefault="00FC7A00" w:rsidP="006648FA">
            <w:pPr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12.10-13.00</w:t>
            </w:r>
          </w:p>
        </w:tc>
        <w:tc>
          <w:tcPr>
            <w:tcW w:w="3119" w:type="dxa"/>
          </w:tcPr>
          <w:p w:rsidR="00FC7A00" w:rsidRPr="00D45058" w:rsidRDefault="00FC7A00" w:rsidP="00AF5BA5">
            <w:pPr>
              <w:spacing w:after="160"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Обед</w:t>
            </w:r>
          </w:p>
        </w:tc>
        <w:tc>
          <w:tcPr>
            <w:tcW w:w="1843" w:type="dxa"/>
          </w:tcPr>
          <w:p w:rsidR="00FC7A00" w:rsidRPr="00D45058" w:rsidRDefault="00FC7A00" w:rsidP="006648FA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Столовая</w:t>
            </w:r>
          </w:p>
        </w:tc>
        <w:tc>
          <w:tcPr>
            <w:tcW w:w="3969" w:type="dxa"/>
          </w:tcPr>
          <w:p w:rsidR="00FC7A00" w:rsidRPr="00D45058" w:rsidRDefault="00FC7A00" w:rsidP="00FC7A00">
            <w:pPr>
              <w:tabs>
                <w:tab w:val="left" w:pos="4020"/>
              </w:tabs>
              <w:rPr>
                <w:rFonts w:eastAsia="Calibri"/>
                <w:color w:val="FF0000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Хасаншина Р.З.,  заведующая столовой </w:t>
            </w:r>
            <w:r w:rsidR="00796522" w:rsidRPr="00D45058">
              <w:rPr>
                <w:rFonts w:eastAsia="Calibri"/>
                <w:lang w:val="tt-RU" w:eastAsia="en-US"/>
              </w:rPr>
              <w:t xml:space="preserve"> </w:t>
            </w:r>
            <w:r w:rsidR="00796522"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="00796522" w:rsidRPr="00D45058">
              <w:rPr>
                <w:rFonts w:eastAsia="Calibri"/>
                <w:color w:val="000000"/>
                <w:lang w:eastAsia="en-US"/>
              </w:rPr>
              <w:t>«</w:t>
            </w:r>
            <w:r w:rsidR="00796522"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="00796522"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="00796522"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</w:tr>
      <w:tr w:rsidR="00FC7A00" w:rsidRPr="00D45058" w:rsidTr="00452657">
        <w:tc>
          <w:tcPr>
            <w:tcW w:w="851" w:type="dxa"/>
          </w:tcPr>
          <w:p w:rsidR="00FC7A00" w:rsidRPr="00D45058" w:rsidRDefault="00FC7A00" w:rsidP="006648F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13.0013.10</w:t>
            </w:r>
          </w:p>
        </w:tc>
        <w:tc>
          <w:tcPr>
            <w:tcW w:w="3119" w:type="dxa"/>
          </w:tcPr>
          <w:p w:rsidR="00FC7A00" w:rsidRPr="00D45058" w:rsidRDefault="00ED5793" w:rsidP="00ED5793">
            <w:pPr>
              <w:jc w:val="both"/>
              <w:rPr>
                <w:rFonts w:eastAsia="Times New Roman"/>
                <w:bCs/>
                <w:lang w:val="tt-RU"/>
              </w:rPr>
            </w:pPr>
            <w:r w:rsidRPr="00D45058">
              <w:rPr>
                <w:rFonts w:eastAsia="Times New Roman"/>
                <w:bCs/>
                <w:lang w:val="tt-RU"/>
              </w:rPr>
              <w:t xml:space="preserve">Реализация офисного проекта как инструмента развития профессиональной компетентности педагогов </w:t>
            </w:r>
            <w:r w:rsidRPr="00D45058">
              <w:rPr>
                <w:rFonts w:eastAsia="Times New Roman"/>
                <w:bCs/>
                <w:lang w:val="tt-RU"/>
              </w:rPr>
              <w:lastRenderedPageBreak/>
              <w:t xml:space="preserve">на основе модели совершенствования </w:t>
            </w:r>
            <w:r w:rsidR="00FC7A00" w:rsidRPr="00D45058">
              <w:rPr>
                <w:rFonts w:eastAsia="Times New Roman"/>
                <w:bCs/>
                <w:lang w:val="tt-RU"/>
              </w:rPr>
              <w:t>PDCA/PDSA</w:t>
            </w:r>
            <w:r w:rsidRPr="00D45058">
              <w:rPr>
                <w:rFonts w:eastAsia="Times New Roman"/>
                <w:bCs/>
                <w:lang w:val="tt-RU"/>
              </w:rPr>
              <w:t xml:space="preserve"> (цикла Шухарта-Деминга)</w:t>
            </w:r>
            <w:r w:rsidR="00FC7A00" w:rsidRPr="00D45058">
              <w:rPr>
                <w:rFonts w:eastAsia="Times New Roman"/>
                <w:bCs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5632E8" w:rsidRPr="00D45058" w:rsidRDefault="00FC7A00" w:rsidP="006648FA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 xml:space="preserve">Холл, </w:t>
            </w:r>
          </w:p>
          <w:p w:rsidR="00FC7A00" w:rsidRPr="00D45058" w:rsidRDefault="00FC7A00" w:rsidP="006648FA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2 этаж</w:t>
            </w:r>
          </w:p>
          <w:p w:rsidR="00FC7A00" w:rsidRPr="00D45058" w:rsidRDefault="00FC7A00" w:rsidP="006648FA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FC7A00" w:rsidRPr="00D45058" w:rsidRDefault="00FC7A00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Замалдинова </w:t>
            </w:r>
            <w:r w:rsidR="00E55625">
              <w:rPr>
                <w:rFonts w:eastAsia="Calibri"/>
                <w:lang w:val="tt-RU" w:eastAsia="en-US"/>
              </w:rPr>
              <w:t xml:space="preserve"> </w:t>
            </w:r>
            <w:r w:rsidRPr="00D45058">
              <w:rPr>
                <w:rFonts w:eastAsia="Calibri"/>
                <w:lang w:val="tt-RU" w:eastAsia="en-US"/>
              </w:rPr>
              <w:t xml:space="preserve">Э.Н., заместитель директора по учебной работе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  <w:p w:rsidR="00ED5793" w:rsidRPr="00D45058" w:rsidRDefault="00ED5793" w:rsidP="00ED5793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lastRenderedPageBreak/>
              <w:t xml:space="preserve">Габдрахманова Г.М., учитель начальных классов высшей квалификационной категории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Лицей  №186</w:t>
            </w:r>
            <w:r w:rsidR="00FB4311" w:rsidRPr="00D45058">
              <w:rPr>
                <w:rFonts w:eastAsia="Calibri"/>
                <w:lang w:val="tt-RU" w:eastAsia="en-US"/>
              </w:rPr>
              <w:t>-</w:t>
            </w:r>
            <w:r w:rsidRPr="00D45058">
              <w:rPr>
                <w:rFonts w:eastAsia="Calibri"/>
                <w:lang w:val="tt-RU" w:eastAsia="en-US"/>
              </w:rPr>
              <w:t xml:space="preserve">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  <w:p w:rsidR="00FC7A00" w:rsidRPr="00D45058" w:rsidRDefault="00ED5793" w:rsidP="00ED5793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Аминов</w:t>
            </w:r>
            <w:r w:rsidR="00FC7A00" w:rsidRPr="00D45058">
              <w:rPr>
                <w:rFonts w:eastAsia="Calibri"/>
                <w:lang w:val="tt-RU" w:eastAsia="en-US"/>
              </w:rPr>
              <w:t xml:space="preserve"> Р.Н., </w:t>
            </w:r>
            <w:r w:rsidRPr="00D45058">
              <w:rPr>
                <w:rFonts w:eastAsia="Calibri"/>
                <w:lang w:val="tt-RU" w:eastAsia="en-US"/>
              </w:rPr>
              <w:t xml:space="preserve">учитель технологии первой квалификационной категории 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МБОУ </w:t>
            </w:r>
            <w:r w:rsidRPr="00D45058">
              <w:rPr>
                <w:rFonts w:eastAsia="Calibri"/>
                <w:color w:val="000000"/>
                <w:lang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 xml:space="preserve">Лицей  №186  </w:t>
            </w:r>
            <w:r w:rsidRPr="00D45058">
              <w:rPr>
                <w:rFonts w:eastAsia="Calibri"/>
                <w:color w:val="000000"/>
                <w:lang w:val="tt-RU" w:eastAsia="en-US"/>
              </w:rPr>
              <w:t>«</w:t>
            </w:r>
            <w:r w:rsidRPr="00D45058">
              <w:rPr>
                <w:rFonts w:eastAsia="Calibri"/>
                <w:lang w:val="tt-RU" w:eastAsia="en-US"/>
              </w:rPr>
              <w:t>Перспектива»</w:t>
            </w:r>
          </w:p>
        </w:tc>
      </w:tr>
      <w:tr w:rsidR="00923FD8" w:rsidRPr="00D45058" w:rsidTr="00E55625">
        <w:trPr>
          <w:trHeight w:val="1126"/>
        </w:trPr>
        <w:tc>
          <w:tcPr>
            <w:tcW w:w="851" w:type="dxa"/>
          </w:tcPr>
          <w:p w:rsidR="00923FD8" w:rsidRPr="00D45058" w:rsidRDefault="00923FD8" w:rsidP="006648F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lastRenderedPageBreak/>
              <w:t>13.10-13.30</w:t>
            </w:r>
          </w:p>
        </w:tc>
        <w:tc>
          <w:tcPr>
            <w:tcW w:w="3119" w:type="dxa"/>
          </w:tcPr>
          <w:p w:rsidR="00923FD8" w:rsidRPr="00D45058" w:rsidRDefault="00923FD8" w:rsidP="006648FA">
            <w:pPr>
              <w:jc w:val="both"/>
              <w:rPr>
                <w:rFonts w:eastAsia="Calibri"/>
                <w:color w:val="000000"/>
                <w:lang w:val="tt-RU" w:eastAsia="en-US"/>
              </w:rPr>
            </w:pPr>
            <w:r w:rsidRPr="00D45058">
              <w:rPr>
                <w:lang w:val="tt-RU"/>
              </w:rPr>
              <w:t>Управление про</w:t>
            </w:r>
            <w:r w:rsidRPr="00D45058">
              <w:t>цессом развития проектных компетенций педагогических кадров в образовательном пространстве национальной гимназии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 </w:t>
            </w:r>
          </w:p>
          <w:p w:rsidR="00923FD8" w:rsidRPr="00D45058" w:rsidRDefault="00923FD8" w:rsidP="006648FA">
            <w:pPr>
              <w:jc w:val="both"/>
              <w:rPr>
                <w:rFonts w:eastAsia="Calibri"/>
                <w:color w:val="000000"/>
                <w:lang w:val="tt-RU" w:eastAsia="en-US"/>
              </w:rPr>
            </w:pPr>
          </w:p>
          <w:p w:rsidR="00923FD8" w:rsidRPr="00D45058" w:rsidRDefault="00923FD8" w:rsidP="006648FA">
            <w:pPr>
              <w:jc w:val="both"/>
              <w:rPr>
                <w:rFonts w:eastAsia="Calibri"/>
                <w:color w:val="000000"/>
                <w:lang w:val="tt-RU" w:eastAsia="en-US"/>
              </w:rPr>
            </w:pPr>
            <w:r w:rsidRPr="00D45058">
              <w:t>Реализация инновационных проектов как ресурс успешности образовательной организации</w:t>
            </w:r>
            <w:r w:rsidRPr="00D45058">
              <w:rPr>
                <w:rFonts w:eastAsia="Calibri"/>
                <w:color w:val="000000"/>
                <w:lang w:val="tt-RU" w:eastAsia="en-US"/>
              </w:rPr>
              <w:t>.</w:t>
            </w:r>
          </w:p>
          <w:p w:rsidR="00923FD8" w:rsidRPr="00D45058" w:rsidRDefault="00923FD8" w:rsidP="00FB4311">
            <w:pPr>
              <w:spacing w:after="160" w:line="259" w:lineRule="auto"/>
              <w:rPr>
                <w:rFonts w:eastAsia="Times New Roman"/>
                <w:bCs/>
                <w:lang w:val="tt-RU"/>
              </w:rPr>
            </w:pPr>
            <w:r w:rsidRPr="00D45058">
              <w:rPr>
                <w:bCs/>
                <w:lang w:val="tt-RU"/>
              </w:rPr>
              <w:t xml:space="preserve">Мега-проект «Возрождение, </w:t>
            </w:r>
            <w:r w:rsidRPr="00D45058">
              <w:rPr>
                <w:rFonts w:eastAsia="Calibri"/>
                <w:color w:val="000000"/>
                <w:lang w:val="tt-RU" w:eastAsia="en-US"/>
              </w:rPr>
              <w:t xml:space="preserve"> </w:t>
            </w:r>
            <w:r w:rsidRPr="00D45058">
              <w:t xml:space="preserve">модульные проекты </w:t>
            </w:r>
            <w:r w:rsidR="00E55625">
              <w:t xml:space="preserve"> </w:t>
            </w:r>
            <w:r w:rsidRPr="00D45058">
              <w:t>«Музей Х.Такташа», «Му</w:t>
            </w:r>
            <w:r w:rsidR="00E55625">
              <w:t>зей культуры народов Поволжья»</w:t>
            </w:r>
          </w:p>
        </w:tc>
        <w:tc>
          <w:tcPr>
            <w:tcW w:w="1843" w:type="dxa"/>
          </w:tcPr>
          <w:p w:rsidR="005632E8" w:rsidRPr="00D45058" w:rsidRDefault="00923FD8" w:rsidP="00923FD8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 xml:space="preserve">Холл, </w:t>
            </w:r>
          </w:p>
          <w:p w:rsidR="00923FD8" w:rsidRPr="00D45058" w:rsidRDefault="00923FD8" w:rsidP="00923FD8">
            <w:pPr>
              <w:jc w:val="center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2 этаж</w:t>
            </w:r>
          </w:p>
          <w:p w:rsidR="00923FD8" w:rsidRPr="00D45058" w:rsidRDefault="00923FD8" w:rsidP="006648FA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spacing w:after="160" w:line="259" w:lineRule="auto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923FD8" w:rsidRPr="00D45058" w:rsidRDefault="00923FD8" w:rsidP="00923FD8">
            <w:pPr>
              <w:tabs>
                <w:tab w:val="left" w:pos="4020"/>
              </w:tabs>
              <w:rPr>
                <w:lang w:val="tt-RU"/>
              </w:rPr>
            </w:pPr>
            <w:r w:rsidRPr="00D45058">
              <w:rPr>
                <w:lang w:val="tt-RU"/>
              </w:rPr>
              <w:t xml:space="preserve">Хуснутдинова Л.Г.,  директор гимназии </w:t>
            </w:r>
            <w:r w:rsidRPr="00D45058">
              <w:rPr>
                <w:bCs/>
              </w:rPr>
              <w:t>МБОУ «Гимназии №27»</w:t>
            </w: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923FD8" w:rsidRPr="00D45058" w:rsidRDefault="00923FD8" w:rsidP="006648FA">
            <w:pPr>
              <w:tabs>
                <w:tab w:val="left" w:pos="4020"/>
              </w:tabs>
              <w:rPr>
                <w:rFonts w:eastAsia="Calibri"/>
                <w:lang w:val="tt-RU" w:eastAsia="en-US"/>
              </w:rPr>
            </w:pPr>
          </w:p>
          <w:p w:rsidR="005632E8" w:rsidRPr="00D45058" w:rsidRDefault="00923FD8" w:rsidP="00923FD8">
            <w:pPr>
              <w:tabs>
                <w:tab w:val="left" w:pos="4020"/>
              </w:tabs>
              <w:rPr>
                <w:rFonts w:eastAsia="Calibri"/>
                <w:iCs/>
                <w:lang w:val="tt-RU" w:eastAsia="en-US"/>
              </w:rPr>
            </w:pPr>
            <w:r w:rsidRPr="00D45058">
              <w:rPr>
                <w:rFonts w:eastAsia="Calibri"/>
                <w:iCs/>
                <w:lang w:val="tt-RU" w:eastAsia="en-US"/>
              </w:rPr>
              <w:t xml:space="preserve"> </w:t>
            </w:r>
          </w:p>
          <w:p w:rsidR="005632E8" w:rsidRPr="00D45058" w:rsidRDefault="005632E8" w:rsidP="00923FD8">
            <w:pPr>
              <w:tabs>
                <w:tab w:val="left" w:pos="4020"/>
              </w:tabs>
              <w:rPr>
                <w:rFonts w:eastAsia="Calibri"/>
                <w:iCs/>
                <w:lang w:val="tt-RU" w:eastAsia="en-US"/>
              </w:rPr>
            </w:pPr>
          </w:p>
          <w:p w:rsidR="00923FD8" w:rsidRPr="00D45058" w:rsidRDefault="00923FD8" w:rsidP="00923FD8">
            <w:pPr>
              <w:tabs>
                <w:tab w:val="left" w:pos="4020"/>
              </w:tabs>
              <w:rPr>
                <w:iCs/>
                <w:lang w:val="tt-RU"/>
              </w:rPr>
            </w:pPr>
            <w:r w:rsidRPr="00D45058">
              <w:rPr>
                <w:iCs/>
                <w:lang w:val="tt-RU"/>
              </w:rPr>
              <w:t xml:space="preserve">Нурмиева Г.В., учитель родного языка и литературы высшей квалификационной категории </w:t>
            </w:r>
            <w:r w:rsidRPr="00D45058">
              <w:rPr>
                <w:bCs/>
              </w:rPr>
              <w:t>МБОУ «Гимназии №27»</w:t>
            </w:r>
            <w:r w:rsidRPr="00D45058">
              <w:rPr>
                <w:rFonts w:eastAsia="Calibri"/>
                <w:iCs/>
                <w:lang w:val="tt-RU" w:eastAsia="en-US"/>
              </w:rPr>
              <w:t xml:space="preserve">, руководитель РМО учителей татарского языка и литературы </w:t>
            </w:r>
            <w:r w:rsidRPr="00D45058">
              <w:rPr>
                <w:iCs/>
              </w:rPr>
              <w:t xml:space="preserve">Абдульманова Н.А. , учитель </w:t>
            </w:r>
            <w:r w:rsidRPr="00D45058">
              <w:rPr>
                <w:iCs/>
                <w:lang w:val="tt-RU"/>
              </w:rPr>
              <w:t xml:space="preserve">родного языка и литературы первой квалификационной категории </w:t>
            </w:r>
            <w:r w:rsidRPr="00D45058">
              <w:rPr>
                <w:bCs/>
              </w:rPr>
              <w:t>МБОУ «Гимназии №27»</w:t>
            </w:r>
          </w:p>
          <w:p w:rsidR="00923FD8" w:rsidRPr="00D45058" w:rsidRDefault="00923FD8" w:rsidP="006648FA">
            <w:pPr>
              <w:rPr>
                <w:rFonts w:eastAsia="Calibri"/>
                <w:bCs/>
                <w:lang w:val="tt-RU" w:eastAsia="en-US"/>
              </w:rPr>
            </w:pPr>
          </w:p>
        </w:tc>
      </w:tr>
      <w:tr w:rsidR="00923FD8" w:rsidRPr="00D45058" w:rsidTr="00452657">
        <w:trPr>
          <w:trHeight w:val="2034"/>
        </w:trPr>
        <w:tc>
          <w:tcPr>
            <w:tcW w:w="851" w:type="dxa"/>
          </w:tcPr>
          <w:p w:rsidR="00923FD8" w:rsidRPr="00D45058" w:rsidRDefault="00923FD8" w:rsidP="006648FA">
            <w:pPr>
              <w:spacing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rFonts w:eastAsia="Calibri"/>
                <w:bCs/>
                <w:lang w:val="tt-RU" w:eastAsia="en-US"/>
              </w:rPr>
              <w:t>13.30-13.35</w:t>
            </w:r>
          </w:p>
        </w:tc>
        <w:tc>
          <w:tcPr>
            <w:tcW w:w="3119" w:type="dxa"/>
          </w:tcPr>
          <w:p w:rsidR="00923FD8" w:rsidRPr="00D45058" w:rsidRDefault="00923FD8" w:rsidP="00AF5BA5">
            <w:pPr>
              <w:spacing w:after="160" w:line="259" w:lineRule="auto"/>
              <w:rPr>
                <w:rFonts w:eastAsia="Calibri"/>
                <w:bCs/>
                <w:lang w:val="tt-RU" w:eastAsia="en-US"/>
              </w:rPr>
            </w:pPr>
            <w:r w:rsidRPr="00D45058">
              <w:rPr>
                <w:bCs/>
                <w:lang w:val="tt-RU"/>
              </w:rPr>
              <w:t>Развитие нациионального образования в Вахитовском и Приволжском районах г.Казани</w:t>
            </w:r>
            <w:r w:rsidRPr="00D45058">
              <w:rPr>
                <w:rFonts w:eastAsia="Calibri"/>
                <w:bCs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923FD8" w:rsidRPr="00D45058" w:rsidRDefault="00923FD8" w:rsidP="00AF5BA5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Актовый зал</w:t>
            </w:r>
          </w:p>
          <w:p w:rsidR="00923FD8" w:rsidRPr="00D45058" w:rsidRDefault="00923FD8" w:rsidP="00AF5BA5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</w:p>
        </w:tc>
        <w:tc>
          <w:tcPr>
            <w:tcW w:w="3969" w:type="dxa"/>
          </w:tcPr>
          <w:p w:rsidR="00923FD8" w:rsidRPr="00D45058" w:rsidRDefault="00923FD8" w:rsidP="00AF5BA5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lang w:val="tt-RU"/>
              </w:rPr>
              <w:t>Зигангерова М.В., заведующий сектором  информационно-методического отдела Управления образования г. Казани по Вахитовскому и Приволжскому районам</w:t>
            </w:r>
          </w:p>
        </w:tc>
      </w:tr>
      <w:tr w:rsidR="00923FD8" w:rsidRPr="00AF5BA5" w:rsidTr="00452657">
        <w:trPr>
          <w:trHeight w:val="556"/>
        </w:trPr>
        <w:tc>
          <w:tcPr>
            <w:tcW w:w="851" w:type="dxa"/>
          </w:tcPr>
          <w:p w:rsidR="00923FD8" w:rsidRPr="00D45058" w:rsidRDefault="00923FD8" w:rsidP="00AF5BA5">
            <w:pPr>
              <w:spacing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13.35</w:t>
            </w:r>
          </w:p>
        </w:tc>
        <w:tc>
          <w:tcPr>
            <w:tcW w:w="3119" w:type="dxa"/>
          </w:tcPr>
          <w:p w:rsidR="00923FD8" w:rsidRPr="00D45058" w:rsidRDefault="00923FD8" w:rsidP="00AF5BA5">
            <w:pPr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Круглый стол</w:t>
            </w:r>
          </w:p>
        </w:tc>
        <w:tc>
          <w:tcPr>
            <w:tcW w:w="1843" w:type="dxa"/>
          </w:tcPr>
          <w:p w:rsidR="00923FD8" w:rsidRPr="00AF5BA5" w:rsidRDefault="00923FD8" w:rsidP="00AF5BA5">
            <w:pPr>
              <w:tabs>
                <w:tab w:val="left" w:pos="4020"/>
              </w:tabs>
              <w:spacing w:after="160" w:line="259" w:lineRule="auto"/>
              <w:rPr>
                <w:rFonts w:eastAsia="Calibri"/>
                <w:lang w:val="tt-RU" w:eastAsia="en-US"/>
              </w:rPr>
            </w:pPr>
            <w:r w:rsidRPr="00D45058">
              <w:rPr>
                <w:rFonts w:eastAsia="Calibri"/>
                <w:lang w:val="tt-RU" w:eastAsia="en-US"/>
              </w:rPr>
              <w:t>Актовый зал</w:t>
            </w:r>
          </w:p>
        </w:tc>
        <w:tc>
          <w:tcPr>
            <w:tcW w:w="3969" w:type="dxa"/>
          </w:tcPr>
          <w:p w:rsidR="00923FD8" w:rsidRPr="00ED5793" w:rsidRDefault="00923FD8" w:rsidP="00923FD8">
            <w:pPr>
              <w:tabs>
                <w:tab w:val="left" w:pos="4020"/>
              </w:tabs>
              <w:rPr>
                <w:rFonts w:eastAsia="Calibri"/>
                <w:iCs/>
                <w:lang w:val="tt-RU" w:eastAsia="en-US"/>
              </w:rPr>
            </w:pPr>
          </w:p>
        </w:tc>
      </w:tr>
    </w:tbl>
    <w:p w:rsidR="00AF5BA5" w:rsidRPr="00AF5BA5" w:rsidRDefault="00AF5BA5" w:rsidP="00AF5BA5"/>
    <w:p w:rsidR="00AF5BA5" w:rsidRDefault="00AF5BA5" w:rsidP="001A7760">
      <w:pPr>
        <w:ind w:firstLine="708"/>
        <w:jc w:val="both"/>
        <w:rPr>
          <w:sz w:val="28"/>
          <w:szCs w:val="28"/>
          <w:lang w:val="tt-RU"/>
        </w:rPr>
      </w:pPr>
    </w:p>
    <w:p w:rsidR="00812C01" w:rsidRDefault="00812C01" w:rsidP="001A7760">
      <w:pPr>
        <w:ind w:firstLine="708"/>
        <w:jc w:val="both"/>
        <w:rPr>
          <w:sz w:val="28"/>
          <w:szCs w:val="28"/>
          <w:lang w:val="tt-RU"/>
        </w:rPr>
      </w:pPr>
    </w:p>
    <w:p w:rsidR="0092401A" w:rsidRDefault="0092401A" w:rsidP="00156FD9">
      <w:pPr>
        <w:ind w:firstLine="708"/>
        <w:jc w:val="center"/>
        <w:rPr>
          <w:sz w:val="28"/>
          <w:szCs w:val="28"/>
          <w:lang w:val="tt-RU"/>
        </w:rPr>
      </w:pPr>
    </w:p>
    <w:p w:rsidR="0092401A" w:rsidRDefault="0092401A" w:rsidP="00156FD9">
      <w:pPr>
        <w:ind w:firstLine="708"/>
        <w:jc w:val="center"/>
        <w:rPr>
          <w:sz w:val="28"/>
          <w:szCs w:val="28"/>
          <w:lang w:val="tt-RU"/>
        </w:rPr>
      </w:pPr>
    </w:p>
    <w:p w:rsidR="0092401A" w:rsidRDefault="0092401A" w:rsidP="00D66A2C">
      <w:pPr>
        <w:rPr>
          <w:sz w:val="28"/>
          <w:szCs w:val="28"/>
          <w:lang w:val="tt-RU"/>
        </w:rPr>
      </w:pPr>
    </w:p>
    <w:sectPr w:rsidR="0092401A" w:rsidSect="00E24E5A">
      <w:footerReference w:type="default" r:id="rId9"/>
      <w:pgSz w:w="11906" w:h="16838"/>
      <w:pgMar w:top="851" w:right="849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C5" w:rsidRDefault="00B974C5" w:rsidP="00E24E5A">
      <w:r>
        <w:separator/>
      </w:r>
    </w:p>
  </w:endnote>
  <w:endnote w:type="continuationSeparator" w:id="0">
    <w:p w:rsidR="00B974C5" w:rsidRDefault="00B974C5" w:rsidP="00E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339204"/>
      <w:docPartObj>
        <w:docPartGallery w:val="Page Numbers (Bottom of Page)"/>
        <w:docPartUnique/>
      </w:docPartObj>
    </w:sdtPr>
    <w:sdtEndPr/>
    <w:sdtContent>
      <w:p w:rsidR="00E24E5A" w:rsidRDefault="00E24E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558">
          <w:rPr>
            <w:noProof/>
          </w:rPr>
          <w:t>7</w:t>
        </w:r>
        <w:r>
          <w:fldChar w:fldCharType="end"/>
        </w:r>
      </w:p>
    </w:sdtContent>
  </w:sdt>
  <w:p w:rsidR="00E24E5A" w:rsidRDefault="00E24E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C5" w:rsidRDefault="00B974C5" w:rsidP="00E24E5A">
      <w:r>
        <w:separator/>
      </w:r>
    </w:p>
  </w:footnote>
  <w:footnote w:type="continuationSeparator" w:id="0">
    <w:p w:rsidR="00B974C5" w:rsidRDefault="00B974C5" w:rsidP="00E2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9A8"/>
    <w:multiLevelType w:val="hybridMultilevel"/>
    <w:tmpl w:val="885E16BA"/>
    <w:lvl w:ilvl="0" w:tplc="2542B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E0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CC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3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A6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C6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6F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3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22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44F81"/>
    <w:multiLevelType w:val="hybridMultilevel"/>
    <w:tmpl w:val="F09A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44E1"/>
    <w:multiLevelType w:val="hybridMultilevel"/>
    <w:tmpl w:val="CDB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5DF"/>
    <w:multiLevelType w:val="multilevel"/>
    <w:tmpl w:val="28E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0ED2"/>
    <w:multiLevelType w:val="hybridMultilevel"/>
    <w:tmpl w:val="F2C048B4"/>
    <w:lvl w:ilvl="0" w:tplc="7C262D08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259"/>
    <w:multiLevelType w:val="multilevel"/>
    <w:tmpl w:val="6D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832EC"/>
    <w:multiLevelType w:val="hybridMultilevel"/>
    <w:tmpl w:val="7FF09098"/>
    <w:lvl w:ilvl="0" w:tplc="47FABE3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5D75"/>
    <w:multiLevelType w:val="hybridMultilevel"/>
    <w:tmpl w:val="38EE8478"/>
    <w:lvl w:ilvl="0" w:tplc="6E66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06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7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24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A0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06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E1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9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06D16"/>
    <w:multiLevelType w:val="hybridMultilevel"/>
    <w:tmpl w:val="3916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45CC"/>
    <w:multiLevelType w:val="hybridMultilevel"/>
    <w:tmpl w:val="A12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1090"/>
    <w:multiLevelType w:val="hybridMultilevel"/>
    <w:tmpl w:val="F500B9C4"/>
    <w:lvl w:ilvl="0" w:tplc="71BCADCC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7208B"/>
    <w:multiLevelType w:val="hybridMultilevel"/>
    <w:tmpl w:val="984282D0"/>
    <w:lvl w:ilvl="0" w:tplc="F9F24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56FB"/>
    <w:multiLevelType w:val="hybridMultilevel"/>
    <w:tmpl w:val="94DA03F4"/>
    <w:lvl w:ilvl="0" w:tplc="DA7081DE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5A29"/>
    <w:multiLevelType w:val="hybridMultilevel"/>
    <w:tmpl w:val="CF6E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5857"/>
    <w:multiLevelType w:val="hybridMultilevel"/>
    <w:tmpl w:val="1C50B090"/>
    <w:lvl w:ilvl="0" w:tplc="11D44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02C9"/>
    <w:multiLevelType w:val="hybridMultilevel"/>
    <w:tmpl w:val="14E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B37DD"/>
    <w:multiLevelType w:val="hybridMultilevel"/>
    <w:tmpl w:val="AE72EC32"/>
    <w:lvl w:ilvl="0" w:tplc="EAEA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6C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62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7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E1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00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6D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74BCA"/>
    <w:multiLevelType w:val="hybridMultilevel"/>
    <w:tmpl w:val="53A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E"/>
    <w:rsid w:val="0001684C"/>
    <w:rsid w:val="00021893"/>
    <w:rsid w:val="00026630"/>
    <w:rsid w:val="00031FF0"/>
    <w:rsid w:val="00034254"/>
    <w:rsid w:val="00034A79"/>
    <w:rsid w:val="000458B0"/>
    <w:rsid w:val="00045980"/>
    <w:rsid w:val="00052B64"/>
    <w:rsid w:val="00056BAF"/>
    <w:rsid w:val="00063738"/>
    <w:rsid w:val="0006791B"/>
    <w:rsid w:val="00067EA2"/>
    <w:rsid w:val="000736E1"/>
    <w:rsid w:val="0007616D"/>
    <w:rsid w:val="000775B2"/>
    <w:rsid w:val="0008126D"/>
    <w:rsid w:val="00085FBB"/>
    <w:rsid w:val="00093192"/>
    <w:rsid w:val="000A5926"/>
    <w:rsid w:val="000A6ACB"/>
    <w:rsid w:val="000B161A"/>
    <w:rsid w:val="000B444A"/>
    <w:rsid w:val="000B5BF2"/>
    <w:rsid w:val="000B745D"/>
    <w:rsid w:val="000C3043"/>
    <w:rsid w:val="000C39F6"/>
    <w:rsid w:val="000D079D"/>
    <w:rsid w:val="000D109A"/>
    <w:rsid w:val="000D327F"/>
    <w:rsid w:val="000D477C"/>
    <w:rsid w:val="000E115B"/>
    <w:rsid w:val="000E5F31"/>
    <w:rsid w:val="001054FC"/>
    <w:rsid w:val="00113DEC"/>
    <w:rsid w:val="001403E9"/>
    <w:rsid w:val="00150A94"/>
    <w:rsid w:val="00152895"/>
    <w:rsid w:val="00154726"/>
    <w:rsid w:val="00156FD9"/>
    <w:rsid w:val="00160127"/>
    <w:rsid w:val="00170C6E"/>
    <w:rsid w:val="00171080"/>
    <w:rsid w:val="001767B5"/>
    <w:rsid w:val="00180FDC"/>
    <w:rsid w:val="00192948"/>
    <w:rsid w:val="001A4DA9"/>
    <w:rsid w:val="001A5D2A"/>
    <w:rsid w:val="001A7760"/>
    <w:rsid w:val="001B0AEA"/>
    <w:rsid w:val="001B5295"/>
    <w:rsid w:val="001D4ADE"/>
    <w:rsid w:val="001E2AF2"/>
    <w:rsid w:val="001E4DE3"/>
    <w:rsid w:val="001E541A"/>
    <w:rsid w:val="001F0FC3"/>
    <w:rsid w:val="001F5AEA"/>
    <w:rsid w:val="001F6372"/>
    <w:rsid w:val="002043EC"/>
    <w:rsid w:val="0020451C"/>
    <w:rsid w:val="00212860"/>
    <w:rsid w:val="00223540"/>
    <w:rsid w:val="00243337"/>
    <w:rsid w:val="00247F8D"/>
    <w:rsid w:val="0025615E"/>
    <w:rsid w:val="00257833"/>
    <w:rsid w:val="00274F92"/>
    <w:rsid w:val="00280BBE"/>
    <w:rsid w:val="00281140"/>
    <w:rsid w:val="0028124C"/>
    <w:rsid w:val="0028321D"/>
    <w:rsid w:val="0028384A"/>
    <w:rsid w:val="00293282"/>
    <w:rsid w:val="002A2E64"/>
    <w:rsid w:val="002A7EC4"/>
    <w:rsid w:val="002B2EAC"/>
    <w:rsid w:val="002B4830"/>
    <w:rsid w:val="002B7D8B"/>
    <w:rsid w:val="002C04CA"/>
    <w:rsid w:val="002C4074"/>
    <w:rsid w:val="002D7F4C"/>
    <w:rsid w:val="00303BC9"/>
    <w:rsid w:val="00304A7D"/>
    <w:rsid w:val="00305A73"/>
    <w:rsid w:val="00312775"/>
    <w:rsid w:val="00313929"/>
    <w:rsid w:val="003413FC"/>
    <w:rsid w:val="00344D34"/>
    <w:rsid w:val="00366348"/>
    <w:rsid w:val="003766B9"/>
    <w:rsid w:val="003827FA"/>
    <w:rsid w:val="003838B5"/>
    <w:rsid w:val="0039414C"/>
    <w:rsid w:val="003A6BC5"/>
    <w:rsid w:val="003A745E"/>
    <w:rsid w:val="003A7FBC"/>
    <w:rsid w:val="003C04A4"/>
    <w:rsid w:val="003C2CF2"/>
    <w:rsid w:val="003D5D96"/>
    <w:rsid w:val="003D5D9A"/>
    <w:rsid w:val="003E5A00"/>
    <w:rsid w:val="003F24B4"/>
    <w:rsid w:val="004108AE"/>
    <w:rsid w:val="004137DE"/>
    <w:rsid w:val="0041751B"/>
    <w:rsid w:val="004252C1"/>
    <w:rsid w:val="004305A0"/>
    <w:rsid w:val="00430969"/>
    <w:rsid w:val="00434296"/>
    <w:rsid w:val="00440068"/>
    <w:rsid w:val="0044194A"/>
    <w:rsid w:val="00442C21"/>
    <w:rsid w:val="00442F09"/>
    <w:rsid w:val="00447804"/>
    <w:rsid w:val="00452657"/>
    <w:rsid w:val="00453C72"/>
    <w:rsid w:val="004600BD"/>
    <w:rsid w:val="004667E1"/>
    <w:rsid w:val="00472CF9"/>
    <w:rsid w:val="0047726F"/>
    <w:rsid w:val="004928A2"/>
    <w:rsid w:val="00493FFC"/>
    <w:rsid w:val="004C7D6F"/>
    <w:rsid w:val="004D68AC"/>
    <w:rsid w:val="004E7F00"/>
    <w:rsid w:val="004F589C"/>
    <w:rsid w:val="0050224D"/>
    <w:rsid w:val="005050D8"/>
    <w:rsid w:val="00506DE2"/>
    <w:rsid w:val="005208BC"/>
    <w:rsid w:val="0053193A"/>
    <w:rsid w:val="00542F44"/>
    <w:rsid w:val="00551640"/>
    <w:rsid w:val="00554B54"/>
    <w:rsid w:val="005577AB"/>
    <w:rsid w:val="00561579"/>
    <w:rsid w:val="005632E8"/>
    <w:rsid w:val="0056550B"/>
    <w:rsid w:val="00567C57"/>
    <w:rsid w:val="005725EA"/>
    <w:rsid w:val="00580BE4"/>
    <w:rsid w:val="005827A0"/>
    <w:rsid w:val="00582997"/>
    <w:rsid w:val="00584528"/>
    <w:rsid w:val="00590AB9"/>
    <w:rsid w:val="005923BD"/>
    <w:rsid w:val="005A0973"/>
    <w:rsid w:val="005A3327"/>
    <w:rsid w:val="005A35AD"/>
    <w:rsid w:val="005C0506"/>
    <w:rsid w:val="005C40D8"/>
    <w:rsid w:val="005C6908"/>
    <w:rsid w:val="005D26DB"/>
    <w:rsid w:val="005E3989"/>
    <w:rsid w:val="005E56C8"/>
    <w:rsid w:val="005F2B02"/>
    <w:rsid w:val="00603BAD"/>
    <w:rsid w:val="00616389"/>
    <w:rsid w:val="0061695F"/>
    <w:rsid w:val="00621AB6"/>
    <w:rsid w:val="006240DD"/>
    <w:rsid w:val="006277C4"/>
    <w:rsid w:val="00632AFD"/>
    <w:rsid w:val="006648FA"/>
    <w:rsid w:val="006668EF"/>
    <w:rsid w:val="00667255"/>
    <w:rsid w:val="00670DB7"/>
    <w:rsid w:val="00675FA2"/>
    <w:rsid w:val="00686481"/>
    <w:rsid w:val="006A1642"/>
    <w:rsid w:val="006A65F9"/>
    <w:rsid w:val="006B25B3"/>
    <w:rsid w:val="006B5D9B"/>
    <w:rsid w:val="006C1EF1"/>
    <w:rsid w:val="006C595D"/>
    <w:rsid w:val="006C633C"/>
    <w:rsid w:val="006D68CA"/>
    <w:rsid w:val="006E0AF6"/>
    <w:rsid w:val="006E1E83"/>
    <w:rsid w:val="006E6323"/>
    <w:rsid w:val="006F22CA"/>
    <w:rsid w:val="006F3789"/>
    <w:rsid w:val="007074D2"/>
    <w:rsid w:val="00707595"/>
    <w:rsid w:val="007237DD"/>
    <w:rsid w:val="00723966"/>
    <w:rsid w:val="00724DE3"/>
    <w:rsid w:val="00724F3F"/>
    <w:rsid w:val="00727F03"/>
    <w:rsid w:val="00733D52"/>
    <w:rsid w:val="00733F62"/>
    <w:rsid w:val="00750E85"/>
    <w:rsid w:val="00771F4B"/>
    <w:rsid w:val="00776627"/>
    <w:rsid w:val="00787E43"/>
    <w:rsid w:val="007936E0"/>
    <w:rsid w:val="00796522"/>
    <w:rsid w:val="007A4621"/>
    <w:rsid w:val="007A6EF5"/>
    <w:rsid w:val="007A7460"/>
    <w:rsid w:val="007B6572"/>
    <w:rsid w:val="007C1F93"/>
    <w:rsid w:val="007C2070"/>
    <w:rsid w:val="007D3F81"/>
    <w:rsid w:val="007E3C15"/>
    <w:rsid w:val="007E7483"/>
    <w:rsid w:val="007F1945"/>
    <w:rsid w:val="007F284F"/>
    <w:rsid w:val="008022BC"/>
    <w:rsid w:val="00812C01"/>
    <w:rsid w:val="00815344"/>
    <w:rsid w:val="00830604"/>
    <w:rsid w:val="00832338"/>
    <w:rsid w:val="00850AE2"/>
    <w:rsid w:val="00863374"/>
    <w:rsid w:val="00877A65"/>
    <w:rsid w:val="00882CE7"/>
    <w:rsid w:val="0088609D"/>
    <w:rsid w:val="00886D58"/>
    <w:rsid w:val="00897BD1"/>
    <w:rsid w:val="008A4153"/>
    <w:rsid w:val="008B3D3C"/>
    <w:rsid w:val="008C285D"/>
    <w:rsid w:val="008C50C2"/>
    <w:rsid w:val="008F3B62"/>
    <w:rsid w:val="008F7454"/>
    <w:rsid w:val="0090761D"/>
    <w:rsid w:val="009202A6"/>
    <w:rsid w:val="00923FD8"/>
    <w:rsid w:val="0092401A"/>
    <w:rsid w:val="00952FDA"/>
    <w:rsid w:val="00956E36"/>
    <w:rsid w:val="00977170"/>
    <w:rsid w:val="00981DFD"/>
    <w:rsid w:val="00981FC0"/>
    <w:rsid w:val="00982FC4"/>
    <w:rsid w:val="00984A77"/>
    <w:rsid w:val="00993DAD"/>
    <w:rsid w:val="009A354C"/>
    <w:rsid w:val="009B0466"/>
    <w:rsid w:val="009C4D49"/>
    <w:rsid w:val="009C70D2"/>
    <w:rsid w:val="009D01C7"/>
    <w:rsid w:val="009D0A45"/>
    <w:rsid w:val="009D5DEA"/>
    <w:rsid w:val="009E29E8"/>
    <w:rsid w:val="009E36F0"/>
    <w:rsid w:val="009F1101"/>
    <w:rsid w:val="00A25921"/>
    <w:rsid w:val="00A43884"/>
    <w:rsid w:val="00A47993"/>
    <w:rsid w:val="00A55E74"/>
    <w:rsid w:val="00A71906"/>
    <w:rsid w:val="00A75EC6"/>
    <w:rsid w:val="00A92A8D"/>
    <w:rsid w:val="00AA50C2"/>
    <w:rsid w:val="00AA50CF"/>
    <w:rsid w:val="00AA679F"/>
    <w:rsid w:val="00AB199B"/>
    <w:rsid w:val="00AB248C"/>
    <w:rsid w:val="00AB39DA"/>
    <w:rsid w:val="00AC3DF1"/>
    <w:rsid w:val="00AC47FD"/>
    <w:rsid w:val="00AD12CF"/>
    <w:rsid w:val="00AD1C44"/>
    <w:rsid w:val="00AD23CE"/>
    <w:rsid w:val="00AD3E6E"/>
    <w:rsid w:val="00AE0A7C"/>
    <w:rsid w:val="00AF5BA5"/>
    <w:rsid w:val="00B11C3B"/>
    <w:rsid w:val="00B11FB9"/>
    <w:rsid w:val="00B146A9"/>
    <w:rsid w:val="00B15F58"/>
    <w:rsid w:val="00B160BF"/>
    <w:rsid w:val="00B17725"/>
    <w:rsid w:val="00B17875"/>
    <w:rsid w:val="00B265D2"/>
    <w:rsid w:val="00B34530"/>
    <w:rsid w:val="00B40D44"/>
    <w:rsid w:val="00B42405"/>
    <w:rsid w:val="00B5120E"/>
    <w:rsid w:val="00B559E2"/>
    <w:rsid w:val="00B57F44"/>
    <w:rsid w:val="00B65ED2"/>
    <w:rsid w:val="00B7583C"/>
    <w:rsid w:val="00B80600"/>
    <w:rsid w:val="00B87A7C"/>
    <w:rsid w:val="00B974C5"/>
    <w:rsid w:val="00BA030F"/>
    <w:rsid w:val="00BA634C"/>
    <w:rsid w:val="00BA7DEC"/>
    <w:rsid w:val="00BB11D4"/>
    <w:rsid w:val="00BB21CD"/>
    <w:rsid w:val="00C06332"/>
    <w:rsid w:val="00C06EE4"/>
    <w:rsid w:val="00C118F1"/>
    <w:rsid w:val="00C22A9C"/>
    <w:rsid w:val="00C24A88"/>
    <w:rsid w:val="00C25987"/>
    <w:rsid w:val="00C34971"/>
    <w:rsid w:val="00C46E27"/>
    <w:rsid w:val="00C800B6"/>
    <w:rsid w:val="00C83F40"/>
    <w:rsid w:val="00C87F69"/>
    <w:rsid w:val="00C92AA6"/>
    <w:rsid w:val="00C93B7E"/>
    <w:rsid w:val="00CA2231"/>
    <w:rsid w:val="00CB3E1C"/>
    <w:rsid w:val="00CB7630"/>
    <w:rsid w:val="00CB7706"/>
    <w:rsid w:val="00CC3C43"/>
    <w:rsid w:val="00CC46A3"/>
    <w:rsid w:val="00CD3685"/>
    <w:rsid w:val="00CE00CC"/>
    <w:rsid w:val="00CE572B"/>
    <w:rsid w:val="00CF67F0"/>
    <w:rsid w:val="00CF6B46"/>
    <w:rsid w:val="00D11016"/>
    <w:rsid w:val="00D226B1"/>
    <w:rsid w:val="00D27E21"/>
    <w:rsid w:val="00D30701"/>
    <w:rsid w:val="00D318EA"/>
    <w:rsid w:val="00D36862"/>
    <w:rsid w:val="00D43AD7"/>
    <w:rsid w:val="00D45058"/>
    <w:rsid w:val="00D66A2C"/>
    <w:rsid w:val="00D703F9"/>
    <w:rsid w:val="00D71CF7"/>
    <w:rsid w:val="00D72B9F"/>
    <w:rsid w:val="00D741D9"/>
    <w:rsid w:val="00D83558"/>
    <w:rsid w:val="00D920CD"/>
    <w:rsid w:val="00D9436B"/>
    <w:rsid w:val="00D97F67"/>
    <w:rsid w:val="00DA311E"/>
    <w:rsid w:val="00DC62E6"/>
    <w:rsid w:val="00DD0C53"/>
    <w:rsid w:val="00DD3830"/>
    <w:rsid w:val="00DD6CEE"/>
    <w:rsid w:val="00DE533F"/>
    <w:rsid w:val="00DF019F"/>
    <w:rsid w:val="00DF42D6"/>
    <w:rsid w:val="00DF6932"/>
    <w:rsid w:val="00E032F3"/>
    <w:rsid w:val="00E03A22"/>
    <w:rsid w:val="00E0501D"/>
    <w:rsid w:val="00E20594"/>
    <w:rsid w:val="00E24E5A"/>
    <w:rsid w:val="00E30078"/>
    <w:rsid w:val="00E50EF7"/>
    <w:rsid w:val="00E52AF0"/>
    <w:rsid w:val="00E53B84"/>
    <w:rsid w:val="00E55625"/>
    <w:rsid w:val="00E65CC7"/>
    <w:rsid w:val="00E712E8"/>
    <w:rsid w:val="00E75381"/>
    <w:rsid w:val="00E808EC"/>
    <w:rsid w:val="00E811AE"/>
    <w:rsid w:val="00E922DC"/>
    <w:rsid w:val="00E93C18"/>
    <w:rsid w:val="00E971A3"/>
    <w:rsid w:val="00EA28C2"/>
    <w:rsid w:val="00EA5C02"/>
    <w:rsid w:val="00EB0CC8"/>
    <w:rsid w:val="00EB128E"/>
    <w:rsid w:val="00EB5449"/>
    <w:rsid w:val="00ED5793"/>
    <w:rsid w:val="00EF2ACF"/>
    <w:rsid w:val="00EF5E32"/>
    <w:rsid w:val="00F00D23"/>
    <w:rsid w:val="00F027B9"/>
    <w:rsid w:val="00F02FF2"/>
    <w:rsid w:val="00F10EB3"/>
    <w:rsid w:val="00F1425F"/>
    <w:rsid w:val="00F177D7"/>
    <w:rsid w:val="00F21736"/>
    <w:rsid w:val="00F3073B"/>
    <w:rsid w:val="00F30761"/>
    <w:rsid w:val="00F321F3"/>
    <w:rsid w:val="00F36C8E"/>
    <w:rsid w:val="00F4487A"/>
    <w:rsid w:val="00F54DA2"/>
    <w:rsid w:val="00F65275"/>
    <w:rsid w:val="00F9047E"/>
    <w:rsid w:val="00F93F32"/>
    <w:rsid w:val="00FA2CF7"/>
    <w:rsid w:val="00FA4D95"/>
    <w:rsid w:val="00FB4311"/>
    <w:rsid w:val="00FB46B8"/>
    <w:rsid w:val="00FC16E0"/>
    <w:rsid w:val="00FC42E8"/>
    <w:rsid w:val="00FC7A00"/>
    <w:rsid w:val="00FD4BF9"/>
    <w:rsid w:val="00FE4447"/>
    <w:rsid w:val="00FE6D0F"/>
    <w:rsid w:val="00FF2570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F6E"/>
  <w15:docId w15:val="{947873B2-E4E0-4D37-AF85-B72AF8A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1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63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1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0E"/>
    <w:rPr>
      <w:rFonts w:ascii="Tahoma" w:eastAsia="PMingLiU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C20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3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1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16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BF2"/>
  </w:style>
  <w:style w:type="paragraph" w:customStyle="1" w:styleId="11">
    <w:name w:val="Абзац списка1"/>
    <w:basedOn w:val="a"/>
    <w:rsid w:val="00F30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B11FB9"/>
    <w:rPr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11FB9"/>
    <w:pPr>
      <w:shd w:val="clear" w:color="auto" w:fill="FFFFFF"/>
      <w:spacing w:after="120" w:line="322" w:lineRule="exact"/>
      <w:outlineLvl w:val="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table" w:styleId="a8">
    <w:name w:val="Table Grid"/>
    <w:basedOn w:val="a1"/>
    <w:uiPriority w:val="59"/>
    <w:rsid w:val="001D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2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4">
    <w:name w:val="Сетка таблицы1"/>
    <w:basedOn w:val="a1"/>
    <w:next w:val="a8"/>
    <w:uiPriority w:val="59"/>
    <w:rsid w:val="00812C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733F62"/>
  </w:style>
  <w:style w:type="paragraph" w:styleId="a9">
    <w:name w:val="Title"/>
    <w:basedOn w:val="a"/>
    <w:link w:val="aa"/>
    <w:qFormat/>
    <w:rsid w:val="00733F62"/>
    <w:pPr>
      <w:spacing w:line="360" w:lineRule="auto"/>
      <w:ind w:left="360"/>
      <w:jc w:val="center"/>
    </w:pPr>
    <w:rPr>
      <w:rFonts w:eastAsia="Times New Roman"/>
      <w:b/>
      <w:bCs/>
      <w:sz w:val="28"/>
    </w:rPr>
  </w:style>
  <w:style w:type="character" w:customStyle="1" w:styleId="aa">
    <w:name w:val="Заголовок Знак"/>
    <w:basedOn w:val="a0"/>
    <w:link w:val="a9"/>
    <w:rsid w:val="00733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493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E24E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4E5A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4E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4E5A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9052-8029-4FC2-BABC-4A215648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Лилия Ахметзянова</cp:lastModifiedBy>
  <cp:revision>9</cp:revision>
  <cp:lastPrinted>2022-05-19T10:23:00Z</cp:lastPrinted>
  <dcterms:created xsi:type="dcterms:W3CDTF">2022-06-20T20:42:00Z</dcterms:created>
  <dcterms:modified xsi:type="dcterms:W3CDTF">2022-06-24T08:58:00Z</dcterms:modified>
</cp:coreProperties>
</file>