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96" w:rsidRDefault="00C60396" w:rsidP="003A10D1">
      <w:pPr>
        <w:jc w:val="center"/>
        <w:rPr>
          <w:b/>
          <w:sz w:val="28"/>
          <w:szCs w:val="28"/>
        </w:rPr>
      </w:pPr>
    </w:p>
    <w:p w:rsidR="006515AB" w:rsidRDefault="003557A7" w:rsidP="003A1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рассмотрения заявок</w:t>
      </w:r>
      <w:r w:rsidR="00A10649">
        <w:rPr>
          <w:b/>
          <w:sz w:val="28"/>
          <w:szCs w:val="28"/>
        </w:rPr>
        <w:t xml:space="preserve"> </w:t>
      </w:r>
      <w:r w:rsidR="006515AB">
        <w:rPr>
          <w:b/>
          <w:sz w:val="28"/>
          <w:szCs w:val="28"/>
        </w:rPr>
        <w:t xml:space="preserve">на предоставление </w:t>
      </w:r>
    </w:p>
    <w:p w:rsidR="0059605C" w:rsidRPr="006515AB" w:rsidRDefault="00A10649" w:rsidP="003A1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гранта </w:t>
      </w:r>
      <w:bookmarkStart w:id="0" w:name="_GoBack"/>
      <w:r w:rsidR="0059605C" w:rsidRPr="006515AB">
        <w:rPr>
          <w:b/>
          <w:sz w:val="28"/>
          <w:szCs w:val="28"/>
        </w:rPr>
        <w:t>«</w:t>
      </w:r>
      <w:proofErr w:type="gramStart"/>
      <w:r w:rsidR="0059605C" w:rsidRPr="006515AB">
        <w:rPr>
          <w:b/>
          <w:sz w:val="28"/>
          <w:szCs w:val="28"/>
        </w:rPr>
        <w:t>Лучший</w:t>
      </w:r>
      <w:proofErr w:type="gramEnd"/>
      <w:r w:rsidR="0059605C" w:rsidRPr="006515AB">
        <w:rPr>
          <w:b/>
          <w:sz w:val="28"/>
          <w:szCs w:val="28"/>
        </w:rPr>
        <w:t xml:space="preserve"> </w:t>
      </w:r>
      <w:proofErr w:type="spellStart"/>
      <w:r w:rsidR="0059605C" w:rsidRPr="006515AB">
        <w:rPr>
          <w:b/>
          <w:sz w:val="28"/>
          <w:szCs w:val="28"/>
        </w:rPr>
        <w:t>билингвальный</w:t>
      </w:r>
      <w:proofErr w:type="spellEnd"/>
      <w:r w:rsidR="0059605C" w:rsidRPr="006515AB">
        <w:rPr>
          <w:b/>
          <w:sz w:val="28"/>
          <w:szCs w:val="28"/>
        </w:rPr>
        <w:t xml:space="preserve"> детский сад» в 2022 году</w:t>
      </w:r>
    </w:p>
    <w:bookmarkEnd w:id="0"/>
    <w:p w:rsidR="0059605C" w:rsidRDefault="0059605C" w:rsidP="00B15D67">
      <w:pPr>
        <w:rPr>
          <w:szCs w:val="28"/>
        </w:rPr>
      </w:pPr>
    </w:p>
    <w:p w:rsidR="00A10649" w:rsidRPr="00A10649" w:rsidRDefault="00A10649" w:rsidP="00A4361B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Республики Татарстан сообщает результаты рассмотрения заявок муниципальных образовательных организаций, реализующих образовательную программу дошкольного образования на предоставление гранта «</w:t>
      </w:r>
      <w:proofErr w:type="gramStart"/>
      <w:r>
        <w:rPr>
          <w:sz w:val="28"/>
          <w:szCs w:val="28"/>
        </w:rPr>
        <w:t>Лучший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билингвальный</w:t>
      </w:r>
      <w:proofErr w:type="spellEnd"/>
      <w:r>
        <w:rPr>
          <w:sz w:val="28"/>
          <w:szCs w:val="28"/>
        </w:rPr>
        <w:t xml:space="preserve"> детский сад» в 2022 году </w:t>
      </w:r>
      <w:r w:rsidRPr="00A10649">
        <w:rPr>
          <w:sz w:val="28"/>
          <w:szCs w:val="28"/>
        </w:rPr>
        <w:t>(далее – заявка).</w:t>
      </w:r>
    </w:p>
    <w:p w:rsidR="00951592" w:rsidRDefault="00A10649" w:rsidP="00A4361B">
      <w:pPr>
        <w:spacing w:before="100" w:beforeAutospacing="1" w:after="100" w:afterAutospacing="1"/>
        <w:jc w:val="both"/>
        <w:rPr>
          <w:sz w:val="28"/>
          <w:szCs w:val="28"/>
        </w:rPr>
      </w:pPr>
      <w:r w:rsidRPr="00A10649">
        <w:rPr>
          <w:sz w:val="28"/>
          <w:szCs w:val="28"/>
        </w:rPr>
        <w:t xml:space="preserve">Заявки рассматривались </w:t>
      </w:r>
      <w:r w:rsidR="00951592">
        <w:rPr>
          <w:sz w:val="28"/>
          <w:szCs w:val="28"/>
        </w:rPr>
        <w:t>конкурсной комисси</w:t>
      </w:r>
      <w:r w:rsidR="00A4361B">
        <w:rPr>
          <w:sz w:val="28"/>
          <w:szCs w:val="28"/>
        </w:rPr>
        <w:t>ей</w:t>
      </w:r>
      <w:r w:rsidR="00951592">
        <w:rPr>
          <w:sz w:val="28"/>
          <w:szCs w:val="28"/>
        </w:rPr>
        <w:t xml:space="preserve">  с 9 часов 00 минут 4 апреля 2022 года до 18 часов 00 минут 6 апреля 2022 года</w:t>
      </w:r>
      <w:r w:rsidR="00951592" w:rsidRPr="00A10649">
        <w:rPr>
          <w:sz w:val="28"/>
          <w:szCs w:val="28"/>
        </w:rPr>
        <w:t xml:space="preserve"> </w:t>
      </w:r>
      <w:r w:rsidRPr="00A10649">
        <w:rPr>
          <w:sz w:val="28"/>
          <w:szCs w:val="28"/>
        </w:rPr>
        <w:t xml:space="preserve"> в </w:t>
      </w:r>
      <w:proofErr w:type="gramStart"/>
      <w:r w:rsidRPr="00A10649">
        <w:rPr>
          <w:sz w:val="28"/>
          <w:szCs w:val="28"/>
        </w:rPr>
        <w:t>Министерстве</w:t>
      </w:r>
      <w:proofErr w:type="gramEnd"/>
      <w:r w:rsidRPr="00A10649">
        <w:rPr>
          <w:sz w:val="28"/>
          <w:szCs w:val="28"/>
        </w:rPr>
        <w:t xml:space="preserve"> </w:t>
      </w:r>
      <w:r w:rsidR="00951592">
        <w:rPr>
          <w:sz w:val="28"/>
          <w:szCs w:val="28"/>
        </w:rPr>
        <w:t xml:space="preserve">образования и науки </w:t>
      </w:r>
      <w:r w:rsidRPr="00A10649">
        <w:rPr>
          <w:sz w:val="28"/>
          <w:szCs w:val="28"/>
        </w:rPr>
        <w:t xml:space="preserve"> Республики Татарстан.</w:t>
      </w:r>
    </w:p>
    <w:p w:rsidR="00951592" w:rsidRDefault="00951592" w:rsidP="00A4361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на соискание гранта «Лучший </w:t>
      </w:r>
      <w:proofErr w:type="spellStart"/>
      <w:r>
        <w:rPr>
          <w:sz w:val="28"/>
          <w:szCs w:val="28"/>
        </w:rPr>
        <w:t>билингвальный</w:t>
      </w:r>
      <w:proofErr w:type="spellEnd"/>
      <w:r>
        <w:rPr>
          <w:sz w:val="28"/>
          <w:szCs w:val="28"/>
        </w:rPr>
        <w:t xml:space="preserve"> детский сад» (далее – грант) было принято 48 заявок от муниципальных дошкольных образовательных организаций</w:t>
      </w:r>
      <w:r w:rsidR="00A4361B">
        <w:rPr>
          <w:sz w:val="28"/>
          <w:szCs w:val="28"/>
        </w:rPr>
        <w:t xml:space="preserve"> на первый этап</w:t>
      </w:r>
      <w:r>
        <w:rPr>
          <w:sz w:val="28"/>
          <w:szCs w:val="28"/>
        </w:rPr>
        <w:t xml:space="preserve">. </w:t>
      </w:r>
      <w:r w:rsidR="00A4361B">
        <w:rPr>
          <w:sz w:val="28"/>
          <w:szCs w:val="28"/>
        </w:rPr>
        <w:t>В соответствии с постановлением Кабинета Министров Республики Татарстан от 13.08.2021 № 708, в</w:t>
      </w:r>
      <w:r>
        <w:rPr>
          <w:sz w:val="28"/>
          <w:szCs w:val="28"/>
        </w:rPr>
        <w:t>о втором этапе гранта приняли участие</w:t>
      </w:r>
      <w:r w:rsidR="00A4361B">
        <w:rPr>
          <w:sz w:val="28"/>
          <w:szCs w:val="28"/>
        </w:rPr>
        <w:t xml:space="preserve"> 25 муниципальных дошкольных образовательных организаций. </w:t>
      </w:r>
      <w:r w:rsidR="000327B6">
        <w:rPr>
          <w:sz w:val="28"/>
          <w:szCs w:val="28"/>
        </w:rPr>
        <w:t xml:space="preserve">По итогам второго этапа отбора победителями гранта стали 10 детских садов. </w:t>
      </w:r>
    </w:p>
    <w:p w:rsidR="000327B6" w:rsidRDefault="00D534B4" w:rsidP="00A4361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рассмотрения заявок отсутствуют участники отбора, заявки которых были отклонены.  </w:t>
      </w:r>
    </w:p>
    <w:p w:rsidR="000327B6" w:rsidRDefault="000327B6" w:rsidP="00A4361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оценки заявок, присвоенные заявкам значения по каждому из предусмотренных критериев оценки заявок, принятое на основании оценки указанных заявок решение о присвоении таким заявкам порядковых номеров прилагается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азмещено в формате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)</w:t>
      </w:r>
    </w:p>
    <w:p w:rsidR="000327B6" w:rsidRDefault="000327B6" w:rsidP="00A10649">
      <w:pPr>
        <w:spacing w:before="100" w:beforeAutospacing="1" w:after="100" w:afterAutospacing="1"/>
        <w:rPr>
          <w:sz w:val="28"/>
          <w:szCs w:val="28"/>
        </w:rPr>
      </w:pPr>
      <w:r w:rsidRPr="000327B6">
        <w:rPr>
          <w:sz w:val="28"/>
          <w:szCs w:val="28"/>
        </w:rPr>
        <w:t xml:space="preserve">По результатам конкурсного отбора комиссией </w:t>
      </w:r>
      <w:proofErr w:type="gramStart"/>
      <w:r w:rsidRPr="000327B6">
        <w:rPr>
          <w:sz w:val="28"/>
          <w:szCs w:val="28"/>
        </w:rPr>
        <w:t>определ</w:t>
      </w:r>
      <w:r>
        <w:rPr>
          <w:sz w:val="28"/>
          <w:szCs w:val="28"/>
        </w:rPr>
        <w:t>ены</w:t>
      </w:r>
      <w:proofErr w:type="gramEnd"/>
      <w:r w:rsidRPr="000327B6">
        <w:rPr>
          <w:sz w:val="28"/>
          <w:szCs w:val="28"/>
        </w:rPr>
        <w:t xml:space="preserve"> 10 </w:t>
      </w:r>
      <w:r>
        <w:rPr>
          <w:sz w:val="28"/>
          <w:szCs w:val="28"/>
        </w:rPr>
        <w:t>детских садов</w:t>
      </w:r>
      <w:r w:rsidRPr="000327B6">
        <w:rPr>
          <w:sz w:val="28"/>
          <w:szCs w:val="28"/>
        </w:rPr>
        <w:t xml:space="preserve"> – победителей конкурса</w:t>
      </w:r>
      <w:r>
        <w:rPr>
          <w:sz w:val="28"/>
          <w:szCs w:val="28"/>
        </w:rPr>
        <w:t>, с которыми заключается соглашение.</w:t>
      </w:r>
    </w:p>
    <w:p w:rsidR="000327B6" w:rsidRDefault="000327B6" w:rsidP="00A10649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proofErr w:type="spellStart"/>
      <w:r>
        <w:rPr>
          <w:sz w:val="28"/>
          <w:szCs w:val="28"/>
        </w:rPr>
        <w:t>грантополучателей</w:t>
      </w:r>
      <w:proofErr w:type="spellEnd"/>
      <w:r>
        <w:rPr>
          <w:sz w:val="28"/>
          <w:szCs w:val="28"/>
        </w:rPr>
        <w:t xml:space="preserve"> единовременно в размере 500,0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 w:rsidR="00C60396">
        <w:rPr>
          <w:sz w:val="28"/>
          <w:szCs w:val="28"/>
        </w:rPr>
        <w:t>:</w:t>
      </w:r>
    </w:p>
    <w:p w:rsidR="00C60396" w:rsidRPr="009E043D" w:rsidRDefault="00C60396" w:rsidP="00C60396">
      <w:pPr>
        <w:spacing w:line="276" w:lineRule="auto"/>
        <w:ind w:right="-1" w:firstLine="567"/>
        <w:jc w:val="both"/>
        <w:rPr>
          <w:sz w:val="28"/>
          <w:szCs w:val="28"/>
        </w:rPr>
      </w:pPr>
      <w:r w:rsidRPr="009E043D">
        <w:rPr>
          <w:sz w:val="28"/>
          <w:szCs w:val="28"/>
        </w:rPr>
        <w:t>1.</w:t>
      </w:r>
      <w:r w:rsidRPr="009E043D">
        <w:rPr>
          <w:sz w:val="28"/>
          <w:szCs w:val="28"/>
        </w:rPr>
        <w:tab/>
        <w:t xml:space="preserve">МБДОУ «Детский сад комбинированного вида №82 «Подсолнушек» г.Набережные Челны </w:t>
      </w:r>
    </w:p>
    <w:p w:rsidR="00C60396" w:rsidRPr="009E043D" w:rsidRDefault="00C60396" w:rsidP="00C60396">
      <w:pPr>
        <w:spacing w:line="276" w:lineRule="auto"/>
        <w:ind w:right="-1" w:firstLine="567"/>
        <w:jc w:val="both"/>
        <w:rPr>
          <w:sz w:val="28"/>
          <w:szCs w:val="28"/>
        </w:rPr>
      </w:pPr>
      <w:r w:rsidRPr="009E043D">
        <w:rPr>
          <w:sz w:val="28"/>
          <w:szCs w:val="28"/>
        </w:rPr>
        <w:t>2.</w:t>
      </w:r>
      <w:r w:rsidRPr="009E043D">
        <w:rPr>
          <w:sz w:val="28"/>
          <w:szCs w:val="28"/>
        </w:rPr>
        <w:tab/>
        <w:t xml:space="preserve">МБДОУ «Детский сад № 101 </w:t>
      </w:r>
      <w:proofErr w:type="gramStart"/>
      <w:r w:rsidRPr="009E043D">
        <w:rPr>
          <w:sz w:val="28"/>
          <w:szCs w:val="28"/>
        </w:rPr>
        <w:t>комбинированного</w:t>
      </w:r>
      <w:proofErr w:type="gramEnd"/>
      <w:r w:rsidRPr="009E043D">
        <w:rPr>
          <w:sz w:val="28"/>
          <w:szCs w:val="28"/>
        </w:rPr>
        <w:t xml:space="preserve"> вида» Кировского района г. Казани</w:t>
      </w:r>
    </w:p>
    <w:p w:rsidR="00C60396" w:rsidRPr="009E043D" w:rsidRDefault="00C60396" w:rsidP="00C60396">
      <w:pPr>
        <w:spacing w:line="276" w:lineRule="auto"/>
        <w:ind w:right="-1" w:firstLine="567"/>
        <w:jc w:val="both"/>
        <w:rPr>
          <w:sz w:val="28"/>
          <w:szCs w:val="28"/>
        </w:rPr>
      </w:pPr>
      <w:r w:rsidRPr="009E043D">
        <w:rPr>
          <w:sz w:val="28"/>
          <w:szCs w:val="28"/>
        </w:rPr>
        <w:t>3.</w:t>
      </w:r>
      <w:r w:rsidRPr="009E043D">
        <w:rPr>
          <w:sz w:val="28"/>
          <w:szCs w:val="28"/>
        </w:rPr>
        <w:tab/>
        <w:t xml:space="preserve">МБДОУ «Детский сад комбинированного вида № 36 «Улыбка» </w:t>
      </w:r>
      <w:proofErr w:type="spellStart"/>
      <w:r w:rsidRPr="009E043D">
        <w:rPr>
          <w:sz w:val="28"/>
          <w:szCs w:val="28"/>
        </w:rPr>
        <w:t>Бугульминского</w:t>
      </w:r>
      <w:proofErr w:type="spellEnd"/>
      <w:r w:rsidRPr="009E043D">
        <w:rPr>
          <w:sz w:val="28"/>
          <w:szCs w:val="28"/>
        </w:rPr>
        <w:t xml:space="preserve"> муниципального района </w:t>
      </w:r>
    </w:p>
    <w:p w:rsidR="00C60396" w:rsidRPr="009E043D" w:rsidRDefault="00C60396" w:rsidP="00C60396">
      <w:pPr>
        <w:spacing w:line="276" w:lineRule="auto"/>
        <w:ind w:right="-1" w:firstLine="567"/>
        <w:jc w:val="both"/>
        <w:rPr>
          <w:sz w:val="28"/>
          <w:szCs w:val="28"/>
        </w:rPr>
      </w:pPr>
      <w:r w:rsidRPr="009E043D">
        <w:rPr>
          <w:sz w:val="28"/>
          <w:szCs w:val="28"/>
        </w:rPr>
        <w:t>4.</w:t>
      </w:r>
      <w:r w:rsidRPr="009E043D">
        <w:rPr>
          <w:sz w:val="28"/>
          <w:szCs w:val="28"/>
        </w:rPr>
        <w:tab/>
        <w:t>МБДОУ «</w:t>
      </w:r>
      <w:proofErr w:type="spellStart"/>
      <w:r w:rsidRPr="009E043D">
        <w:rPr>
          <w:sz w:val="28"/>
          <w:szCs w:val="28"/>
        </w:rPr>
        <w:t>Ютазинский</w:t>
      </w:r>
      <w:proofErr w:type="spellEnd"/>
      <w:r w:rsidRPr="009E043D">
        <w:rPr>
          <w:sz w:val="28"/>
          <w:szCs w:val="28"/>
        </w:rPr>
        <w:t xml:space="preserve"> детский сад «Солнышко» </w:t>
      </w:r>
      <w:proofErr w:type="spellStart"/>
      <w:r w:rsidRPr="009E043D">
        <w:rPr>
          <w:sz w:val="28"/>
          <w:szCs w:val="28"/>
        </w:rPr>
        <w:t>Ютазинского</w:t>
      </w:r>
      <w:proofErr w:type="spellEnd"/>
      <w:r w:rsidRPr="009E043D">
        <w:rPr>
          <w:sz w:val="28"/>
          <w:szCs w:val="28"/>
        </w:rPr>
        <w:t xml:space="preserve"> муниципального района</w:t>
      </w:r>
    </w:p>
    <w:p w:rsidR="00C60396" w:rsidRPr="009E043D" w:rsidRDefault="00C60396" w:rsidP="00C60396">
      <w:pPr>
        <w:spacing w:line="276" w:lineRule="auto"/>
        <w:ind w:right="-1" w:firstLine="567"/>
        <w:jc w:val="both"/>
        <w:rPr>
          <w:sz w:val="28"/>
          <w:szCs w:val="28"/>
        </w:rPr>
      </w:pPr>
      <w:r w:rsidRPr="009E043D">
        <w:rPr>
          <w:sz w:val="28"/>
          <w:szCs w:val="28"/>
        </w:rPr>
        <w:t>5.</w:t>
      </w:r>
      <w:r w:rsidRPr="009E043D">
        <w:rPr>
          <w:sz w:val="28"/>
          <w:szCs w:val="28"/>
        </w:rPr>
        <w:tab/>
        <w:t>МБДОУ «Детский сад общеразвивающего вида №5 «Созвездие» Кукморского муниципального района</w:t>
      </w:r>
    </w:p>
    <w:p w:rsidR="00C60396" w:rsidRPr="009E043D" w:rsidRDefault="00C60396" w:rsidP="00C60396">
      <w:pPr>
        <w:spacing w:line="276" w:lineRule="auto"/>
        <w:ind w:right="-1"/>
        <w:jc w:val="both"/>
        <w:rPr>
          <w:sz w:val="28"/>
          <w:szCs w:val="28"/>
        </w:rPr>
      </w:pPr>
      <w:r w:rsidRPr="009E043D">
        <w:rPr>
          <w:sz w:val="28"/>
          <w:szCs w:val="28"/>
        </w:rPr>
        <w:lastRenderedPageBreak/>
        <w:t>6.</w:t>
      </w:r>
      <w:r w:rsidRPr="009E043D">
        <w:rPr>
          <w:sz w:val="28"/>
          <w:szCs w:val="28"/>
        </w:rPr>
        <w:tab/>
        <w:t>МБДОУ «Детский сад № 112 комбинированного вида с татарским языком воспитания и обучения» Советского района г.Казани</w:t>
      </w:r>
    </w:p>
    <w:p w:rsidR="00C60396" w:rsidRPr="009E043D" w:rsidRDefault="00C60396" w:rsidP="00C60396">
      <w:pPr>
        <w:spacing w:line="276" w:lineRule="auto"/>
        <w:ind w:right="-1"/>
        <w:jc w:val="both"/>
        <w:rPr>
          <w:sz w:val="28"/>
          <w:szCs w:val="28"/>
        </w:rPr>
      </w:pPr>
      <w:r w:rsidRPr="009E043D">
        <w:rPr>
          <w:sz w:val="28"/>
          <w:szCs w:val="28"/>
        </w:rPr>
        <w:t>7.</w:t>
      </w:r>
      <w:r w:rsidRPr="009E043D">
        <w:rPr>
          <w:sz w:val="28"/>
          <w:szCs w:val="28"/>
        </w:rPr>
        <w:tab/>
        <w:t>МБДОУ «Детский сад № 130 комбинированного вида с татарским языком воспитания и обучения» Приволжского района г.Казани</w:t>
      </w:r>
    </w:p>
    <w:p w:rsidR="00C60396" w:rsidRPr="009E043D" w:rsidRDefault="00C60396" w:rsidP="00C60396">
      <w:pPr>
        <w:spacing w:line="276" w:lineRule="auto"/>
        <w:ind w:right="-1"/>
        <w:jc w:val="both"/>
        <w:rPr>
          <w:sz w:val="28"/>
          <w:szCs w:val="28"/>
        </w:rPr>
      </w:pPr>
      <w:r w:rsidRPr="009E043D">
        <w:rPr>
          <w:sz w:val="28"/>
          <w:szCs w:val="28"/>
        </w:rPr>
        <w:t>8.</w:t>
      </w:r>
      <w:r w:rsidRPr="009E043D">
        <w:rPr>
          <w:sz w:val="28"/>
          <w:szCs w:val="28"/>
        </w:rPr>
        <w:tab/>
        <w:t>МБДОУ «</w:t>
      </w:r>
      <w:proofErr w:type="spellStart"/>
      <w:r w:rsidRPr="009E043D">
        <w:rPr>
          <w:sz w:val="28"/>
          <w:szCs w:val="28"/>
        </w:rPr>
        <w:t>Стародрожжановский</w:t>
      </w:r>
      <w:proofErr w:type="spellEnd"/>
      <w:r w:rsidRPr="009E043D">
        <w:rPr>
          <w:sz w:val="28"/>
          <w:szCs w:val="28"/>
        </w:rPr>
        <w:t xml:space="preserve"> детский сад №1 «Солнышко» </w:t>
      </w:r>
      <w:proofErr w:type="spellStart"/>
      <w:r w:rsidRPr="009E043D">
        <w:rPr>
          <w:sz w:val="28"/>
          <w:szCs w:val="28"/>
        </w:rPr>
        <w:t>Дрожжановского</w:t>
      </w:r>
      <w:proofErr w:type="spellEnd"/>
      <w:r w:rsidRPr="009E043D">
        <w:rPr>
          <w:sz w:val="28"/>
          <w:szCs w:val="28"/>
        </w:rPr>
        <w:t xml:space="preserve"> муниципального района</w:t>
      </w:r>
    </w:p>
    <w:p w:rsidR="00C60396" w:rsidRPr="009E043D" w:rsidRDefault="00C60396" w:rsidP="00C60396">
      <w:pPr>
        <w:spacing w:line="276" w:lineRule="auto"/>
        <w:ind w:right="-1"/>
        <w:jc w:val="both"/>
        <w:rPr>
          <w:sz w:val="28"/>
          <w:szCs w:val="28"/>
        </w:rPr>
      </w:pPr>
      <w:r w:rsidRPr="009E043D">
        <w:rPr>
          <w:sz w:val="28"/>
          <w:szCs w:val="28"/>
        </w:rPr>
        <w:t>9.</w:t>
      </w:r>
      <w:r w:rsidRPr="009E043D">
        <w:rPr>
          <w:sz w:val="28"/>
          <w:szCs w:val="28"/>
        </w:rPr>
        <w:tab/>
        <w:t>МБДОУ «</w:t>
      </w:r>
      <w:proofErr w:type="spellStart"/>
      <w:r w:rsidRPr="009E043D">
        <w:rPr>
          <w:sz w:val="28"/>
          <w:szCs w:val="28"/>
        </w:rPr>
        <w:t>Салаусский</w:t>
      </w:r>
      <w:proofErr w:type="spellEnd"/>
      <w:r w:rsidRPr="009E043D">
        <w:rPr>
          <w:sz w:val="28"/>
          <w:szCs w:val="28"/>
        </w:rPr>
        <w:t xml:space="preserve"> детский сад» </w:t>
      </w:r>
      <w:proofErr w:type="spellStart"/>
      <w:r w:rsidRPr="009E043D">
        <w:rPr>
          <w:sz w:val="28"/>
          <w:szCs w:val="28"/>
        </w:rPr>
        <w:t>Балтасинского</w:t>
      </w:r>
      <w:proofErr w:type="spellEnd"/>
      <w:r w:rsidRPr="009E043D">
        <w:rPr>
          <w:sz w:val="28"/>
          <w:szCs w:val="28"/>
        </w:rPr>
        <w:t xml:space="preserve"> муниципального района</w:t>
      </w:r>
    </w:p>
    <w:p w:rsidR="00C60396" w:rsidRPr="002E692F" w:rsidRDefault="00C60396" w:rsidP="00C60396">
      <w:pPr>
        <w:spacing w:line="276" w:lineRule="auto"/>
        <w:ind w:right="-1"/>
        <w:jc w:val="both"/>
        <w:rPr>
          <w:sz w:val="28"/>
          <w:szCs w:val="28"/>
        </w:rPr>
      </w:pPr>
      <w:r w:rsidRPr="009E043D">
        <w:rPr>
          <w:sz w:val="28"/>
          <w:szCs w:val="28"/>
        </w:rPr>
        <w:t>10.</w:t>
      </w:r>
      <w:r w:rsidRPr="009E043D">
        <w:rPr>
          <w:sz w:val="28"/>
          <w:szCs w:val="28"/>
        </w:rPr>
        <w:tab/>
        <w:t>МБДОУ «</w:t>
      </w:r>
      <w:proofErr w:type="spellStart"/>
      <w:r w:rsidRPr="009E043D">
        <w:rPr>
          <w:sz w:val="28"/>
          <w:szCs w:val="28"/>
        </w:rPr>
        <w:t>Пестречинский</w:t>
      </w:r>
      <w:proofErr w:type="spellEnd"/>
      <w:r w:rsidRPr="009E043D">
        <w:rPr>
          <w:sz w:val="28"/>
          <w:szCs w:val="28"/>
        </w:rPr>
        <w:t xml:space="preserve"> детский сад №2 «Айгуль» </w:t>
      </w:r>
      <w:proofErr w:type="spellStart"/>
      <w:r w:rsidRPr="009E043D">
        <w:rPr>
          <w:sz w:val="28"/>
          <w:szCs w:val="28"/>
        </w:rPr>
        <w:t>Пестречинского</w:t>
      </w:r>
      <w:proofErr w:type="spellEnd"/>
      <w:r w:rsidRPr="009E043D">
        <w:rPr>
          <w:sz w:val="28"/>
          <w:szCs w:val="28"/>
        </w:rPr>
        <w:t xml:space="preserve"> муниципального района</w:t>
      </w:r>
    </w:p>
    <w:p w:rsidR="000327B6" w:rsidRDefault="000327B6" w:rsidP="00C6039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327B6" w:rsidRDefault="000327B6" w:rsidP="00C6039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327B6" w:rsidRDefault="000327B6" w:rsidP="00C6039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327B6" w:rsidRDefault="000327B6" w:rsidP="00C6039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327B6" w:rsidRDefault="000327B6" w:rsidP="00C6039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327B6" w:rsidRDefault="000327B6" w:rsidP="00C6039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327B6" w:rsidRDefault="000327B6" w:rsidP="00C6039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327B6" w:rsidRDefault="000327B6" w:rsidP="00C6039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327B6" w:rsidRDefault="000327B6" w:rsidP="00C60396">
      <w:pPr>
        <w:spacing w:before="100" w:beforeAutospacing="1" w:after="100" w:afterAutospacing="1"/>
        <w:jc w:val="both"/>
        <w:rPr>
          <w:sz w:val="28"/>
          <w:szCs w:val="28"/>
        </w:rPr>
      </w:pPr>
    </w:p>
    <w:sectPr w:rsidR="000327B6" w:rsidSect="006909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43691"/>
    <w:multiLevelType w:val="hybridMultilevel"/>
    <w:tmpl w:val="31DC3A5A"/>
    <w:lvl w:ilvl="0" w:tplc="EBDCFD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A95069A"/>
    <w:multiLevelType w:val="hybridMultilevel"/>
    <w:tmpl w:val="6C36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7F796C"/>
    <w:multiLevelType w:val="hybridMultilevel"/>
    <w:tmpl w:val="836C4028"/>
    <w:lvl w:ilvl="0" w:tplc="42D430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67"/>
    <w:rsid w:val="000327B6"/>
    <w:rsid w:val="00047016"/>
    <w:rsid w:val="00065949"/>
    <w:rsid w:val="000A5CB8"/>
    <w:rsid w:val="000B654F"/>
    <w:rsid w:val="001071CF"/>
    <w:rsid w:val="00116370"/>
    <w:rsid w:val="001174AE"/>
    <w:rsid w:val="0012490A"/>
    <w:rsid w:val="00131BAE"/>
    <w:rsid w:val="00132F68"/>
    <w:rsid w:val="00155055"/>
    <w:rsid w:val="00175A3C"/>
    <w:rsid w:val="001A0EAE"/>
    <w:rsid w:val="001A3CFA"/>
    <w:rsid w:val="001B49C3"/>
    <w:rsid w:val="001C4F51"/>
    <w:rsid w:val="001F37C9"/>
    <w:rsid w:val="00201D5D"/>
    <w:rsid w:val="00247745"/>
    <w:rsid w:val="002567B1"/>
    <w:rsid w:val="00296E1A"/>
    <w:rsid w:val="002A05C0"/>
    <w:rsid w:val="002A0C10"/>
    <w:rsid w:val="002E7BEE"/>
    <w:rsid w:val="00324E79"/>
    <w:rsid w:val="003557A7"/>
    <w:rsid w:val="00360964"/>
    <w:rsid w:val="0039190F"/>
    <w:rsid w:val="003A10D1"/>
    <w:rsid w:val="003A655B"/>
    <w:rsid w:val="003A6C60"/>
    <w:rsid w:val="003B1490"/>
    <w:rsid w:val="003B4634"/>
    <w:rsid w:val="003D10BC"/>
    <w:rsid w:val="003E25E8"/>
    <w:rsid w:val="00413852"/>
    <w:rsid w:val="0041584D"/>
    <w:rsid w:val="004271DD"/>
    <w:rsid w:val="00435359"/>
    <w:rsid w:val="00435EB5"/>
    <w:rsid w:val="0043792F"/>
    <w:rsid w:val="00457C80"/>
    <w:rsid w:val="00471683"/>
    <w:rsid w:val="00496853"/>
    <w:rsid w:val="004C0059"/>
    <w:rsid w:val="004E3129"/>
    <w:rsid w:val="00533987"/>
    <w:rsid w:val="00561C2E"/>
    <w:rsid w:val="005755B6"/>
    <w:rsid w:val="005831A6"/>
    <w:rsid w:val="005931F7"/>
    <w:rsid w:val="0059605C"/>
    <w:rsid w:val="005A78D9"/>
    <w:rsid w:val="005B1A81"/>
    <w:rsid w:val="005C58DB"/>
    <w:rsid w:val="005F476D"/>
    <w:rsid w:val="0062189C"/>
    <w:rsid w:val="00621A82"/>
    <w:rsid w:val="00622030"/>
    <w:rsid w:val="006515AB"/>
    <w:rsid w:val="00660C28"/>
    <w:rsid w:val="00665E1E"/>
    <w:rsid w:val="00673A12"/>
    <w:rsid w:val="006820B6"/>
    <w:rsid w:val="00683168"/>
    <w:rsid w:val="0069032D"/>
    <w:rsid w:val="0069094D"/>
    <w:rsid w:val="00707503"/>
    <w:rsid w:val="00760138"/>
    <w:rsid w:val="00772520"/>
    <w:rsid w:val="00783C18"/>
    <w:rsid w:val="00786AAF"/>
    <w:rsid w:val="00796B40"/>
    <w:rsid w:val="007C4A69"/>
    <w:rsid w:val="007F2301"/>
    <w:rsid w:val="00814DBB"/>
    <w:rsid w:val="00814FA9"/>
    <w:rsid w:val="00821BAE"/>
    <w:rsid w:val="00822211"/>
    <w:rsid w:val="008371A2"/>
    <w:rsid w:val="00851D44"/>
    <w:rsid w:val="008571F4"/>
    <w:rsid w:val="00897A45"/>
    <w:rsid w:val="008A4949"/>
    <w:rsid w:val="008B6A2F"/>
    <w:rsid w:val="008D035F"/>
    <w:rsid w:val="008D2C6C"/>
    <w:rsid w:val="008E08BD"/>
    <w:rsid w:val="008F377F"/>
    <w:rsid w:val="00904B23"/>
    <w:rsid w:val="009120CB"/>
    <w:rsid w:val="00924DF2"/>
    <w:rsid w:val="009374D2"/>
    <w:rsid w:val="00951592"/>
    <w:rsid w:val="009545C5"/>
    <w:rsid w:val="0096647E"/>
    <w:rsid w:val="009B491E"/>
    <w:rsid w:val="009D15B2"/>
    <w:rsid w:val="009E016E"/>
    <w:rsid w:val="009F53FF"/>
    <w:rsid w:val="00A10649"/>
    <w:rsid w:val="00A4361B"/>
    <w:rsid w:val="00AA01D4"/>
    <w:rsid w:val="00AA62B9"/>
    <w:rsid w:val="00AB57AF"/>
    <w:rsid w:val="00AC75D2"/>
    <w:rsid w:val="00AD1CD7"/>
    <w:rsid w:val="00B15D67"/>
    <w:rsid w:val="00B361C4"/>
    <w:rsid w:val="00B42AEB"/>
    <w:rsid w:val="00B60C2B"/>
    <w:rsid w:val="00B831C1"/>
    <w:rsid w:val="00B952DB"/>
    <w:rsid w:val="00BC4969"/>
    <w:rsid w:val="00C04F1C"/>
    <w:rsid w:val="00C356C4"/>
    <w:rsid w:val="00C47554"/>
    <w:rsid w:val="00C60396"/>
    <w:rsid w:val="00C603E2"/>
    <w:rsid w:val="00C87603"/>
    <w:rsid w:val="00CA2D76"/>
    <w:rsid w:val="00CC1C6E"/>
    <w:rsid w:val="00CF191D"/>
    <w:rsid w:val="00D0407B"/>
    <w:rsid w:val="00D328AE"/>
    <w:rsid w:val="00D534B4"/>
    <w:rsid w:val="00D93767"/>
    <w:rsid w:val="00D95206"/>
    <w:rsid w:val="00D97C8A"/>
    <w:rsid w:val="00DA2518"/>
    <w:rsid w:val="00DB3695"/>
    <w:rsid w:val="00DB4BDF"/>
    <w:rsid w:val="00DD6959"/>
    <w:rsid w:val="00DF0CD3"/>
    <w:rsid w:val="00DF2B45"/>
    <w:rsid w:val="00E16E14"/>
    <w:rsid w:val="00E32019"/>
    <w:rsid w:val="00E371BA"/>
    <w:rsid w:val="00E62D26"/>
    <w:rsid w:val="00E62F58"/>
    <w:rsid w:val="00E7426D"/>
    <w:rsid w:val="00ED67D3"/>
    <w:rsid w:val="00EE4EDB"/>
    <w:rsid w:val="00F0378D"/>
    <w:rsid w:val="00F06536"/>
    <w:rsid w:val="00F11D64"/>
    <w:rsid w:val="00F13873"/>
    <w:rsid w:val="00F335B8"/>
    <w:rsid w:val="00F52D52"/>
    <w:rsid w:val="00F55591"/>
    <w:rsid w:val="00F735B2"/>
    <w:rsid w:val="00F90987"/>
    <w:rsid w:val="00F9453F"/>
    <w:rsid w:val="00F94F86"/>
    <w:rsid w:val="00F9510A"/>
    <w:rsid w:val="00FB1889"/>
    <w:rsid w:val="00FD2AEF"/>
    <w:rsid w:val="00FE7048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6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5D67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15D67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table" w:styleId="a3">
    <w:name w:val="Table Grid"/>
    <w:basedOn w:val="a1"/>
    <w:uiPriority w:val="99"/>
    <w:rsid w:val="00B1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15D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96B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6B40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rsid w:val="008A4949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201D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semiHidden/>
    <w:rsid w:val="00FE70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6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5D67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15D67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table" w:styleId="a3">
    <w:name w:val="Table Grid"/>
    <w:basedOn w:val="a1"/>
    <w:uiPriority w:val="99"/>
    <w:rsid w:val="00B1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15D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96B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6B40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rsid w:val="008A4949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201D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semiHidden/>
    <w:rsid w:val="00FE70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(информационный лист)</vt:lpstr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(информационный лист)</dc:title>
  <dc:creator>Гульфия Ахвердиева</dc:creator>
  <cp:lastModifiedBy>User</cp:lastModifiedBy>
  <cp:revision>8</cp:revision>
  <cp:lastPrinted>2022-02-22T13:47:00Z</cp:lastPrinted>
  <dcterms:created xsi:type="dcterms:W3CDTF">2022-05-05T12:05:00Z</dcterms:created>
  <dcterms:modified xsi:type="dcterms:W3CDTF">2022-05-19T08:52:00Z</dcterms:modified>
</cp:coreProperties>
</file>