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4A" w:rsidRPr="006A5346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  <w:r w:rsidRPr="006A5346">
        <w:rPr>
          <w:rFonts w:ascii="Times New Roman" w:hAnsi="Times New Roman" w:cs="Times New Roman"/>
          <w:b/>
          <w:sz w:val="28"/>
        </w:rPr>
        <w:t xml:space="preserve">Информация о проведении Министерством образования и науки Республики Татарстан публичных мероприятий </w:t>
      </w:r>
      <w:r w:rsidR="000C6B11" w:rsidRPr="006A5346">
        <w:rPr>
          <w:rFonts w:ascii="Times New Roman" w:hAnsi="Times New Roman" w:cs="Times New Roman"/>
          <w:b/>
          <w:sz w:val="28"/>
        </w:rPr>
        <w:t>по</w:t>
      </w:r>
      <w:r w:rsidRPr="006A5346">
        <w:rPr>
          <w:rFonts w:ascii="Times New Roman" w:hAnsi="Times New Roman" w:cs="Times New Roman"/>
          <w:b/>
          <w:sz w:val="28"/>
        </w:rPr>
        <w:t xml:space="preserve"> информирова</w:t>
      </w:r>
      <w:r w:rsidR="000C6B11" w:rsidRPr="006A5346">
        <w:rPr>
          <w:rFonts w:ascii="Times New Roman" w:hAnsi="Times New Roman" w:cs="Times New Roman"/>
          <w:b/>
          <w:sz w:val="28"/>
        </w:rPr>
        <w:t>нию</w:t>
      </w:r>
      <w:r w:rsidRPr="006A5346">
        <w:rPr>
          <w:rFonts w:ascii="Times New Roman" w:hAnsi="Times New Roman" w:cs="Times New Roman"/>
          <w:b/>
          <w:sz w:val="28"/>
        </w:rPr>
        <w:t xml:space="preserve"> населения о возможности участия в проведении независимой оценки качества условий оказания услуг за </w:t>
      </w:r>
      <w:r w:rsidR="00DE3E69" w:rsidRPr="006A5346">
        <w:rPr>
          <w:rFonts w:ascii="Times New Roman" w:hAnsi="Times New Roman" w:cs="Times New Roman"/>
          <w:b/>
          <w:sz w:val="28"/>
        </w:rPr>
        <w:t>первое</w:t>
      </w:r>
      <w:r w:rsidR="002C49D6" w:rsidRPr="006A5346">
        <w:rPr>
          <w:rFonts w:ascii="Times New Roman" w:hAnsi="Times New Roman" w:cs="Times New Roman"/>
          <w:b/>
          <w:sz w:val="28"/>
        </w:rPr>
        <w:t xml:space="preserve"> полугодие 2021</w:t>
      </w:r>
      <w:r w:rsidR="00DE3E69" w:rsidRPr="006A5346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pPr w:leftFromText="180" w:rightFromText="180" w:vertAnchor="text" w:horzAnchor="margin" w:tblpY="198"/>
        <w:tblW w:w="14596" w:type="dxa"/>
        <w:tblLook w:val="04A0" w:firstRow="1" w:lastRow="0" w:firstColumn="1" w:lastColumn="0" w:noHBand="0" w:noVBand="1"/>
      </w:tblPr>
      <w:tblGrid>
        <w:gridCol w:w="842"/>
        <w:gridCol w:w="5430"/>
        <w:gridCol w:w="8324"/>
      </w:tblGrid>
      <w:tr w:rsidR="00862509" w:rsidRPr="006A5346" w:rsidTr="001A1E3D">
        <w:tc>
          <w:tcPr>
            <w:tcW w:w="970" w:type="dxa"/>
          </w:tcPr>
          <w:p w:rsidR="00B7098B" w:rsidRPr="006A5346" w:rsidRDefault="00B7098B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534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512" w:type="dxa"/>
          </w:tcPr>
          <w:p w:rsidR="00B7098B" w:rsidRPr="006A5346" w:rsidRDefault="00B7098B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5346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7114" w:type="dxa"/>
          </w:tcPr>
          <w:p w:rsidR="00B7098B" w:rsidRPr="006A5346" w:rsidRDefault="00303717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5346">
              <w:rPr>
                <w:rFonts w:ascii="Times New Roman" w:hAnsi="Times New Roman" w:cs="Times New Roman"/>
                <w:b/>
                <w:sz w:val="28"/>
              </w:rPr>
              <w:t>Отчет за 1 полугодие 2021</w:t>
            </w:r>
            <w:r w:rsidR="00B7098B" w:rsidRPr="006A5346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  <w:r w:rsidRPr="006A5346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862509" w:rsidRPr="006A5346" w:rsidTr="001A1E3D">
        <w:tc>
          <w:tcPr>
            <w:tcW w:w="970" w:type="dxa"/>
          </w:tcPr>
          <w:p w:rsidR="00B7098B" w:rsidRPr="006A5346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Pr="006A5346" w:rsidRDefault="00B7098B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>Проведение заседаний Общественного совета при Министерстве образования и науки Республики Татарстан по независимой оценке качества условий оказания услуг</w:t>
            </w:r>
          </w:p>
        </w:tc>
        <w:tc>
          <w:tcPr>
            <w:tcW w:w="7114" w:type="dxa"/>
          </w:tcPr>
          <w:p w:rsidR="00B7098B" w:rsidRPr="006A5346" w:rsidRDefault="00B7098B" w:rsidP="003037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 xml:space="preserve">Заседания Общественного совета при Министерстве образования и науки Республики </w:t>
            </w:r>
            <w:proofErr w:type="gramStart"/>
            <w:r w:rsidRPr="006A5346">
              <w:rPr>
                <w:rFonts w:ascii="Times New Roman" w:hAnsi="Times New Roman" w:cs="Times New Roman"/>
                <w:sz w:val="28"/>
              </w:rPr>
              <w:t>Татарстан</w:t>
            </w:r>
            <w:r w:rsidR="000C6B11" w:rsidRPr="006A534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A5346">
              <w:rPr>
                <w:rFonts w:ascii="Times New Roman" w:hAnsi="Times New Roman" w:cs="Times New Roman"/>
                <w:sz w:val="28"/>
              </w:rPr>
              <w:t>по независимой оценке</w:t>
            </w:r>
            <w:proofErr w:type="gramEnd"/>
            <w:r w:rsidRPr="006A5346">
              <w:rPr>
                <w:rFonts w:ascii="Times New Roman" w:hAnsi="Times New Roman" w:cs="Times New Roman"/>
                <w:sz w:val="28"/>
              </w:rPr>
              <w:t xml:space="preserve"> качества ус</w:t>
            </w:r>
            <w:r w:rsidR="00AA1029" w:rsidRPr="006A5346">
              <w:rPr>
                <w:rFonts w:ascii="Times New Roman" w:hAnsi="Times New Roman" w:cs="Times New Roman"/>
                <w:sz w:val="28"/>
              </w:rPr>
              <w:t>л</w:t>
            </w:r>
            <w:r w:rsidR="002060A9" w:rsidRPr="006A5346">
              <w:rPr>
                <w:rFonts w:ascii="Times New Roman" w:hAnsi="Times New Roman" w:cs="Times New Roman"/>
                <w:sz w:val="28"/>
              </w:rPr>
              <w:t>овий оказания услуг проведены 30</w:t>
            </w:r>
            <w:r w:rsidRPr="006A5346">
              <w:rPr>
                <w:rFonts w:ascii="Times New Roman" w:hAnsi="Times New Roman" w:cs="Times New Roman"/>
                <w:sz w:val="28"/>
              </w:rPr>
              <w:t xml:space="preserve"> ма</w:t>
            </w:r>
            <w:r w:rsidR="00303717" w:rsidRPr="006A5346">
              <w:rPr>
                <w:rFonts w:ascii="Times New Roman" w:hAnsi="Times New Roman" w:cs="Times New Roman"/>
                <w:sz w:val="28"/>
              </w:rPr>
              <w:t>рта 2021 года,</w:t>
            </w:r>
            <w:r w:rsidR="002060A9" w:rsidRPr="006A5346">
              <w:rPr>
                <w:rFonts w:ascii="Times New Roman" w:hAnsi="Times New Roman" w:cs="Times New Roman"/>
                <w:sz w:val="28"/>
              </w:rPr>
              <w:t xml:space="preserve"> 29</w:t>
            </w:r>
            <w:r w:rsidR="00303717" w:rsidRPr="006A5346">
              <w:rPr>
                <w:rFonts w:ascii="Times New Roman" w:hAnsi="Times New Roman" w:cs="Times New Roman"/>
                <w:sz w:val="28"/>
              </w:rPr>
              <w:t xml:space="preserve"> июня 2021</w:t>
            </w:r>
            <w:r w:rsidR="00AA1029" w:rsidRPr="006A5346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="00E376D4" w:rsidRPr="006A5346">
              <w:rPr>
                <w:rFonts w:ascii="Times New Roman" w:hAnsi="Times New Roman" w:cs="Times New Roman"/>
                <w:sz w:val="28"/>
              </w:rPr>
              <w:t>. Протоколы заседаний размещены на официальном сайте Министерства</w:t>
            </w:r>
          </w:p>
        </w:tc>
      </w:tr>
      <w:tr w:rsidR="00862509" w:rsidRPr="006A5346" w:rsidTr="001A1E3D">
        <w:tc>
          <w:tcPr>
            <w:tcW w:w="970" w:type="dxa"/>
          </w:tcPr>
          <w:p w:rsidR="00B7098B" w:rsidRPr="006A5346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Pr="006A5346" w:rsidRDefault="00B7098B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 xml:space="preserve">Размещение перекрестной ссылки на официальном сайте Министерства образования и науки Республики Татарстан на сайт </w:t>
            </w:r>
            <w:r w:rsidRPr="006A5346">
              <w:rPr>
                <w:rFonts w:ascii="Times New Roman" w:hAnsi="Times New Roman" w:cs="Times New Roman"/>
                <w:sz w:val="28"/>
                <w:lang w:val="en-US"/>
              </w:rPr>
              <w:t>bus</w:t>
            </w:r>
            <w:r w:rsidRPr="006A5346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6A5346">
              <w:rPr>
                <w:rFonts w:ascii="Times New Roman" w:hAnsi="Times New Roman" w:cs="Times New Roman"/>
                <w:sz w:val="28"/>
                <w:lang w:val="en-US"/>
              </w:rPr>
              <w:t>gov</w:t>
            </w:r>
            <w:proofErr w:type="spellEnd"/>
            <w:r w:rsidRPr="006A5346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6A5346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7114" w:type="dxa"/>
          </w:tcPr>
          <w:p w:rsidR="00B7098B" w:rsidRPr="006A5346" w:rsidRDefault="00B7098B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>Перекрестная ссылка размещена</w:t>
            </w:r>
            <w:r w:rsidR="000C6B11" w:rsidRPr="006A5346">
              <w:rPr>
                <w:rFonts w:ascii="Times New Roman" w:hAnsi="Times New Roman" w:cs="Times New Roman"/>
                <w:sz w:val="28"/>
              </w:rPr>
              <w:t xml:space="preserve"> на официальном сайте Министерства образования и науки Республики Татарстан </w:t>
            </w:r>
            <w:r w:rsidRPr="006A5346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5" w:history="1">
              <w:r w:rsidR="000C6B11" w:rsidRPr="006A5346">
                <w:rPr>
                  <w:rStyle w:val="a5"/>
                  <w:rFonts w:ascii="Times New Roman" w:hAnsi="Times New Roman" w:cs="Times New Roman"/>
                  <w:sz w:val="28"/>
                </w:rPr>
                <w:t>http://mon.tatarstan.ru/rus/nezavis.htm</w:t>
              </w:r>
            </w:hyperlink>
            <w:r w:rsidRPr="006A5346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7098B" w:rsidRPr="006A5346" w:rsidTr="001A1E3D">
        <w:tc>
          <w:tcPr>
            <w:tcW w:w="970" w:type="dxa"/>
          </w:tcPr>
          <w:p w:rsidR="00B7098B" w:rsidRPr="006A5346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Pr="006A5346" w:rsidRDefault="00AA1029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>Публикация на</w:t>
            </w:r>
            <w:r w:rsidR="00B7098B" w:rsidRPr="006A5346">
              <w:rPr>
                <w:rFonts w:ascii="Times New Roman" w:hAnsi="Times New Roman" w:cs="Times New Roman"/>
                <w:sz w:val="28"/>
              </w:rPr>
              <w:t xml:space="preserve"> официальном сайте и в социальных сетях Министерства образования и науки Республики Татарстан новостей о независимой оценке качества условий оказания услуг</w:t>
            </w:r>
          </w:p>
        </w:tc>
        <w:tc>
          <w:tcPr>
            <w:tcW w:w="7114" w:type="dxa"/>
          </w:tcPr>
          <w:p w:rsidR="00B7098B" w:rsidRPr="006A5346" w:rsidRDefault="006A5346" w:rsidP="000C6B11">
            <w:pPr>
              <w:ind w:left="-76"/>
              <w:jc w:val="both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6A5346">
                <w:rPr>
                  <w:rStyle w:val="a5"/>
                  <w:rFonts w:ascii="Times New Roman" w:hAnsi="Times New Roman" w:cs="Times New Roman"/>
                  <w:sz w:val="28"/>
                </w:rPr>
                <w:t>https://mon.tatarstan.ru/index.htm/news/2014610.htm</w:t>
              </w:r>
            </w:hyperlink>
          </w:p>
          <w:p w:rsidR="006A5346" w:rsidRPr="006A5346" w:rsidRDefault="006A5346" w:rsidP="000C6B11">
            <w:pPr>
              <w:ind w:left="-76"/>
              <w:jc w:val="both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6A5346">
                <w:rPr>
                  <w:rStyle w:val="a5"/>
                  <w:rFonts w:ascii="Times New Roman" w:hAnsi="Times New Roman" w:cs="Times New Roman"/>
                  <w:sz w:val="28"/>
                </w:rPr>
                <w:t>https://mon.tatarstan.ru/index.htm/news/2014613.htm</w:t>
              </w:r>
            </w:hyperlink>
          </w:p>
          <w:p w:rsidR="006A5346" w:rsidRPr="006A5346" w:rsidRDefault="006A5346" w:rsidP="000C6B11">
            <w:pPr>
              <w:ind w:left="-76"/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6A5346">
                <w:rPr>
                  <w:rStyle w:val="a5"/>
                  <w:rFonts w:ascii="Times New Roman" w:hAnsi="Times New Roman" w:cs="Times New Roman"/>
                  <w:sz w:val="28"/>
                </w:rPr>
                <w:t>https://www.instagram.com/p/CUILhPvMxAe/?utm_medium=copy_link</w:t>
              </w:r>
            </w:hyperlink>
          </w:p>
          <w:p w:rsidR="006A5346" w:rsidRPr="006A5346" w:rsidRDefault="006A5346" w:rsidP="000C6B11">
            <w:pPr>
              <w:ind w:left="-7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509" w:rsidRPr="006A5346" w:rsidTr="001A1E3D">
        <w:tc>
          <w:tcPr>
            <w:tcW w:w="970" w:type="dxa"/>
          </w:tcPr>
          <w:p w:rsidR="00862509" w:rsidRPr="006A5346" w:rsidRDefault="00862509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862509" w:rsidRPr="006A5346" w:rsidRDefault="00862509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>Размещение на официальном сайте Министерства образования и науки Республики Татарстан опросника по независимой оценке качества условий оказания услуг образовательными организациями</w:t>
            </w:r>
          </w:p>
        </w:tc>
        <w:tc>
          <w:tcPr>
            <w:tcW w:w="7114" w:type="dxa"/>
          </w:tcPr>
          <w:p w:rsidR="00862509" w:rsidRPr="006A5346" w:rsidRDefault="006A5346" w:rsidP="000C6B11">
            <w:pPr>
              <w:pStyle w:val="a4"/>
              <w:tabs>
                <w:tab w:val="left" w:pos="406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862509" w:rsidRPr="006A5346">
                <w:rPr>
                  <w:rStyle w:val="a5"/>
                  <w:rFonts w:ascii="Times New Roman" w:hAnsi="Times New Roman" w:cs="Times New Roman"/>
                  <w:sz w:val="28"/>
                </w:rPr>
                <w:t>http://mon.tatarstan.ru/rus/</w:t>
              </w:r>
              <w:proofErr w:type="spellStart"/>
              <w:r w:rsidR="00862509" w:rsidRPr="006A5346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oprosnik</w:t>
              </w:r>
              <w:proofErr w:type="spellEnd"/>
              <w:r w:rsidR="00862509" w:rsidRPr="006A5346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862509" w:rsidRPr="006A5346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htm</w:t>
              </w:r>
              <w:proofErr w:type="spellEnd"/>
              <w:r w:rsidR="00862509" w:rsidRPr="006A5346">
                <w:rPr>
                  <w:rStyle w:val="a5"/>
                  <w:rFonts w:ascii="Times New Roman" w:hAnsi="Times New Roman" w:cs="Times New Roman"/>
                  <w:sz w:val="28"/>
                </w:rPr>
                <w:t>?</w:t>
              </w:r>
              <w:r w:rsidR="00862509" w:rsidRPr="006A5346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action</w:t>
              </w:r>
              <w:r w:rsidR="00862509" w:rsidRPr="006A5346">
                <w:rPr>
                  <w:rStyle w:val="a5"/>
                  <w:rFonts w:ascii="Times New Roman" w:hAnsi="Times New Roman" w:cs="Times New Roman"/>
                  <w:sz w:val="28"/>
                </w:rPr>
                <w:t>=</w:t>
              </w:r>
              <w:r w:rsidR="00862509" w:rsidRPr="006A5346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passed</w:t>
              </w:r>
            </w:hyperlink>
          </w:p>
          <w:p w:rsidR="00862509" w:rsidRPr="006A5346" w:rsidRDefault="00862509" w:rsidP="000C6B11">
            <w:pPr>
              <w:pStyle w:val="a4"/>
              <w:tabs>
                <w:tab w:val="left" w:pos="406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1D5A1D" w:rsidRPr="006A5346" w:rsidTr="001A1E3D">
        <w:tc>
          <w:tcPr>
            <w:tcW w:w="970" w:type="dxa"/>
          </w:tcPr>
          <w:p w:rsidR="001D5A1D" w:rsidRPr="006A5346" w:rsidRDefault="001D5A1D" w:rsidP="001D5A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1D5A1D" w:rsidRPr="006A5346" w:rsidRDefault="001D5A1D" w:rsidP="001D5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>Размещение информации о независимой оценке качества условий оказания услуг образовательными организациями в средствах массовой информации</w:t>
            </w:r>
          </w:p>
        </w:tc>
        <w:tc>
          <w:tcPr>
            <w:tcW w:w="7114" w:type="dxa"/>
          </w:tcPr>
          <w:p w:rsidR="001D5A1D" w:rsidRPr="006A5346" w:rsidRDefault="00AA1029" w:rsidP="00303717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>Реализация</w:t>
            </w:r>
            <w:r w:rsidR="00303717" w:rsidRPr="006A5346">
              <w:rPr>
                <w:rFonts w:ascii="Times New Roman" w:hAnsi="Times New Roman" w:cs="Times New Roman"/>
                <w:sz w:val="28"/>
              </w:rPr>
              <w:t xml:space="preserve"> планируется во 2 полугодии 2021</w:t>
            </w:r>
            <w:r w:rsidRPr="006A5346">
              <w:rPr>
                <w:rFonts w:ascii="Times New Roman" w:hAnsi="Times New Roman" w:cs="Times New Roman"/>
                <w:sz w:val="28"/>
              </w:rPr>
              <w:t xml:space="preserve"> года, в период проведения независимой оценки </w:t>
            </w:r>
            <w:r w:rsidR="00303717" w:rsidRPr="006A5346">
              <w:rPr>
                <w:rFonts w:ascii="Times New Roman" w:hAnsi="Times New Roman" w:cs="Times New Roman"/>
                <w:sz w:val="28"/>
              </w:rPr>
              <w:t>оператором по сбору информации</w:t>
            </w:r>
          </w:p>
        </w:tc>
      </w:tr>
      <w:tr w:rsidR="00862509" w:rsidRPr="006A5346" w:rsidTr="001A1E3D">
        <w:tc>
          <w:tcPr>
            <w:tcW w:w="970" w:type="dxa"/>
          </w:tcPr>
          <w:p w:rsidR="00862509" w:rsidRPr="006A5346" w:rsidRDefault="00862509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862509" w:rsidRPr="006A5346" w:rsidRDefault="00862509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 xml:space="preserve">Поддержание функционирования на официальном сайте Министерства </w:t>
            </w:r>
            <w:r w:rsidRPr="006A5346">
              <w:rPr>
                <w:rFonts w:ascii="Times New Roman" w:hAnsi="Times New Roman" w:cs="Times New Roman"/>
                <w:sz w:val="28"/>
              </w:rPr>
              <w:lastRenderedPageBreak/>
              <w:t>образования и науки Республики Татарстан «новостной строки» о сайте bus.gov.ru</w:t>
            </w:r>
          </w:p>
        </w:tc>
        <w:tc>
          <w:tcPr>
            <w:tcW w:w="7114" w:type="dxa"/>
          </w:tcPr>
          <w:p w:rsidR="00862509" w:rsidRPr="006A5346" w:rsidRDefault="00862509" w:rsidP="000C6B11">
            <w:pPr>
              <w:pStyle w:val="a4"/>
              <w:tabs>
                <w:tab w:val="left" w:pos="406"/>
              </w:tabs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lastRenderedPageBreak/>
              <w:t>«Новостная строка» о сайте bus.gov.ru обновляется по мере необходимости</w:t>
            </w:r>
          </w:p>
        </w:tc>
      </w:tr>
      <w:tr w:rsidR="009E04F5" w:rsidRPr="006A5346" w:rsidTr="001A1E3D">
        <w:tc>
          <w:tcPr>
            <w:tcW w:w="970" w:type="dxa"/>
          </w:tcPr>
          <w:p w:rsidR="009E04F5" w:rsidRPr="006A5346" w:rsidRDefault="009E04F5" w:rsidP="009E04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9E04F5" w:rsidRPr="006A5346" w:rsidRDefault="009E04F5" w:rsidP="009E04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>Проведение информационно-разъяснительной работы о сайте bus.gov.ru c педа</w:t>
            </w:r>
            <w:r w:rsidR="001D5A1D" w:rsidRPr="006A5346">
              <w:rPr>
                <w:rFonts w:ascii="Times New Roman" w:hAnsi="Times New Roman" w:cs="Times New Roman"/>
                <w:sz w:val="28"/>
              </w:rPr>
              <w:t>гогическим сообществом в рамках</w:t>
            </w:r>
            <w:r w:rsidR="002267A5" w:rsidRPr="006A5346">
              <w:rPr>
                <w:rFonts w:ascii="Times New Roman" w:hAnsi="Times New Roman" w:cs="Times New Roman"/>
                <w:sz w:val="28"/>
              </w:rPr>
              <w:t xml:space="preserve"> заседаний коллегии Министерства образования и науки Республики Татарстан, республиканских совещаний </w:t>
            </w:r>
            <w:r w:rsidRPr="006A5346">
              <w:rPr>
                <w:rFonts w:ascii="Times New Roman" w:hAnsi="Times New Roman" w:cs="Times New Roman"/>
                <w:sz w:val="28"/>
              </w:rPr>
              <w:t>и т.д.</w:t>
            </w:r>
            <w:r w:rsidR="002267A5" w:rsidRPr="006A534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114" w:type="dxa"/>
          </w:tcPr>
          <w:p w:rsidR="009E04F5" w:rsidRPr="006A5346" w:rsidRDefault="009E04F5" w:rsidP="00DE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 xml:space="preserve">Информационно-разъяснительная работа </w:t>
            </w:r>
            <w:r w:rsidR="00AA1029" w:rsidRPr="006A5346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2C49D6" w:rsidRPr="006A5346">
              <w:rPr>
                <w:rFonts w:ascii="Times New Roman" w:hAnsi="Times New Roman" w:cs="Times New Roman"/>
                <w:sz w:val="28"/>
              </w:rPr>
              <w:t>первом полугодии 2021</w:t>
            </w:r>
            <w:r w:rsidR="00DE3E69" w:rsidRPr="006A5346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="00AA1029" w:rsidRPr="006A5346">
              <w:rPr>
                <w:rFonts w:ascii="Times New Roman" w:hAnsi="Times New Roman" w:cs="Times New Roman"/>
                <w:sz w:val="28"/>
              </w:rPr>
              <w:t xml:space="preserve"> проводилась в рамках </w:t>
            </w:r>
            <w:r w:rsidR="00DE3E69" w:rsidRPr="006A5346">
              <w:rPr>
                <w:rFonts w:ascii="Times New Roman" w:hAnsi="Times New Roman" w:cs="Times New Roman"/>
                <w:sz w:val="28"/>
              </w:rPr>
              <w:t xml:space="preserve">республиканских совещаний в режиме видеоконференций при участии руководителей муниципальных органов управления образованием </w:t>
            </w:r>
          </w:p>
        </w:tc>
      </w:tr>
      <w:tr w:rsidR="00862509" w:rsidTr="001A1E3D">
        <w:tc>
          <w:tcPr>
            <w:tcW w:w="970" w:type="dxa"/>
          </w:tcPr>
          <w:p w:rsidR="00B7098B" w:rsidRPr="006A5346" w:rsidRDefault="00B7098B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12" w:type="dxa"/>
          </w:tcPr>
          <w:p w:rsidR="00B7098B" w:rsidRPr="006A5346" w:rsidRDefault="00862509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 xml:space="preserve">Проведение республиканского совещания в режиме видеоконференции с участием руководителей муниципальных органов управления образованием по вопросу проведения независимой оценки качества условий оказания услуг и популяризации сайта  </w:t>
            </w:r>
            <w:r w:rsidRPr="006A5346">
              <w:rPr>
                <w:rFonts w:ascii="Times New Roman" w:hAnsi="Times New Roman" w:cs="Times New Roman"/>
                <w:sz w:val="28"/>
                <w:lang w:val="en-US"/>
              </w:rPr>
              <w:t>bus</w:t>
            </w:r>
            <w:r w:rsidRPr="006A5346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6A5346">
              <w:rPr>
                <w:rFonts w:ascii="Times New Roman" w:hAnsi="Times New Roman" w:cs="Times New Roman"/>
                <w:sz w:val="28"/>
                <w:lang w:val="en-US"/>
              </w:rPr>
              <w:t>gov</w:t>
            </w:r>
            <w:proofErr w:type="spellEnd"/>
            <w:r w:rsidRPr="006A5346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6A5346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7114" w:type="dxa"/>
          </w:tcPr>
          <w:p w:rsidR="00B7098B" w:rsidRPr="006A5346" w:rsidRDefault="00AA1029" w:rsidP="00AA102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A5346">
              <w:rPr>
                <w:rFonts w:ascii="Times New Roman" w:hAnsi="Times New Roman" w:cs="Times New Roman"/>
                <w:sz w:val="28"/>
              </w:rPr>
              <w:t>Проведен</w:t>
            </w:r>
            <w:r w:rsidR="002C49D6" w:rsidRPr="006A5346">
              <w:rPr>
                <w:rFonts w:ascii="Times New Roman" w:hAnsi="Times New Roman" w:cs="Times New Roman"/>
                <w:sz w:val="28"/>
              </w:rPr>
              <w:t>ие планируется в 4 квартале 2021</w:t>
            </w:r>
            <w:r w:rsidRPr="006A5346">
              <w:rPr>
                <w:rFonts w:ascii="Times New Roman" w:hAnsi="Times New Roman" w:cs="Times New Roman"/>
                <w:sz w:val="28"/>
              </w:rPr>
              <w:t xml:space="preserve"> года – 1 кварт</w:t>
            </w:r>
            <w:r w:rsidR="002C49D6" w:rsidRPr="006A5346">
              <w:rPr>
                <w:rFonts w:ascii="Times New Roman" w:hAnsi="Times New Roman" w:cs="Times New Roman"/>
                <w:sz w:val="28"/>
              </w:rPr>
              <w:t>але 2022</w:t>
            </w:r>
            <w:r w:rsidRPr="006A5346">
              <w:rPr>
                <w:rFonts w:ascii="Times New Roman" w:hAnsi="Times New Roman" w:cs="Times New Roman"/>
                <w:sz w:val="28"/>
              </w:rPr>
              <w:t> года, после подведения результатов независимой оценки качества условий оказания услуг образ</w:t>
            </w:r>
            <w:r w:rsidR="002C49D6" w:rsidRPr="006A5346">
              <w:rPr>
                <w:rFonts w:ascii="Times New Roman" w:hAnsi="Times New Roman" w:cs="Times New Roman"/>
                <w:sz w:val="28"/>
              </w:rPr>
              <w:t>овательными организациями в 2021</w:t>
            </w:r>
            <w:r w:rsidRPr="006A5346">
              <w:rPr>
                <w:rFonts w:ascii="Times New Roman" w:hAnsi="Times New Roman" w:cs="Times New Roman"/>
                <w:sz w:val="28"/>
              </w:rPr>
              <w:t xml:space="preserve"> году</w:t>
            </w:r>
          </w:p>
        </w:tc>
        <w:bookmarkStart w:id="0" w:name="_GoBack"/>
        <w:bookmarkEnd w:id="0"/>
      </w:tr>
    </w:tbl>
    <w:p w:rsidR="00B7098B" w:rsidRPr="00B7098B" w:rsidRDefault="00B7098B" w:rsidP="00BC2107">
      <w:pPr>
        <w:jc w:val="center"/>
        <w:rPr>
          <w:rFonts w:ascii="Times New Roman" w:hAnsi="Times New Roman" w:cs="Times New Roman"/>
          <w:b/>
          <w:sz w:val="28"/>
        </w:rPr>
      </w:pPr>
    </w:p>
    <w:sectPr w:rsidR="00B7098B" w:rsidRPr="00B7098B" w:rsidSect="00B7098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5C8"/>
    <w:multiLevelType w:val="hybridMultilevel"/>
    <w:tmpl w:val="985C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21C4"/>
    <w:multiLevelType w:val="hybridMultilevel"/>
    <w:tmpl w:val="2DE8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1EC8"/>
    <w:multiLevelType w:val="hybridMultilevel"/>
    <w:tmpl w:val="4B24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8B"/>
    <w:rsid w:val="000C6B11"/>
    <w:rsid w:val="001A1E3D"/>
    <w:rsid w:val="001D5A1D"/>
    <w:rsid w:val="002060A9"/>
    <w:rsid w:val="002267A5"/>
    <w:rsid w:val="002C49D6"/>
    <w:rsid w:val="00303717"/>
    <w:rsid w:val="0035414A"/>
    <w:rsid w:val="005D1498"/>
    <w:rsid w:val="006A5346"/>
    <w:rsid w:val="00862509"/>
    <w:rsid w:val="009450D3"/>
    <w:rsid w:val="009E04F5"/>
    <w:rsid w:val="00AA1029"/>
    <w:rsid w:val="00B7098B"/>
    <w:rsid w:val="00BC2107"/>
    <w:rsid w:val="00DE3E69"/>
    <w:rsid w:val="00E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03A8"/>
  <w15:chartTrackingRefBased/>
  <w15:docId w15:val="{55180F2C-F39A-4C72-A550-ED5743F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9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7098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0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UILhPvMxAe/?utm_medium=copy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tatarstan.ru/index.htm/news/201461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tatarstan.ru/index.htm/news/2014610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.tatarstan.ru/rus/nezavi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n.tatarstan.ru/rus/oprosnik.htm?action=pas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Нобелев</cp:lastModifiedBy>
  <cp:revision>12</cp:revision>
  <dcterms:created xsi:type="dcterms:W3CDTF">2019-11-11T10:40:00Z</dcterms:created>
  <dcterms:modified xsi:type="dcterms:W3CDTF">2021-09-23T06:14:00Z</dcterms:modified>
</cp:coreProperties>
</file>