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A2" w:rsidRPr="00BC75D3" w:rsidRDefault="006F1440" w:rsidP="00A83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F1440" w:rsidRPr="00BC75D3" w:rsidRDefault="006F1440" w:rsidP="00A83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3">
        <w:rPr>
          <w:rFonts w:ascii="Times New Roman" w:hAnsi="Times New Roman" w:cs="Times New Roman"/>
          <w:b/>
          <w:sz w:val="24"/>
          <w:szCs w:val="24"/>
        </w:rPr>
        <w:t xml:space="preserve">о системе работы с одаренными детьми </w:t>
      </w:r>
      <w:r w:rsidR="00177EEC" w:rsidRPr="00BC75D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76742" w:rsidRPr="00BC75D3">
        <w:rPr>
          <w:rFonts w:ascii="Times New Roman" w:hAnsi="Times New Roman" w:cs="Times New Roman"/>
          <w:b/>
          <w:sz w:val="24"/>
          <w:szCs w:val="24"/>
        </w:rPr>
        <w:t>Аксубаевском</w:t>
      </w:r>
      <w:proofErr w:type="spellEnd"/>
      <w:r w:rsidR="00676742" w:rsidRPr="00BC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EEC" w:rsidRPr="00BC75D3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D31FD4" w:rsidRPr="00BC75D3" w:rsidRDefault="00D31FD4" w:rsidP="00A83A5E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В </w:t>
      </w:r>
      <w:proofErr w:type="spellStart"/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Аксубаевском</w:t>
      </w:r>
      <w:proofErr w:type="spellEnd"/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 муниципальном районе Республики Татарстан работа с одаренными детьми ведется в рамках реализации муниципальной программы «Развитие образования в </w:t>
      </w:r>
      <w:proofErr w:type="spellStart"/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Аксубаевском</w:t>
      </w:r>
      <w:proofErr w:type="spellEnd"/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 муниципальном районе на 2016-2020 годы» (постановление ИК АМР РТ № 368 от 03.11.2015)</w:t>
      </w:r>
      <w:r w:rsidR="00A83A5E"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.</w:t>
      </w:r>
    </w:p>
    <w:p w:rsidR="00EB2645" w:rsidRPr="00BC75D3" w:rsidRDefault="00EB2645" w:rsidP="00A83A5E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В целях формирования эффективной системы выявления, поддержки и развития способностей детей на территории Аксубаевского муниципального района, а также организации целенаправленной работы с участниками образовательного процесса разработана дорожная карта (приказ МКУ «Отдел образования» от 12.10.2020 №241-осн).</w:t>
      </w:r>
    </w:p>
    <w:p w:rsidR="00EB2645" w:rsidRPr="00BC75D3" w:rsidRDefault="00676742" w:rsidP="00AB1D09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3</w:t>
      </w:r>
      <w:r w:rsidR="00AD54DE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0</w:t>
      </w:r>
      <w:r w:rsidR="0087407C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школ (100%) </w:t>
      </w:r>
      <w:r w:rsidR="005B04A0">
        <w:rPr>
          <w:rFonts w:ascii="Times New Roman" w:eastAsia="Times New Roman" w:hAnsi="Times New Roman" w:cs="Times New Roman"/>
          <w:sz w:val="24"/>
          <w:szCs w:val="24"/>
          <w:lang w:eastAsia="tt-RU"/>
        </w:rPr>
        <w:t>разработали</w:t>
      </w:r>
      <w:r w:rsidR="0087407C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программы по работе с одаренными детьми. В</w:t>
      </w:r>
      <w:r w:rsidR="00B426ED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о всех </w:t>
      </w:r>
      <w:r w:rsidR="0087407C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школах заместители директоров курируют работу с одаренными детьми.</w:t>
      </w:r>
      <w:r w:rsidR="004D59FA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Анализ отчетов по работе с одаренными детьми позволяет вы</w:t>
      </w:r>
      <w:r w:rsidR="005B04A0">
        <w:rPr>
          <w:rFonts w:ascii="Times New Roman" w:eastAsia="Times New Roman" w:hAnsi="Times New Roman" w:cs="Times New Roman"/>
          <w:sz w:val="24"/>
          <w:szCs w:val="24"/>
          <w:lang w:eastAsia="tt-RU"/>
        </w:rPr>
        <w:t>я</w:t>
      </w:r>
      <w:r w:rsidR="004D59FA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вить работу школ в </w:t>
      </w:r>
      <w:r w:rsidR="005B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 развития учебно-</w:t>
      </w:r>
      <w:r w:rsidR="00EB2645" w:rsidRPr="00BC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познавательных, коммуникативных, личностных, информационных компетенций через участие в предметных олимпиадах различных уровней, предметных неделях, конкурсах, проектной, исследовательской д</w:t>
      </w:r>
      <w:r w:rsidR="005B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еятельности, участие в научно-</w:t>
      </w:r>
      <w:r w:rsidR="00EB2645" w:rsidRPr="00BC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практических конференциях. </w:t>
      </w:r>
    </w:p>
    <w:p w:rsidR="00AD54DE" w:rsidRPr="00BC75D3" w:rsidRDefault="00700112" w:rsidP="00EB2645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Результаты участия в этапах в</w:t>
      </w:r>
      <w:r w:rsidR="002426FF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сероссийской</w:t>
      </w: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и </w:t>
      </w:r>
      <w:r w:rsidR="002426FF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республиканской олимпиад</w:t>
      </w: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школьников</w:t>
      </w:r>
      <w:r w:rsidR="002426FF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за послед</w:t>
      </w:r>
      <w:r w:rsidR="00676742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ние три года отражены в таблиц</w:t>
      </w:r>
      <w:r w:rsidR="00475CA7">
        <w:rPr>
          <w:rFonts w:ascii="Times New Roman" w:eastAsia="Times New Roman" w:hAnsi="Times New Roman" w:cs="Times New Roman"/>
          <w:sz w:val="24"/>
          <w:szCs w:val="24"/>
          <w:lang w:eastAsia="tt-RU"/>
        </w:rPr>
        <w:t>ах (табл.1,2,3,4).</w:t>
      </w:r>
    </w:p>
    <w:p w:rsidR="00676742" w:rsidRPr="00BC75D3" w:rsidRDefault="00676742" w:rsidP="006767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1</w:t>
      </w:r>
    </w:p>
    <w:p w:rsidR="00B426ED" w:rsidRPr="00CF7AB2" w:rsidRDefault="00CC0D1E" w:rsidP="00B42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B2">
        <w:rPr>
          <w:rFonts w:ascii="Times New Roman" w:hAnsi="Times New Roman" w:cs="Times New Roman"/>
          <w:b/>
          <w:sz w:val="24"/>
          <w:szCs w:val="24"/>
        </w:rPr>
        <w:t>Количес</w:t>
      </w:r>
      <w:r w:rsidR="00FE06BD" w:rsidRPr="00CF7AB2">
        <w:rPr>
          <w:rFonts w:ascii="Times New Roman" w:hAnsi="Times New Roman" w:cs="Times New Roman"/>
          <w:b/>
          <w:sz w:val="24"/>
          <w:szCs w:val="24"/>
        </w:rPr>
        <w:t xml:space="preserve">тво участников этапов республиканской </w:t>
      </w:r>
    </w:p>
    <w:p w:rsidR="00CC0D1E" w:rsidRPr="00CF7AB2" w:rsidRDefault="00FE06BD" w:rsidP="00B42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B2">
        <w:rPr>
          <w:rFonts w:ascii="Times New Roman" w:hAnsi="Times New Roman" w:cs="Times New Roman"/>
          <w:b/>
          <w:sz w:val="24"/>
          <w:szCs w:val="24"/>
        </w:rPr>
        <w:t xml:space="preserve">и всероссийской олимпиад школьников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2376"/>
        <w:gridCol w:w="2109"/>
        <w:gridCol w:w="2042"/>
      </w:tblGrid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 w:rsidP="00B4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Этапы олимпиады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07C" w:rsidRPr="00BC75D3" w:rsidRDefault="0087407C" w:rsidP="00FE06B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E06BD" w:rsidRPr="00BC75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06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 w:rsidP="00FE06B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06BD" w:rsidRPr="00BC75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06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 w:rsidP="00FE06B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E06BD" w:rsidRPr="00BC7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06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87407C" w:rsidRPr="00BC75D3" w:rsidTr="00E56813">
        <w:trPr>
          <w:trHeight w:val="327"/>
          <w:jc w:val="center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07C" w:rsidRPr="00BC75D3" w:rsidRDefault="0087407C" w:rsidP="00874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участники/призеры/победители</w:t>
            </w:r>
          </w:p>
        </w:tc>
      </w:tr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8152A8" w:rsidP="00D800F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6785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1658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8152A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319/1555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042B33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8152A8" w:rsidP="00042B3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042B33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042B33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1348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042B33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1171</w:t>
            </w:r>
          </w:p>
        </w:tc>
      </w:tr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 xml:space="preserve">МЭ </w:t>
            </w:r>
            <w:proofErr w:type="spellStart"/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8152A8" w:rsidP="00D800F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1404/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8152A8" w:rsidP="00D800F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1225/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D800FC"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D800FC" w:rsidP="00D800F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1243</w:t>
            </w:r>
            <w:r w:rsidR="008152A8"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  <w:r w:rsidR="008152A8"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proofErr w:type="spellStart"/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D113CD" w:rsidP="00D113C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/1/2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171E5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11/1/0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7A5F3E" w:rsidP="00674B0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7</w:t>
            </w: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/0/0</w:t>
            </w:r>
          </w:p>
        </w:tc>
      </w:tr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874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ЗЭ РОШ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D113CD" w:rsidP="00D113C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21</w:t>
            </w:r>
            <w:r w:rsidR="00171E5D"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/6/1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171E5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26/11/0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7A5F3E" w:rsidP="00674B0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44/10</w:t>
            </w:r>
            <w:r w:rsidR="00BE1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/0</w:t>
            </w:r>
          </w:p>
        </w:tc>
      </w:tr>
      <w:tr w:rsidR="0087407C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7C" w:rsidRPr="00BC75D3" w:rsidRDefault="00171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РОШ «</w:t>
            </w:r>
            <w:r w:rsidR="0087407C" w:rsidRPr="00BC75D3">
              <w:rPr>
                <w:rFonts w:ascii="Times New Roman" w:hAnsi="Times New Roman" w:cs="Times New Roman"/>
                <w:sz w:val="24"/>
                <w:szCs w:val="24"/>
              </w:rPr>
              <w:t>Путь к Олимпу</w:t>
            </w: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D113C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en-US"/>
              </w:rPr>
              <w:t>21</w:t>
            </w:r>
            <w:r w:rsidR="00171E5D"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/4/1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171E5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20/6/0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C" w:rsidRPr="00BC75D3" w:rsidRDefault="007A5F3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21/5</w:t>
            </w:r>
            <w:r w:rsidR="00BE1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/0</w:t>
            </w:r>
          </w:p>
        </w:tc>
      </w:tr>
      <w:tr w:rsidR="006464FE" w:rsidRPr="00BC75D3" w:rsidTr="00F6506C">
        <w:trPr>
          <w:trHeight w:val="20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FE" w:rsidRPr="00BC75D3" w:rsidRDefault="00171E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 xml:space="preserve">ЗЭ </w:t>
            </w:r>
            <w:proofErr w:type="spellStart"/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E" w:rsidRPr="00BC75D3" w:rsidRDefault="00171E5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en-US"/>
              </w:rPr>
              <w:t>1</w:t>
            </w: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en-US"/>
              </w:rPr>
              <w:t>1</w:t>
            </w: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E" w:rsidRPr="00BC75D3" w:rsidRDefault="00EA2D1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1E5D"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/0/0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FE" w:rsidRPr="00BC75D3" w:rsidRDefault="00EA2D1D" w:rsidP="00171E5D">
            <w:pPr>
              <w:tabs>
                <w:tab w:val="center" w:pos="930"/>
                <w:tab w:val="right" w:pos="1826"/>
              </w:tabs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171E5D" w:rsidRPr="00BC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/0/0</w:t>
            </w:r>
          </w:p>
        </w:tc>
      </w:tr>
    </w:tbl>
    <w:p w:rsidR="004874AA" w:rsidRPr="00BC75D3" w:rsidRDefault="004874AA" w:rsidP="00A02C6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</w:p>
    <w:p w:rsidR="00E22AF7" w:rsidRPr="00BC75D3" w:rsidRDefault="00E22AF7" w:rsidP="00A02C6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Как видно </w:t>
      </w:r>
      <w:r w:rsidR="002426FF" w:rsidRPr="00BC75D3">
        <w:rPr>
          <w:rFonts w:ascii="Times New Roman" w:hAnsi="Times New Roman"/>
          <w:lang w:val="ru-RU"/>
        </w:rPr>
        <w:t>из</w:t>
      </w:r>
      <w:r w:rsidRPr="00BC75D3">
        <w:rPr>
          <w:rFonts w:ascii="Times New Roman" w:hAnsi="Times New Roman"/>
          <w:lang w:val="ru-RU"/>
        </w:rPr>
        <w:t xml:space="preserve"> таблиц</w:t>
      </w:r>
      <w:r w:rsidR="002426FF" w:rsidRPr="00BC75D3">
        <w:rPr>
          <w:rFonts w:ascii="Times New Roman" w:hAnsi="Times New Roman"/>
          <w:lang w:val="ru-RU"/>
        </w:rPr>
        <w:t>ы</w:t>
      </w:r>
      <w:r w:rsidRPr="00BC75D3">
        <w:rPr>
          <w:rFonts w:ascii="Times New Roman" w:hAnsi="Times New Roman"/>
          <w:lang w:val="ru-RU"/>
        </w:rPr>
        <w:t xml:space="preserve"> № 1</w:t>
      </w:r>
      <w:r w:rsidR="00FE06BD" w:rsidRPr="00BC75D3">
        <w:rPr>
          <w:rFonts w:ascii="Times New Roman" w:hAnsi="Times New Roman"/>
          <w:lang w:val="ru-RU"/>
        </w:rPr>
        <w:t>,</w:t>
      </w:r>
      <w:r w:rsidRPr="00BC75D3">
        <w:rPr>
          <w:rFonts w:ascii="Times New Roman" w:hAnsi="Times New Roman"/>
          <w:lang w:val="ru-RU"/>
        </w:rPr>
        <w:t xml:space="preserve"> количество участников школьного этапа республиканской и всероссийской олимпиад школьников с</w:t>
      </w:r>
      <w:r w:rsidR="000D7891" w:rsidRPr="00BC75D3">
        <w:rPr>
          <w:rFonts w:ascii="Times New Roman" w:hAnsi="Times New Roman"/>
          <w:lang w:val="ru-RU"/>
        </w:rPr>
        <w:t xml:space="preserve"> каждым</w:t>
      </w:r>
      <w:r w:rsidRPr="00BC75D3">
        <w:rPr>
          <w:rFonts w:ascii="Times New Roman" w:hAnsi="Times New Roman"/>
          <w:lang w:val="ru-RU"/>
        </w:rPr>
        <w:t xml:space="preserve"> годом </w:t>
      </w:r>
      <w:r w:rsidR="005B6D5C" w:rsidRPr="00BC75D3">
        <w:rPr>
          <w:rFonts w:ascii="Times New Roman" w:hAnsi="Times New Roman"/>
          <w:lang w:val="ru-RU"/>
        </w:rPr>
        <w:t>уменьшается</w:t>
      </w:r>
      <w:r w:rsidRPr="00BC75D3">
        <w:rPr>
          <w:rFonts w:ascii="Times New Roman" w:hAnsi="Times New Roman"/>
          <w:lang w:val="ru-RU"/>
        </w:rPr>
        <w:t xml:space="preserve">. </w:t>
      </w:r>
      <w:r w:rsidR="005B6D5C" w:rsidRPr="00BC75D3">
        <w:rPr>
          <w:rFonts w:ascii="Times New Roman" w:hAnsi="Times New Roman"/>
          <w:lang w:val="ru-RU"/>
        </w:rPr>
        <w:t>Нестабильная</w:t>
      </w:r>
      <w:r w:rsidRPr="00BC75D3">
        <w:rPr>
          <w:rFonts w:ascii="Times New Roman" w:hAnsi="Times New Roman"/>
          <w:lang w:val="ru-RU"/>
        </w:rPr>
        <w:t xml:space="preserve"> динамика показателей по </w:t>
      </w:r>
      <w:r w:rsidR="000D7891" w:rsidRPr="00BC75D3">
        <w:rPr>
          <w:rFonts w:ascii="Times New Roman" w:hAnsi="Times New Roman"/>
          <w:lang w:val="ru-RU"/>
        </w:rPr>
        <w:t xml:space="preserve">муниципальному этапу всероссийской и </w:t>
      </w:r>
      <w:r w:rsidRPr="00BC75D3">
        <w:rPr>
          <w:rFonts w:ascii="Times New Roman" w:hAnsi="Times New Roman"/>
          <w:lang w:val="ru-RU"/>
        </w:rPr>
        <w:t>республиканской олимпиад школьников</w:t>
      </w:r>
      <w:r w:rsidR="00CC3911">
        <w:rPr>
          <w:rFonts w:ascii="Times New Roman" w:hAnsi="Times New Roman"/>
          <w:lang w:val="ru-RU"/>
        </w:rPr>
        <w:t xml:space="preserve"> о</w:t>
      </w:r>
      <w:r w:rsidR="005B6D5C" w:rsidRPr="00BC75D3">
        <w:rPr>
          <w:rFonts w:ascii="Times New Roman" w:hAnsi="Times New Roman"/>
          <w:lang w:val="ru-RU"/>
        </w:rPr>
        <w:t>бъясняется стремлен</w:t>
      </w:r>
      <w:r w:rsidR="00A20406" w:rsidRPr="00BC75D3">
        <w:rPr>
          <w:rFonts w:ascii="Times New Roman" w:hAnsi="Times New Roman"/>
          <w:lang w:val="ru-RU"/>
        </w:rPr>
        <w:t>ием отобрать на следующий этап наиболее подготовленных детей.</w:t>
      </w:r>
    </w:p>
    <w:p w:rsidR="008B3314" w:rsidRPr="00BC75D3" w:rsidRDefault="008B3314" w:rsidP="008B3314">
      <w:pPr>
        <w:pStyle w:val="mytxt"/>
        <w:spacing w:after="0" w:line="276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На сайте отдела образования в государственной информационной системе «Электронное образование Республики Татарстан» имеются специальные вкладки «Конкурсы» и «Олимпиада» в которых содержится информация о проведении, результатах и заданиях муниципального этапа </w:t>
      </w:r>
      <w:proofErr w:type="spellStart"/>
      <w:r w:rsidRPr="00BC75D3">
        <w:rPr>
          <w:rFonts w:ascii="Times New Roman" w:hAnsi="Times New Roman"/>
          <w:lang w:val="ru-RU"/>
        </w:rPr>
        <w:t>ВсОШ</w:t>
      </w:r>
      <w:proofErr w:type="spellEnd"/>
      <w:r w:rsidRPr="00BC75D3">
        <w:rPr>
          <w:rFonts w:ascii="Times New Roman" w:hAnsi="Times New Roman"/>
          <w:lang w:val="ru-RU"/>
        </w:rPr>
        <w:t xml:space="preserve"> и РОШ.</w:t>
      </w:r>
    </w:p>
    <w:p w:rsidR="003B3B28" w:rsidRPr="00BC75D3" w:rsidRDefault="003477B5" w:rsidP="00A02C6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</w:rPr>
        <w:lastRenderedPageBreak/>
        <w:t xml:space="preserve">Лучшие результаты показывают </w:t>
      </w:r>
      <w:r w:rsidR="00676742" w:rsidRPr="00BC75D3">
        <w:rPr>
          <w:rFonts w:ascii="Times New Roman" w:hAnsi="Times New Roman"/>
          <w:lang w:val="ru-RU"/>
        </w:rPr>
        <w:t>об</w:t>
      </w:r>
      <w:r w:rsidRPr="00BC75D3">
        <w:rPr>
          <w:rFonts w:ascii="Times New Roman" w:hAnsi="Times New Roman"/>
        </w:rPr>
        <w:t xml:space="preserve">учащиеся </w:t>
      </w:r>
      <w:r w:rsidR="003B3B28" w:rsidRPr="00BC75D3">
        <w:rPr>
          <w:rFonts w:ascii="Times New Roman" w:hAnsi="Times New Roman"/>
          <w:lang w:val="ru-RU"/>
        </w:rPr>
        <w:t>МБОУ «</w:t>
      </w:r>
      <w:proofErr w:type="spellStart"/>
      <w:r w:rsidR="003B3B28" w:rsidRPr="00BC75D3">
        <w:rPr>
          <w:rFonts w:ascii="Times New Roman" w:hAnsi="Times New Roman"/>
          <w:lang w:val="ru-RU"/>
        </w:rPr>
        <w:t>Аксубаевская</w:t>
      </w:r>
      <w:proofErr w:type="spellEnd"/>
      <w:r w:rsidR="003B3B28" w:rsidRPr="00BC75D3">
        <w:rPr>
          <w:rFonts w:ascii="Times New Roman" w:hAnsi="Times New Roman"/>
          <w:lang w:val="ru-RU"/>
        </w:rPr>
        <w:t xml:space="preserve"> СОШ №3» и </w:t>
      </w:r>
      <w:r w:rsidR="00A20406" w:rsidRPr="00BC75D3">
        <w:rPr>
          <w:rFonts w:ascii="Times New Roman" w:hAnsi="Times New Roman"/>
          <w:lang w:val="ru-RU"/>
        </w:rPr>
        <w:t>МБОУ «</w:t>
      </w:r>
      <w:proofErr w:type="spellStart"/>
      <w:r w:rsidR="00A20406" w:rsidRPr="00BC75D3">
        <w:rPr>
          <w:rFonts w:ascii="Times New Roman" w:hAnsi="Times New Roman"/>
          <w:lang w:val="ru-RU"/>
        </w:rPr>
        <w:t>Старомокшинская</w:t>
      </w:r>
      <w:proofErr w:type="spellEnd"/>
      <w:r w:rsidR="00A20406" w:rsidRPr="00BC75D3">
        <w:rPr>
          <w:rFonts w:ascii="Times New Roman" w:hAnsi="Times New Roman"/>
          <w:lang w:val="ru-RU"/>
        </w:rPr>
        <w:t xml:space="preserve"> СОШ им. В.Ф. Тарасова»</w:t>
      </w:r>
      <w:r w:rsidR="005E7156" w:rsidRPr="00BC75D3">
        <w:rPr>
          <w:rFonts w:ascii="Times New Roman" w:hAnsi="Times New Roman"/>
          <w:lang w:val="ru-RU"/>
        </w:rPr>
        <w:t>,</w:t>
      </w:r>
      <w:r w:rsidR="005E7156" w:rsidRPr="00BC75D3">
        <w:rPr>
          <w:rFonts w:ascii="Times New Roman" w:hAnsi="Times New Roman"/>
        </w:rPr>
        <w:t xml:space="preserve"> что подтверждается результатами заключительного</w:t>
      </w:r>
      <w:r w:rsidR="005E7156" w:rsidRPr="00BC75D3">
        <w:rPr>
          <w:rFonts w:ascii="Times New Roman" w:hAnsi="Times New Roman"/>
          <w:lang w:val="ru-RU"/>
        </w:rPr>
        <w:t xml:space="preserve"> этапа республиканских</w:t>
      </w:r>
      <w:r w:rsidR="005E7156" w:rsidRPr="00BC75D3">
        <w:rPr>
          <w:rFonts w:ascii="Times New Roman" w:hAnsi="Times New Roman"/>
        </w:rPr>
        <w:t xml:space="preserve"> олимпиад</w:t>
      </w:r>
      <w:r w:rsidR="005E7156" w:rsidRPr="00BC75D3">
        <w:rPr>
          <w:rFonts w:ascii="Times New Roman" w:hAnsi="Times New Roman"/>
          <w:lang w:val="ru-RU"/>
        </w:rPr>
        <w:t>, регионального и заключительного этапов всероссийской олимпиады школьников</w:t>
      </w:r>
      <w:r w:rsidR="003B3B28" w:rsidRPr="00BC75D3">
        <w:rPr>
          <w:rFonts w:ascii="Times New Roman" w:hAnsi="Times New Roman"/>
          <w:lang w:val="ru-RU"/>
        </w:rPr>
        <w:t>.</w:t>
      </w:r>
    </w:p>
    <w:p w:rsidR="003B3B28" w:rsidRPr="00BC75D3" w:rsidRDefault="003B3B28" w:rsidP="00A02C6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Так</w:t>
      </w:r>
      <w:r w:rsidR="00053696">
        <w:rPr>
          <w:rFonts w:ascii="Times New Roman" w:hAnsi="Times New Roman"/>
          <w:lang w:val="ru-RU"/>
        </w:rPr>
        <w:t>,</w:t>
      </w:r>
      <w:r w:rsidRPr="00BC75D3">
        <w:rPr>
          <w:rFonts w:ascii="Times New Roman" w:hAnsi="Times New Roman"/>
          <w:lang w:val="ru-RU"/>
        </w:rPr>
        <w:t xml:space="preserve"> за три последних года в этих школах по </w:t>
      </w:r>
      <w:r w:rsidRPr="00053696">
        <w:rPr>
          <w:rFonts w:ascii="Times New Roman" w:hAnsi="Times New Roman"/>
          <w:b/>
          <w:lang w:val="ru-RU"/>
        </w:rPr>
        <w:t>11 призовых мест</w:t>
      </w:r>
      <w:r w:rsidRPr="00BC75D3">
        <w:rPr>
          <w:rFonts w:ascii="Times New Roman" w:hAnsi="Times New Roman"/>
          <w:lang w:val="ru-RU"/>
        </w:rPr>
        <w:t xml:space="preserve">: </w:t>
      </w:r>
    </w:p>
    <w:p w:rsidR="005E7156" w:rsidRPr="00BC75D3" w:rsidRDefault="003B3B28" w:rsidP="005E7156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в МБОУ «</w:t>
      </w:r>
      <w:proofErr w:type="spellStart"/>
      <w:r w:rsidRPr="00BC75D3">
        <w:rPr>
          <w:rFonts w:ascii="Times New Roman" w:hAnsi="Times New Roman"/>
          <w:lang w:val="ru-RU"/>
        </w:rPr>
        <w:t>Аксубаевская</w:t>
      </w:r>
      <w:proofErr w:type="spellEnd"/>
      <w:r w:rsidRPr="00BC75D3">
        <w:rPr>
          <w:rFonts w:ascii="Times New Roman" w:hAnsi="Times New Roman"/>
          <w:lang w:val="ru-RU"/>
        </w:rPr>
        <w:t xml:space="preserve"> СОШ №3»</w:t>
      </w:r>
      <w:r w:rsidR="005E7156" w:rsidRPr="00BC75D3">
        <w:rPr>
          <w:rFonts w:ascii="Times New Roman" w:hAnsi="Times New Roman"/>
          <w:lang w:val="ru-RU"/>
        </w:rPr>
        <w:t xml:space="preserve">: </w:t>
      </w:r>
      <w:r w:rsidRPr="00BC75D3">
        <w:rPr>
          <w:rFonts w:ascii="Times New Roman" w:hAnsi="Times New Roman"/>
          <w:lang w:val="ru-RU"/>
        </w:rPr>
        <w:t xml:space="preserve">по геологии (2018г., 2019г.,2020г.), английскому языку (2018г., 2020г.), обществознанию (в 2018г. победитель РЭ </w:t>
      </w:r>
      <w:proofErr w:type="spellStart"/>
      <w:r w:rsidRPr="00BC75D3">
        <w:rPr>
          <w:rFonts w:ascii="Times New Roman" w:hAnsi="Times New Roman"/>
          <w:lang w:val="ru-RU"/>
        </w:rPr>
        <w:t>ВсОШ</w:t>
      </w:r>
      <w:proofErr w:type="spellEnd"/>
      <w:r w:rsidRPr="00BC75D3">
        <w:rPr>
          <w:rFonts w:ascii="Times New Roman" w:hAnsi="Times New Roman"/>
          <w:lang w:val="ru-RU"/>
        </w:rPr>
        <w:t xml:space="preserve"> стала призером ЗЭ </w:t>
      </w:r>
      <w:proofErr w:type="spellStart"/>
      <w:r w:rsidRPr="00BC75D3">
        <w:rPr>
          <w:rFonts w:ascii="Times New Roman" w:hAnsi="Times New Roman"/>
          <w:lang w:val="ru-RU"/>
        </w:rPr>
        <w:t>ВсОШ</w:t>
      </w:r>
      <w:proofErr w:type="spellEnd"/>
      <w:r w:rsidRPr="00BC75D3">
        <w:rPr>
          <w:rFonts w:ascii="Times New Roman" w:hAnsi="Times New Roman"/>
          <w:lang w:val="ru-RU"/>
        </w:rPr>
        <w:t>), истории (2018 г.), химии (2019 г.), физике (2020 г.)</w:t>
      </w:r>
      <w:r w:rsidR="005E7156" w:rsidRPr="00BC75D3">
        <w:rPr>
          <w:rFonts w:ascii="Times New Roman" w:hAnsi="Times New Roman"/>
          <w:lang w:val="ru-RU"/>
        </w:rPr>
        <w:t xml:space="preserve"> и по татарскому языку среди учащихся татарских групп школ с обучением на русском языке (2020 г.).</w:t>
      </w:r>
    </w:p>
    <w:p w:rsidR="003477B5" w:rsidRPr="00BC75D3" w:rsidRDefault="005E7156" w:rsidP="00A02C6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МБОУ «</w:t>
      </w:r>
      <w:proofErr w:type="spellStart"/>
      <w:r w:rsidRPr="00BC75D3">
        <w:rPr>
          <w:rFonts w:ascii="Times New Roman" w:hAnsi="Times New Roman"/>
          <w:lang w:val="ru-RU"/>
        </w:rPr>
        <w:t>Старомокшинская</w:t>
      </w:r>
      <w:proofErr w:type="spellEnd"/>
      <w:r w:rsidRPr="00BC75D3">
        <w:rPr>
          <w:rFonts w:ascii="Times New Roman" w:hAnsi="Times New Roman"/>
          <w:lang w:val="ru-RU"/>
        </w:rPr>
        <w:t xml:space="preserve"> СОШ им. В.Ф. Тарасова»:</w:t>
      </w:r>
      <w:r w:rsidR="00676742" w:rsidRPr="00BC75D3">
        <w:rPr>
          <w:rFonts w:ascii="Times New Roman" w:hAnsi="Times New Roman"/>
          <w:lang w:val="ru-RU"/>
        </w:rPr>
        <w:t xml:space="preserve"> </w:t>
      </w:r>
      <w:r w:rsidR="003477B5" w:rsidRPr="00BC75D3">
        <w:rPr>
          <w:rFonts w:ascii="Times New Roman" w:hAnsi="Times New Roman"/>
        </w:rPr>
        <w:t xml:space="preserve">по </w:t>
      </w:r>
      <w:r w:rsidR="00A20406" w:rsidRPr="00BC75D3">
        <w:rPr>
          <w:rFonts w:ascii="Times New Roman" w:hAnsi="Times New Roman"/>
          <w:lang w:val="ru-RU"/>
        </w:rPr>
        <w:t>татарскому языку и литературе</w:t>
      </w:r>
      <w:r w:rsidR="00E0075A" w:rsidRPr="00BC75D3">
        <w:rPr>
          <w:rFonts w:ascii="Times New Roman" w:hAnsi="Times New Roman"/>
          <w:lang w:val="ru-RU"/>
        </w:rPr>
        <w:t xml:space="preserve"> в </w:t>
      </w:r>
      <w:r w:rsidR="00E0075A" w:rsidRPr="00BC75D3">
        <w:rPr>
          <w:rFonts w:ascii="Times New Roman" w:hAnsi="Times New Roman"/>
        </w:rPr>
        <w:t>2016-2017 учебн</w:t>
      </w:r>
      <w:r w:rsidR="004C25A2" w:rsidRPr="00BC75D3">
        <w:rPr>
          <w:rFonts w:ascii="Times New Roman" w:hAnsi="Times New Roman"/>
          <w:lang w:val="ru-RU"/>
        </w:rPr>
        <w:t>ом</w:t>
      </w:r>
      <w:r w:rsidR="00E0075A" w:rsidRPr="00BC75D3">
        <w:rPr>
          <w:rFonts w:ascii="Times New Roman" w:hAnsi="Times New Roman"/>
        </w:rPr>
        <w:t xml:space="preserve"> год</w:t>
      </w:r>
      <w:r w:rsidR="004C25A2" w:rsidRPr="00BC75D3">
        <w:rPr>
          <w:rFonts w:ascii="Times New Roman" w:hAnsi="Times New Roman"/>
          <w:lang w:val="ru-RU"/>
        </w:rPr>
        <w:t>у</w:t>
      </w:r>
      <w:r w:rsidR="00E0075A" w:rsidRPr="00BC75D3">
        <w:rPr>
          <w:rFonts w:ascii="Times New Roman" w:hAnsi="Times New Roman"/>
          <w:lang w:val="ru-RU"/>
        </w:rPr>
        <w:t xml:space="preserve"> – 3 призера, в </w:t>
      </w:r>
      <w:r w:rsidR="00E0075A" w:rsidRPr="00BC75D3">
        <w:rPr>
          <w:rFonts w:ascii="Times New Roman" w:hAnsi="Times New Roman"/>
        </w:rPr>
        <w:t>201</w:t>
      </w:r>
      <w:r w:rsidR="00E0075A" w:rsidRPr="00BC75D3">
        <w:rPr>
          <w:rFonts w:ascii="Times New Roman" w:hAnsi="Times New Roman"/>
          <w:lang w:val="ru-RU"/>
        </w:rPr>
        <w:t>8</w:t>
      </w:r>
      <w:r w:rsidR="00E0075A" w:rsidRPr="00BC75D3">
        <w:rPr>
          <w:rFonts w:ascii="Times New Roman" w:hAnsi="Times New Roman"/>
        </w:rPr>
        <w:t>-201</w:t>
      </w:r>
      <w:r w:rsidR="00E0075A" w:rsidRPr="00BC75D3">
        <w:rPr>
          <w:rFonts w:ascii="Times New Roman" w:hAnsi="Times New Roman"/>
          <w:lang w:val="ru-RU"/>
        </w:rPr>
        <w:t>9</w:t>
      </w:r>
      <w:r w:rsidR="00E0075A" w:rsidRPr="00BC75D3">
        <w:rPr>
          <w:rFonts w:ascii="Times New Roman" w:hAnsi="Times New Roman"/>
        </w:rPr>
        <w:t xml:space="preserve"> учебн</w:t>
      </w:r>
      <w:r w:rsidR="004C25A2" w:rsidRPr="00BC75D3">
        <w:rPr>
          <w:rFonts w:ascii="Times New Roman" w:hAnsi="Times New Roman"/>
          <w:lang w:val="ru-RU"/>
        </w:rPr>
        <w:t>ом</w:t>
      </w:r>
      <w:r w:rsidR="00E0075A" w:rsidRPr="00BC75D3">
        <w:rPr>
          <w:rFonts w:ascii="Times New Roman" w:hAnsi="Times New Roman"/>
        </w:rPr>
        <w:t xml:space="preserve"> год</w:t>
      </w:r>
      <w:r w:rsidR="004C25A2" w:rsidRPr="00BC75D3">
        <w:rPr>
          <w:rFonts w:ascii="Times New Roman" w:hAnsi="Times New Roman"/>
          <w:lang w:val="ru-RU"/>
        </w:rPr>
        <w:t>у</w:t>
      </w:r>
      <w:r w:rsidR="00E0075A" w:rsidRPr="00BC75D3">
        <w:rPr>
          <w:rFonts w:ascii="Times New Roman" w:hAnsi="Times New Roman"/>
          <w:lang w:val="ru-RU"/>
        </w:rPr>
        <w:t xml:space="preserve"> – 5 призеров, в </w:t>
      </w:r>
      <w:r w:rsidR="00E0075A" w:rsidRPr="00BC75D3">
        <w:rPr>
          <w:rFonts w:ascii="Times New Roman" w:hAnsi="Times New Roman"/>
        </w:rPr>
        <w:t>201</w:t>
      </w:r>
      <w:r w:rsidR="004C25A2" w:rsidRPr="00BC75D3">
        <w:rPr>
          <w:rFonts w:ascii="Times New Roman" w:hAnsi="Times New Roman"/>
          <w:lang w:val="ru-RU"/>
        </w:rPr>
        <w:t>9</w:t>
      </w:r>
      <w:r w:rsidR="004C25A2" w:rsidRPr="00BC75D3">
        <w:rPr>
          <w:rFonts w:ascii="Times New Roman" w:hAnsi="Times New Roman"/>
        </w:rPr>
        <w:t>-2020</w:t>
      </w:r>
      <w:r w:rsidR="00E0075A" w:rsidRPr="00BC75D3">
        <w:rPr>
          <w:rFonts w:ascii="Times New Roman" w:hAnsi="Times New Roman"/>
        </w:rPr>
        <w:t xml:space="preserve"> учебн</w:t>
      </w:r>
      <w:r w:rsidR="004C25A2" w:rsidRPr="00BC75D3">
        <w:rPr>
          <w:rFonts w:ascii="Times New Roman" w:hAnsi="Times New Roman"/>
          <w:lang w:val="ru-RU"/>
        </w:rPr>
        <w:t>ом</w:t>
      </w:r>
      <w:r w:rsidR="00E0075A" w:rsidRPr="00BC75D3">
        <w:rPr>
          <w:rFonts w:ascii="Times New Roman" w:hAnsi="Times New Roman"/>
        </w:rPr>
        <w:t xml:space="preserve"> год</w:t>
      </w:r>
      <w:r w:rsidR="004C25A2" w:rsidRPr="00BC75D3">
        <w:rPr>
          <w:rFonts w:ascii="Times New Roman" w:hAnsi="Times New Roman"/>
          <w:lang w:val="ru-RU"/>
        </w:rPr>
        <w:t>у</w:t>
      </w:r>
      <w:r w:rsidR="00E0075A" w:rsidRPr="00BC75D3">
        <w:rPr>
          <w:rFonts w:ascii="Times New Roman" w:hAnsi="Times New Roman"/>
          <w:lang w:val="ru-RU"/>
        </w:rPr>
        <w:t xml:space="preserve"> –</w:t>
      </w:r>
      <w:r w:rsidR="004C25A2" w:rsidRPr="00BC75D3">
        <w:rPr>
          <w:rFonts w:ascii="Times New Roman" w:hAnsi="Times New Roman"/>
          <w:lang w:val="ru-RU"/>
        </w:rPr>
        <w:t xml:space="preserve"> 4</w:t>
      </w:r>
      <w:r w:rsidR="00E0075A" w:rsidRPr="00BC75D3">
        <w:rPr>
          <w:rFonts w:ascii="Times New Roman" w:hAnsi="Times New Roman"/>
          <w:lang w:val="ru-RU"/>
        </w:rPr>
        <w:t xml:space="preserve"> призера,</w:t>
      </w:r>
      <w:r w:rsidR="004C25A2" w:rsidRPr="00BC75D3">
        <w:rPr>
          <w:rFonts w:ascii="Times New Roman" w:hAnsi="Times New Roman"/>
          <w:lang w:val="ru-RU"/>
        </w:rPr>
        <w:t xml:space="preserve"> в </w:t>
      </w:r>
      <w:r w:rsidR="004C25A2" w:rsidRPr="00BC75D3">
        <w:rPr>
          <w:rFonts w:ascii="Times New Roman" w:hAnsi="Times New Roman"/>
        </w:rPr>
        <w:t>20</w:t>
      </w:r>
      <w:r w:rsidR="004C25A2" w:rsidRPr="00BC75D3">
        <w:rPr>
          <w:rFonts w:ascii="Times New Roman" w:hAnsi="Times New Roman"/>
          <w:lang w:val="ru-RU"/>
        </w:rPr>
        <w:t>20</w:t>
      </w:r>
      <w:r w:rsidR="004C25A2" w:rsidRPr="00BC75D3">
        <w:rPr>
          <w:rFonts w:ascii="Times New Roman" w:hAnsi="Times New Roman"/>
        </w:rPr>
        <w:t>-20</w:t>
      </w:r>
      <w:r w:rsidR="004C25A2" w:rsidRPr="00BC75D3">
        <w:rPr>
          <w:rFonts w:ascii="Times New Roman" w:hAnsi="Times New Roman"/>
          <w:lang w:val="ru-RU"/>
        </w:rPr>
        <w:t>21</w:t>
      </w:r>
      <w:r w:rsidR="004C25A2" w:rsidRPr="00BC75D3">
        <w:rPr>
          <w:rFonts w:ascii="Times New Roman" w:hAnsi="Times New Roman"/>
        </w:rPr>
        <w:t xml:space="preserve"> учебн</w:t>
      </w:r>
      <w:r w:rsidR="004C25A2" w:rsidRPr="00BC75D3">
        <w:rPr>
          <w:rFonts w:ascii="Times New Roman" w:hAnsi="Times New Roman"/>
          <w:lang w:val="ru-RU"/>
        </w:rPr>
        <w:t>ом</w:t>
      </w:r>
      <w:r w:rsidR="004C25A2" w:rsidRPr="00BC75D3">
        <w:rPr>
          <w:rFonts w:ascii="Times New Roman" w:hAnsi="Times New Roman"/>
        </w:rPr>
        <w:t xml:space="preserve"> год</w:t>
      </w:r>
      <w:r w:rsidR="004C25A2" w:rsidRPr="00BC75D3">
        <w:rPr>
          <w:rFonts w:ascii="Times New Roman" w:hAnsi="Times New Roman"/>
          <w:lang w:val="ru-RU"/>
        </w:rPr>
        <w:t xml:space="preserve">у – </w:t>
      </w:r>
      <w:r w:rsidR="003634CD" w:rsidRPr="00BC75D3">
        <w:rPr>
          <w:rFonts w:ascii="Times New Roman" w:hAnsi="Times New Roman"/>
          <w:lang w:val="ru-RU"/>
        </w:rPr>
        <w:t>3</w:t>
      </w:r>
      <w:r w:rsidR="004C25A2" w:rsidRPr="00BC75D3">
        <w:rPr>
          <w:rFonts w:ascii="Times New Roman" w:hAnsi="Times New Roman"/>
          <w:lang w:val="ru-RU"/>
        </w:rPr>
        <w:t xml:space="preserve"> призера</w:t>
      </w:r>
      <w:r w:rsidRPr="00BC75D3">
        <w:rPr>
          <w:rFonts w:ascii="Times New Roman" w:hAnsi="Times New Roman"/>
          <w:lang w:val="ru-RU"/>
        </w:rPr>
        <w:t>.</w:t>
      </w:r>
    </w:p>
    <w:p w:rsidR="003477B5" w:rsidRPr="00BC75D3" w:rsidRDefault="004D59FA" w:rsidP="00A02C68">
      <w:pPr>
        <w:pStyle w:val="mytxt"/>
        <w:spacing w:after="0" w:line="360" w:lineRule="auto"/>
        <w:ind w:firstLine="709"/>
        <w:rPr>
          <w:rFonts w:ascii="Times New Roman" w:hAnsi="Times New Roman"/>
        </w:rPr>
      </w:pPr>
      <w:r w:rsidRPr="00BC75D3">
        <w:rPr>
          <w:rFonts w:ascii="Times New Roman" w:hAnsi="Times New Roman"/>
          <w:lang w:val="ru-RU"/>
        </w:rPr>
        <w:t xml:space="preserve">Участие в олимпиадах «Путь к Олимпу» позволяет нам добиваться хороших результатов </w:t>
      </w:r>
      <w:r w:rsidR="001D72EF" w:rsidRPr="00BC75D3">
        <w:rPr>
          <w:rFonts w:ascii="Times New Roman" w:hAnsi="Times New Roman"/>
        </w:rPr>
        <w:t>по физике, химии,</w:t>
      </w:r>
      <w:r w:rsidR="00676742" w:rsidRPr="00BC75D3">
        <w:rPr>
          <w:rFonts w:ascii="Times New Roman" w:hAnsi="Times New Roman"/>
          <w:lang w:val="ru-RU"/>
        </w:rPr>
        <w:t xml:space="preserve"> английскому языку</w:t>
      </w:r>
      <w:r w:rsidR="001D72EF" w:rsidRPr="00BC75D3">
        <w:rPr>
          <w:rFonts w:ascii="Times New Roman" w:hAnsi="Times New Roman"/>
          <w:lang w:val="ru-RU"/>
        </w:rPr>
        <w:t xml:space="preserve">, а в 2020-2021 учебном году - и по математике. </w:t>
      </w:r>
      <w:r w:rsidR="003477B5" w:rsidRPr="00BC75D3">
        <w:rPr>
          <w:rFonts w:ascii="Times New Roman" w:hAnsi="Times New Roman"/>
        </w:rPr>
        <w:t xml:space="preserve">На Республиканской олимпиаде </w:t>
      </w:r>
      <w:r w:rsidR="00676742" w:rsidRPr="00BC75D3">
        <w:rPr>
          <w:rFonts w:ascii="Times New Roman" w:hAnsi="Times New Roman"/>
          <w:lang w:val="ru-RU"/>
        </w:rPr>
        <w:t>«</w:t>
      </w:r>
      <w:r w:rsidR="003477B5" w:rsidRPr="00BC75D3">
        <w:rPr>
          <w:rFonts w:ascii="Times New Roman" w:hAnsi="Times New Roman"/>
        </w:rPr>
        <w:t>Путь к Олимпу</w:t>
      </w:r>
      <w:r w:rsidR="00676742" w:rsidRPr="00BC75D3">
        <w:rPr>
          <w:rFonts w:ascii="Times New Roman" w:hAnsi="Times New Roman"/>
          <w:lang w:val="ru-RU"/>
        </w:rPr>
        <w:t>»</w:t>
      </w:r>
      <w:r w:rsidR="003477B5" w:rsidRPr="00BC75D3">
        <w:rPr>
          <w:rFonts w:ascii="Times New Roman" w:hAnsi="Times New Roman"/>
        </w:rPr>
        <w:t xml:space="preserve"> команда учащихся е</w:t>
      </w:r>
      <w:r w:rsidR="00FA29D6" w:rsidRPr="00BC75D3">
        <w:rPr>
          <w:rFonts w:ascii="Times New Roman" w:hAnsi="Times New Roman"/>
        </w:rPr>
        <w:t>жегодно занимает призовые места.</w:t>
      </w:r>
    </w:p>
    <w:p w:rsidR="008B3314" w:rsidRPr="00BC75D3" w:rsidRDefault="008B3314" w:rsidP="00A02C68">
      <w:pPr>
        <w:pStyle w:val="mytxt"/>
        <w:spacing w:after="0" w:line="360" w:lineRule="auto"/>
        <w:ind w:firstLine="709"/>
        <w:rPr>
          <w:rFonts w:ascii="Times New Roman" w:hAnsi="Times New Roman"/>
        </w:rPr>
      </w:pPr>
    </w:p>
    <w:p w:rsidR="00FA29D6" w:rsidRPr="00BC75D3" w:rsidRDefault="00FA29D6" w:rsidP="00FA2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3">
        <w:rPr>
          <w:rFonts w:ascii="Times New Roman" w:hAnsi="Times New Roman" w:cs="Times New Roman"/>
          <w:b/>
          <w:sz w:val="24"/>
          <w:szCs w:val="24"/>
        </w:rPr>
        <w:t xml:space="preserve">Результативность Аксубаевского района на РЭ </w:t>
      </w:r>
      <w:proofErr w:type="spellStart"/>
      <w:r w:rsidRPr="00BC75D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BC75D3">
        <w:rPr>
          <w:rFonts w:ascii="Times New Roman" w:hAnsi="Times New Roman" w:cs="Times New Roman"/>
          <w:b/>
          <w:sz w:val="24"/>
          <w:szCs w:val="24"/>
        </w:rPr>
        <w:t xml:space="preserve">, РОШ, РОШ «Путь к Олимпу» и ЗЭ </w:t>
      </w:r>
      <w:proofErr w:type="spellStart"/>
      <w:r w:rsidRPr="00BC75D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FA29D6" w:rsidRPr="00BC75D3" w:rsidRDefault="00FA29D6" w:rsidP="00FA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3">
        <w:rPr>
          <w:rFonts w:ascii="Times New Roman" w:hAnsi="Times New Roman" w:cs="Times New Roman"/>
          <w:b/>
          <w:sz w:val="24"/>
          <w:szCs w:val="24"/>
        </w:rPr>
        <w:t>(за последние 3 года)</w:t>
      </w:r>
    </w:p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2</w:t>
      </w:r>
    </w:p>
    <w:p w:rsidR="00FA29D6" w:rsidRPr="00BC75D3" w:rsidRDefault="00FA29D6" w:rsidP="00FA29D6">
      <w:pPr>
        <w:pStyle w:val="mytxt"/>
        <w:spacing w:after="0"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517CC6">
        <w:rPr>
          <w:rFonts w:ascii="Times New Roman" w:hAnsi="Times New Roman"/>
          <w:b/>
          <w:lang w:val="ru-RU"/>
        </w:rPr>
        <w:t>20</w:t>
      </w:r>
      <w:r w:rsidRPr="00BC75D3">
        <w:rPr>
          <w:rFonts w:ascii="Times New Roman" w:hAnsi="Times New Roman"/>
          <w:b/>
          <w:lang w:val="ru-RU"/>
        </w:rPr>
        <w:t>17-</w:t>
      </w:r>
      <w:r w:rsidRPr="00517CC6">
        <w:rPr>
          <w:rFonts w:ascii="Times New Roman" w:hAnsi="Times New Roman"/>
          <w:b/>
          <w:lang w:val="ru-RU"/>
        </w:rPr>
        <w:t>20</w:t>
      </w:r>
      <w:r w:rsidRPr="00BC75D3">
        <w:rPr>
          <w:rFonts w:ascii="Times New Roman" w:hAnsi="Times New Roman"/>
          <w:b/>
          <w:lang w:val="ru-RU"/>
        </w:rPr>
        <w:t>18 учебный год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1057"/>
        <w:gridCol w:w="1211"/>
        <w:gridCol w:w="1842"/>
        <w:gridCol w:w="567"/>
        <w:gridCol w:w="2529"/>
        <w:gridCol w:w="1582"/>
      </w:tblGrid>
      <w:tr w:rsidR="00FA29D6" w:rsidRPr="00BC75D3" w:rsidTr="007C0B1D">
        <w:trPr>
          <w:trHeight w:val="9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ФИО участника олимпиады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6506C" w:rsidP="00F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Наименование </w:t>
            </w:r>
            <w:r w:rsidR="00FA29D6"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учителя</w:t>
            </w:r>
            <w:r w:rsidR="00F65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-наставника</w:t>
            </w:r>
          </w:p>
        </w:tc>
      </w:tr>
      <w:tr w:rsidR="00FA29D6" w:rsidRPr="00BC75D3" w:rsidTr="007C0B1D">
        <w:trPr>
          <w:trHeight w:val="6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ЗЭ РОШ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Васиков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Г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FA29D6" w:rsidRPr="00BC75D3" w:rsidTr="007C0B1D">
        <w:trPr>
          <w:trHeight w:val="11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РОШ "Путь к Олимпу"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Хуснутдинов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Фаниль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Староибрайкинская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Р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FA29D6" w:rsidRPr="00BC75D3" w:rsidTr="007C0B1D">
        <w:trPr>
          <w:trHeight w:val="9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РОШ "Путь к Олимпу"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Буслаев Данила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В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FA29D6" w:rsidRPr="00BC75D3" w:rsidTr="007C0B1D">
        <w:trPr>
          <w:trHeight w:val="11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РОШ "Путь к Олимпу"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 Андрей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Н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FA29D6" w:rsidRPr="00BC75D3" w:rsidTr="007C0B1D">
        <w:trPr>
          <w:trHeight w:val="10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РОШ "Путь к Олимпу"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Буслаев Данил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И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FA29D6" w:rsidRPr="00BC75D3" w:rsidTr="007C0B1D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Олимпу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РОШ "Путь к Олимпу"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Н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FA29D6" w:rsidRPr="00BC75D3" w:rsidTr="007C0B1D">
        <w:trPr>
          <w:trHeight w:val="7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ЗЭ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Наталья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Пензенцева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A866A7" w:rsidRPr="00BC75D3" w:rsidTr="007C0B1D">
        <w:trPr>
          <w:trHeight w:val="8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РЭ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Буслаев Данил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И.И.</w:t>
            </w:r>
          </w:p>
        </w:tc>
      </w:tr>
      <w:tr w:rsidR="00FA29D6" w:rsidRPr="00BC75D3" w:rsidTr="007C0B1D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среди учащихся школ с обучением на родном (нерусском) языке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ЗЭ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Васиков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Туктарова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FA29D6" w:rsidRPr="00BC75D3" w:rsidTr="007C0B1D">
        <w:trPr>
          <w:trHeight w:val="10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школ с татарским языком обучения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ЗЭ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Новодёмкинская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Абдушева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FA29D6" w:rsidRPr="00BC75D3" w:rsidTr="007C0B1D">
        <w:trPr>
          <w:trHeight w:val="8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РЭ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Удиярова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FA29D6" w:rsidRPr="00BC75D3" w:rsidTr="007C0B1D">
        <w:trPr>
          <w:trHeight w:val="7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Сарвартдинова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Староибрайкинская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Бикуше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</w:tc>
      </w:tr>
      <w:tr w:rsidR="00A866A7" w:rsidRPr="00BC75D3" w:rsidTr="007C0B1D">
        <w:trPr>
          <w:trHeight w:val="6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РЭ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Удиярова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FA29D6" w:rsidRPr="00BC75D3" w:rsidTr="007C0B1D">
        <w:trPr>
          <w:trHeight w:val="1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ЗЭ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Мирзянова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FA29D6" w:rsidRPr="00BC75D3" w:rsidTr="007C0B1D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ЗЭ 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Гильфанова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Фирдаус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</w:t>
            </w:r>
          </w:p>
        </w:tc>
      </w:tr>
      <w:tr w:rsidR="00A866A7" w:rsidRPr="00BC75D3" w:rsidTr="007C0B1D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ЗЭ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6A7" w:rsidRPr="00BC75D3" w:rsidRDefault="00A866A7" w:rsidP="00A8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A7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Удиярова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</w:tbl>
    <w:p w:rsidR="007C0B1D" w:rsidRPr="00BC75D3" w:rsidRDefault="007C0B1D" w:rsidP="00FA29D6">
      <w:pPr>
        <w:pStyle w:val="mytxt"/>
        <w:spacing w:after="0" w:line="360" w:lineRule="auto"/>
        <w:ind w:firstLine="709"/>
        <w:jc w:val="center"/>
        <w:rPr>
          <w:rFonts w:ascii="Times New Roman" w:hAnsi="Times New Roman"/>
          <w:b/>
          <w:lang w:val="en-US"/>
        </w:rPr>
      </w:pPr>
    </w:p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3</w:t>
      </w:r>
    </w:p>
    <w:p w:rsidR="00FA29D6" w:rsidRPr="00BC75D3" w:rsidRDefault="00FA29D6" w:rsidP="003D6E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C75D3">
        <w:rPr>
          <w:rFonts w:ascii="Times New Roman" w:hAnsi="Times New Roman" w:cs="Times New Roman"/>
          <w:b/>
          <w:sz w:val="24"/>
          <w:szCs w:val="24"/>
        </w:rPr>
        <w:t>18-</w:t>
      </w:r>
      <w:r w:rsidRPr="00BC75D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C75D3">
        <w:rPr>
          <w:rFonts w:ascii="Times New Roman" w:hAnsi="Times New Roman" w:cs="Times New Roman"/>
          <w:b/>
          <w:sz w:val="24"/>
          <w:szCs w:val="24"/>
        </w:rPr>
        <w:t>19 учебный год</w:t>
      </w: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1134"/>
        <w:gridCol w:w="1276"/>
        <w:gridCol w:w="1842"/>
        <w:gridCol w:w="851"/>
        <w:gridCol w:w="2268"/>
        <w:gridCol w:w="1418"/>
      </w:tblGrid>
      <w:tr w:rsidR="003E4A63" w:rsidRPr="00BC75D3" w:rsidTr="003E4A63">
        <w:trPr>
          <w:trHeight w:val="13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участника олимпиады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3E4A63" w:rsidP="00F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FA29D6" w:rsidRPr="00BC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аименование </w:t>
            </w:r>
            <w:r w:rsidR="00F65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учителя</w:t>
            </w:r>
          </w:p>
        </w:tc>
      </w:tr>
      <w:tr w:rsidR="003E4A63" w:rsidRPr="00BC75D3" w:rsidTr="003E4A6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Карина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3E4A63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3E4A63" w:rsidRPr="00BC75D3" w:rsidTr="003E4A6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Никифорова Анна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Савгачевск</w:t>
            </w:r>
            <w:r w:rsidR="003E4A63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E4A63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Г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3E4A63" w:rsidRPr="00BC75D3" w:rsidTr="003E4A6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6506C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  <w:r w:rsidR="00FA29D6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Е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E4A63" w:rsidRPr="00BC75D3" w:rsidTr="003E4A6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Новоибрайкинская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Мотыгуллин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3E4A63" w:rsidRPr="00BC75D3" w:rsidTr="003E4A63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Аюханов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Ильмир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Ванюкова С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A63" w:rsidRPr="00BC75D3" w:rsidTr="003E4A63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3E4A63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Вдовин </w:t>
            </w:r>
            <w:r w:rsidR="00FA29D6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3E4A63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Старотимошкинская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Л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E4A63" w:rsidRPr="00BC75D3" w:rsidTr="003E4A63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Аюханов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Ильмир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Панюкова Н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E4A63" w:rsidRPr="00BC75D3" w:rsidTr="003E4A63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Пикалов Алексей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Староильдеряковская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Глухарева Л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E4A63" w:rsidRPr="00BC75D3" w:rsidTr="003E4A63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«Путь к Олимпу»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Горожанкин Михаил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З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E4A63" w:rsidRPr="00BC75D3" w:rsidTr="003E4A63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Пензенцева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3E4A63" w:rsidRPr="00BC75D3" w:rsidTr="003E4A63">
        <w:trPr>
          <w:trHeight w:val="13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школ с татарским языком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A866A7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Новодёмкинская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Абдушева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866A7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4A63" w:rsidRPr="00BC75D3" w:rsidTr="003E4A63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 среди учащихся татарских групп школ 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Мирзянова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A866A7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3E4A63" w:rsidRPr="00BC75D3" w:rsidTr="003E4A63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 среди учащихся татарских групп школ 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A8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им.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130FEA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3E4A63" w:rsidRPr="00BC75D3" w:rsidTr="003E4A63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 среди учащихся татарских групп школ 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Алембикова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130FEA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130FEA" w:rsidRPr="00BC75D3" w:rsidTr="003E4A63">
        <w:trPr>
          <w:trHeight w:val="14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Мирзянова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0FEA" w:rsidRPr="00BC75D3" w:rsidTr="003E4A63">
        <w:trPr>
          <w:trHeight w:val="14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ЗЭ РОШ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Фирдаус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30FEA" w:rsidRPr="00BC75D3" w:rsidTr="003E4A63">
        <w:trPr>
          <w:trHeight w:val="14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Татарская литература среди учащихся татарских групп школ 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обучением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ЗЭ РОШ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3E4A63" w:rsidRPr="00BC75D3" w:rsidTr="003E4A63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РЭ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Бикушев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Староибрайкинская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Бикушев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FEA"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Р.Х.</w:t>
            </w:r>
          </w:p>
        </w:tc>
      </w:tr>
    </w:tbl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4</w:t>
      </w:r>
    </w:p>
    <w:p w:rsidR="00FA29D6" w:rsidRPr="00BC75D3" w:rsidRDefault="00FA29D6" w:rsidP="00FA29D6">
      <w:pPr>
        <w:pStyle w:val="mytxt"/>
        <w:spacing w:after="0"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b/>
          <w:lang w:val="en-US"/>
        </w:rPr>
        <w:t>20</w:t>
      </w:r>
      <w:r w:rsidRPr="00BC75D3">
        <w:rPr>
          <w:rFonts w:ascii="Times New Roman" w:hAnsi="Times New Roman"/>
          <w:b/>
          <w:lang w:val="ru-RU"/>
        </w:rPr>
        <w:t>19-</w:t>
      </w:r>
      <w:r w:rsidRPr="00BC75D3">
        <w:rPr>
          <w:rFonts w:ascii="Times New Roman" w:hAnsi="Times New Roman"/>
          <w:b/>
          <w:lang w:val="en-US"/>
        </w:rPr>
        <w:t>20</w:t>
      </w:r>
      <w:r w:rsidRPr="00BC75D3">
        <w:rPr>
          <w:rFonts w:ascii="Times New Roman" w:hAnsi="Times New Roman"/>
          <w:b/>
          <w:lang w:val="ru-RU"/>
        </w:rPr>
        <w:t>20 учебный год</w:t>
      </w: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843"/>
        <w:gridCol w:w="816"/>
        <w:gridCol w:w="2303"/>
        <w:gridCol w:w="1417"/>
      </w:tblGrid>
      <w:tr w:rsidR="00FA29D6" w:rsidRPr="00BC75D3" w:rsidTr="003E4A63">
        <w:trPr>
          <w:trHeight w:val="900"/>
        </w:trPr>
        <w:tc>
          <w:tcPr>
            <w:tcW w:w="562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clear" w:color="auto" w:fill="auto"/>
            <w:hideMark/>
          </w:tcPr>
          <w:p w:rsidR="00FA29D6" w:rsidRPr="00BC75D3" w:rsidRDefault="003E4A63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 олимпиады</w:t>
            </w:r>
          </w:p>
        </w:tc>
        <w:tc>
          <w:tcPr>
            <w:tcW w:w="816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03" w:type="dxa"/>
          </w:tcPr>
          <w:p w:rsidR="00FA29D6" w:rsidRPr="00BC75D3" w:rsidRDefault="00B06E65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A29D6" w:rsidRPr="00BC75D3" w:rsidRDefault="00FA29D6" w:rsidP="00B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учителя-наставника</w:t>
            </w:r>
          </w:p>
        </w:tc>
      </w:tr>
      <w:tr w:rsidR="00FA29D6" w:rsidRPr="00BC75D3" w:rsidTr="003E4A63">
        <w:trPr>
          <w:trHeight w:val="315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Е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FA29D6" w:rsidRPr="00BC75D3" w:rsidTr="003E4A63">
        <w:trPr>
          <w:trHeight w:val="315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Никифорова Анна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Г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"Путь к Олимпу"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Аюханов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Ванюкова С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"Путь к Олимпу"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Илья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Купорова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"Путь к Олимпу"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Аюханов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Панюкова Н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"Путь к Олимпу"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Мулеев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Н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 "Путь к Олимпу"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Вдовин Кирилл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Старотимошкинкая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Л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FA29D6" w:rsidRPr="00BC75D3" w:rsidTr="003E4A63">
        <w:trPr>
          <w:trHeight w:val="9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школ с обучением на татарском языке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Новодёмкинская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Абдушева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FA29D6" w:rsidRPr="00BC75D3" w:rsidTr="003E4A63">
        <w:trPr>
          <w:trHeight w:val="12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Татарский язык среди учащихся татарских групп школ с обучением 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русском языке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000000" w:fill="FFFFFF"/>
            <w:noWrap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СОШ№3"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FA29D6" w:rsidRPr="00BC75D3" w:rsidTr="003E4A63">
        <w:trPr>
          <w:trHeight w:val="12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Татарский язык среди учащихся татарских групп школ с обучением на русском языке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Мирзянова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FA29D6" w:rsidRPr="00BC75D3" w:rsidTr="003E4A63">
        <w:trPr>
          <w:trHeight w:val="12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</w:t>
            </w:r>
          </w:p>
        </w:tc>
      </w:tr>
      <w:tr w:rsidR="00130FEA" w:rsidRPr="00BC75D3" w:rsidTr="003E4A63">
        <w:trPr>
          <w:trHeight w:val="1200"/>
        </w:trPr>
        <w:tc>
          <w:tcPr>
            <w:tcW w:w="562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Шавалеева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</w:tr>
      <w:tr w:rsidR="00130FEA" w:rsidRPr="00BC75D3" w:rsidTr="003E4A63">
        <w:trPr>
          <w:trHeight w:val="1200"/>
        </w:trPr>
        <w:tc>
          <w:tcPr>
            <w:tcW w:w="562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 среди учащихся татарских групп школ с обучением на русском языке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  <w:shd w:val="clear" w:color="000000" w:fill="FFFFFF"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000000" w:fill="FFFFFF"/>
            <w:hideMark/>
          </w:tcPr>
          <w:p w:rsidR="00130FEA" w:rsidRPr="00BC75D3" w:rsidRDefault="00130FEA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</w:tr>
      <w:tr w:rsidR="00FA29D6" w:rsidRPr="00BC75D3" w:rsidTr="003E4A63">
        <w:trPr>
          <w:trHeight w:val="3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Минхаиров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Пензенцева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FA29D6" w:rsidRPr="00BC75D3" w:rsidTr="003E4A63">
        <w:trPr>
          <w:trHeight w:val="600"/>
        </w:trPr>
        <w:tc>
          <w:tcPr>
            <w:tcW w:w="562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A29D6" w:rsidRPr="00BC75D3" w:rsidRDefault="00FA29D6" w:rsidP="006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</w:p>
        </w:tc>
        <w:tc>
          <w:tcPr>
            <w:tcW w:w="1275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FA29D6" w:rsidRPr="00BC75D3" w:rsidRDefault="00FA29D6" w:rsidP="003E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Иван </w:t>
            </w:r>
          </w:p>
        </w:tc>
        <w:tc>
          <w:tcPr>
            <w:tcW w:w="816" w:type="dxa"/>
            <w:shd w:val="clear" w:color="000000" w:fill="FFFFFF"/>
            <w:hideMark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000000" w:fill="FFFFFF"/>
          </w:tcPr>
          <w:p w:rsidR="00FA29D6" w:rsidRPr="00BC75D3" w:rsidRDefault="00FA29D6" w:rsidP="00B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СОШ№1 им. В. Г.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000000" w:fill="FFFFFF"/>
            <w:hideMark/>
          </w:tcPr>
          <w:p w:rsidR="00FA29D6" w:rsidRPr="00BC75D3" w:rsidRDefault="00FA29D6" w:rsidP="001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Башкиров Е</w:t>
            </w:r>
            <w:r w:rsidR="00130FEA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:rsidR="00FA29D6" w:rsidRPr="00BC75D3" w:rsidRDefault="00FA29D6" w:rsidP="00FA2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 xml:space="preserve">Работа с одаренными детьми ведется с учащимися с начальной школы. Сотрудничество вместе с ГАУ «Республиканский олимпиадный центр», позволило наладить работу с одаренными детьми с младшего школьного возраста. </w:t>
      </w:r>
    </w:p>
    <w:p w:rsidR="00FA29D6" w:rsidRPr="00BC75D3" w:rsidRDefault="00FA29D6" w:rsidP="00FA2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Результаты участия младших школьников в олимпиадах ГАУ «Республиканский олимпиадный центр»:</w:t>
      </w:r>
    </w:p>
    <w:p w:rsidR="00FA29D6" w:rsidRPr="00BC75D3" w:rsidRDefault="00FA29D6" w:rsidP="00FA2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2018-2019 учебный год: 133 участника-1 олимпиада, 8 призеров</w:t>
      </w:r>
    </w:p>
    <w:p w:rsidR="00FA29D6" w:rsidRPr="00BC75D3" w:rsidRDefault="00FA29D6" w:rsidP="00FA2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lastRenderedPageBreak/>
        <w:t>2019-2020 учебный год: 187 участников - 3 олимпиады, 67 победителей и призеров,</w:t>
      </w:r>
    </w:p>
    <w:p w:rsidR="00FA29D6" w:rsidRPr="00BC75D3" w:rsidRDefault="00FA29D6" w:rsidP="00FA2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2020-2021 учебный год: 220 участников - 6 олимпиад, 97 победителей и призеров</w:t>
      </w:r>
    </w:p>
    <w:p w:rsidR="00FA29D6" w:rsidRPr="00BC75D3" w:rsidRDefault="00FA29D6" w:rsidP="00FA2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 xml:space="preserve">Дистанционные формы работы позволяют расширить возможности развития учащихся. Ежегодное использование учебной платформы </w:t>
      </w:r>
      <w:proofErr w:type="spellStart"/>
      <w:r w:rsidRPr="00BC75D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C75D3">
        <w:rPr>
          <w:rFonts w:ascii="Times New Roman" w:hAnsi="Times New Roman" w:cs="Times New Roman"/>
          <w:sz w:val="24"/>
          <w:szCs w:val="24"/>
        </w:rPr>
        <w:t xml:space="preserve"> в учебной практике в начальной школе способствуют повышению качества знаний учащихся в начальной школе, а участие в интернет-олимпиадах является мотивацией для детей. </w:t>
      </w:r>
    </w:p>
    <w:p w:rsidR="00FA29D6" w:rsidRPr="00BC75D3" w:rsidRDefault="00FA29D6" w:rsidP="00FA2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 xml:space="preserve">Новые дистанционные формы работы в прошедшем учебном году, позволили 218 учащимся принять участие в пригласительном этапе Всероссийской олимпиады школьников Сириус по ряду предметов, 63 из них стали призерами и 6 -победителями данного этапа. </w:t>
      </w:r>
    </w:p>
    <w:p w:rsidR="00FA29D6" w:rsidRPr="00BC75D3" w:rsidRDefault="00FA29D6" w:rsidP="00FA29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5D3">
        <w:rPr>
          <w:rFonts w:ascii="Times New Roman" w:hAnsi="Times New Roman" w:cs="Times New Roman"/>
          <w:bCs/>
          <w:sz w:val="24"/>
          <w:szCs w:val="24"/>
        </w:rPr>
        <w:t>Ученики активно участвуют в международных конкурсах, проводимых Институтом продуктивного обучения РАО:</w:t>
      </w:r>
    </w:p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5</w:t>
      </w:r>
    </w:p>
    <w:tbl>
      <w:tblPr>
        <w:tblStyle w:val="a5"/>
        <w:tblW w:w="0" w:type="auto"/>
        <w:tblInd w:w="1541" w:type="dxa"/>
        <w:tblLook w:val="04A0" w:firstRow="1" w:lastRow="0" w:firstColumn="1" w:lastColumn="0" w:noHBand="0" w:noVBand="1"/>
      </w:tblPr>
      <w:tblGrid>
        <w:gridCol w:w="3812"/>
        <w:gridCol w:w="1331"/>
        <w:gridCol w:w="1275"/>
        <w:gridCol w:w="1418"/>
      </w:tblGrid>
      <w:tr w:rsidR="00FA29D6" w:rsidRPr="00BC75D3" w:rsidTr="00B06E65">
        <w:tc>
          <w:tcPr>
            <w:tcW w:w="3812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331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5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A29D6" w:rsidRPr="00BC75D3" w:rsidTr="00B06E65">
        <w:tc>
          <w:tcPr>
            <w:tcW w:w="3812" w:type="dxa"/>
          </w:tcPr>
          <w:p w:rsidR="00FA29D6" w:rsidRPr="00BC75D3" w:rsidRDefault="00FA29D6" w:rsidP="00B0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Конкурс-игра «Кенгуру» по математике</w:t>
            </w:r>
          </w:p>
        </w:tc>
        <w:tc>
          <w:tcPr>
            <w:tcW w:w="1331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5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FA29D6" w:rsidRPr="00BC75D3" w:rsidRDefault="000C342D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A29D6" w:rsidRPr="00BC75D3" w:rsidTr="00B06E65">
        <w:tc>
          <w:tcPr>
            <w:tcW w:w="3812" w:type="dxa"/>
          </w:tcPr>
          <w:p w:rsidR="00FA29D6" w:rsidRPr="00BC75D3" w:rsidRDefault="00FA29D6" w:rsidP="00B0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 по русскому языку</w:t>
            </w:r>
          </w:p>
        </w:tc>
        <w:tc>
          <w:tcPr>
            <w:tcW w:w="1331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5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A29D6" w:rsidRPr="00BC75D3" w:rsidTr="00B06E65">
        <w:tc>
          <w:tcPr>
            <w:tcW w:w="3812" w:type="dxa"/>
          </w:tcPr>
          <w:p w:rsidR="00FA29D6" w:rsidRPr="00BC75D3" w:rsidRDefault="00FA29D6" w:rsidP="00B0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Конкурс «КИТ» по информатике</w:t>
            </w:r>
          </w:p>
        </w:tc>
        <w:tc>
          <w:tcPr>
            <w:tcW w:w="1331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FA29D6" w:rsidRPr="00BC75D3" w:rsidRDefault="00FA29D6" w:rsidP="00B06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130EBA" w:rsidRDefault="00130EBA" w:rsidP="0070119B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</w:p>
    <w:p w:rsidR="0070119B" w:rsidRPr="00BC75D3" w:rsidRDefault="00E45E31" w:rsidP="0070119B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Ежегодно ученики активно участвуют в олимпиады по теме «Защита прав потребителей», в</w:t>
      </w:r>
      <w:r w:rsidR="003477B5" w:rsidRPr="00BC75D3">
        <w:rPr>
          <w:rFonts w:ascii="Times New Roman" w:hAnsi="Times New Roman"/>
          <w:lang w:val="ru-RU"/>
        </w:rPr>
        <w:t xml:space="preserve"> 20</w:t>
      </w:r>
      <w:r w:rsidR="0070119B" w:rsidRPr="00BC75D3">
        <w:rPr>
          <w:rFonts w:ascii="Times New Roman" w:hAnsi="Times New Roman"/>
          <w:lang w:val="ru-RU"/>
        </w:rPr>
        <w:t>20-2021</w:t>
      </w:r>
      <w:r w:rsidR="003477B5" w:rsidRPr="00BC75D3">
        <w:rPr>
          <w:rFonts w:ascii="Times New Roman" w:hAnsi="Times New Roman"/>
          <w:lang w:val="ru-RU"/>
        </w:rPr>
        <w:t xml:space="preserve"> у</w:t>
      </w:r>
      <w:r w:rsidR="0070119B" w:rsidRPr="00BC75D3">
        <w:rPr>
          <w:rFonts w:ascii="Times New Roman" w:hAnsi="Times New Roman"/>
          <w:lang w:val="ru-RU"/>
        </w:rPr>
        <w:t xml:space="preserve">чебном </w:t>
      </w:r>
      <w:r w:rsidR="003477B5" w:rsidRPr="00BC75D3">
        <w:rPr>
          <w:rFonts w:ascii="Times New Roman" w:hAnsi="Times New Roman"/>
          <w:lang w:val="ru-RU"/>
        </w:rPr>
        <w:t xml:space="preserve">году </w:t>
      </w:r>
      <w:r w:rsidR="0070119B" w:rsidRPr="00BC75D3">
        <w:rPr>
          <w:rFonts w:ascii="Times New Roman" w:hAnsi="Times New Roman"/>
          <w:lang w:val="ru-RU"/>
        </w:rPr>
        <w:t>по итогам олимпиады по теме «Защита прав потребителей» в номинации «За достижения в изучении основ потребительск</w:t>
      </w:r>
      <w:r w:rsidRPr="00BC75D3">
        <w:rPr>
          <w:rFonts w:ascii="Times New Roman" w:hAnsi="Times New Roman"/>
          <w:lang w:val="ru-RU"/>
        </w:rPr>
        <w:t>ой грамотности» есть призер.</w:t>
      </w:r>
    </w:p>
    <w:p w:rsidR="007B0496" w:rsidRPr="00F558E6" w:rsidRDefault="00E45E31" w:rsidP="007B0496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F558E6">
        <w:rPr>
          <w:rFonts w:ascii="Times New Roman" w:hAnsi="Times New Roman"/>
          <w:lang w:val="ru-RU"/>
        </w:rPr>
        <w:t>Также, есть отличные результаты в течение последних 3-х лет в различных мероприятиях республиканского уровня, таких как</w:t>
      </w:r>
      <w:r w:rsidR="00A51FD2" w:rsidRPr="00F558E6">
        <w:rPr>
          <w:rFonts w:ascii="Times New Roman" w:hAnsi="Times New Roman"/>
          <w:lang w:val="ru-RU"/>
        </w:rPr>
        <w:t xml:space="preserve"> </w:t>
      </w:r>
    </w:p>
    <w:p w:rsidR="007B0496" w:rsidRPr="00BC75D3" w:rsidRDefault="007B0496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Республиканск</w:t>
      </w:r>
      <w:r w:rsidR="00E45E31" w:rsidRPr="00BC75D3">
        <w:rPr>
          <w:rFonts w:ascii="Times New Roman" w:hAnsi="Times New Roman"/>
          <w:lang w:val="ru-RU"/>
        </w:rPr>
        <w:t>ий</w:t>
      </w:r>
      <w:r w:rsidRPr="00BC75D3">
        <w:rPr>
          <w:rFonts w:ascii="Times New Roman" w:hAnsi="Times New Roman"/>
          <w:lang w:val="ru-RU"/>
        </w:rPr>
        <w:t xml:space="preserve"> конкурс видеороликов на иностранных языка</w:t>
      </w:r>
      <w:r w:rsidR="00E45E31" w:rsidRPr="00BC75D3">
        <w:rPr>
          <w:rFonts w:ascii="Times New Roman" w:hAnsi="Times New Roman"/>
          <w:lang w:val="ru-RU"/>
        </w:rPr>
        <w:t>х «Их именами названы улицы...»,</w:t>
      </w:r>
    </w:p>
    <w:p w:rsidR="007B0496" w:rsidRPr="00BC75D3" w:rsidRDefault="007B0496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Региональный этап Все</w:t>
      </w:r>
      <w:r w:rsidR="00E45E31" w:rsidRPr="00BC75D3">
        <w:rPr>
          <w:rFonts w:ascii="Times New Roman" w:hAnsi="Times New Roman"/>
          <w:lang w:val="ru-RU"/>
        </w:rPr>
        <w:t>российского конкурса сочинений,</w:t>
      </w:r>
    </w:p>
    <w:p w:rsidR="007B0496" w:rsidRPr="00BC75D3" w:rsidRDefault="009E64A2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Республиканская </w:t>
      </w:r>
      <w:r w:rsidR="007B0496" w:rsidRPr="00BC75D3">
        <w:rPr>
          <w:rFonts w:ascii="Times New Roman" w:hAnsi="Times New Roman"/>
          <w:lang w:val="ru-RU"/>
        </w:rPr>
        <w:t>Н</w:t>
      </w:r>
      <w:r w:rsidRPr="00BC75D3">
        <w:rPr>
          <w:rFonts w:ascii="Times New Roman" w:hAnsi="Times New Roman"/>
          <w:lang w:val="ru-RU"/>
        </w:rPr>
        <w:t>П</w:t>
      </w:r>
      <w:r w:rsidR="007B0496" w:rsidRPr="00BC75D3">
        <w:rPr>
          <w:rFonts w:ascii="Times New Roman" w:hAnsi="Times New Roman"/>
          <w:lang w:val="ru-RU"/>
        </w:rPr>
        <w:t>К школьников им.</w:t>
      </w:r>
      <w:r w:rsidR="00D67686" w:rsidRPr="00BC75D3">
        <w:rPr>
          <w:rFonts w:ascii="Times New Roman" w:hAnsi="Times New Roman"/>
          <w:lang w:val="ru-RU"/>
        </w:rPr>
        <w:t xml:space="preserve"> </w:t>
      </w:r>
      <w:proofErr w:type="spellStart"/>
      <w:r w:rsidR="00E45E31" w:rsidRPr="00BC75D3">
        <w:rPr>
          <w:rFonts w:ascii="Times New Roman" w:hAnsi="Times New Roman"/>
          <w:lang w:val="ru-RU"/>
        </w:rPr>
        <w:t>Л.Н.Толстого</w:t>
      </w:r>
      <w:proofErr w:type="spellEnd"/>
      <w:r w:rsidR="00E45E31" w:rsidRPr="00BC75D3">
        <w:rPr>
          <w:rFonts w:ascii="Times New Roman" w:hAnsi="Times New Roman"/>
          <w:lang w:val="ru-RU"/>
        </w:rPr>
        <w:t>,</w:t>
      </w:r>
    </w:p>
    <w:p w:rsidR="00094A8C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Всероссийский к</w:t>
      </w:r>
      <w:r w:rsidR="00130EBA">
        <w:rPr>
          <w:rFonts w:ascii="Times New Roman" w:hAnsi="Times New Roman"/>
          <w:lang w:val="ru-RU"/>
        </w:rPr>
        <w:t>онкурс юных поэтов и писателей «</w:t>
      </w:r>
      <w:proofErr w:type="spellStart"/>
      <w:r w:rsidRPr="00BC75D3">
        <w:rPr>
          <w:rFonts w:ascii="Times New Roman" w:hAnsi="Times New Roman"/>
          <w:lang w:val="ru-RU"/>
        </w:rPr>
        <w:t>Илһам</w:t>
      </w:r>
      <w:proofErr w:type="spellEnd"/>
      <w:r w:rsidR="00130EBA">
        <w:rPr>
          <w:rFonts w:ascii="Times New Roman" w:hAnsi="Times New Roman"/>
          <w:lang w:val="ru-RU"/>
        </w:rPr>
        <w:t xml:space="preserve">» </w:t>
      </w:r>
      <w:r w:rsidRPr="00BC75D3">
        <w:rPr>
          <w:rFonts w:ascii="Times New Roman" w:hAnsi="Times New Roman"/>
          <w:lang w:val="ru-RU"/>
        </w:rPr>
        <w:t>(Заочный этап)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Конкурс сочинений антикоррупционной направленности «скажем коррупции «Нет!»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региональный конкурс научно- исследовательских и творческих работ «Мой край- моя Россия»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Всероссийский к</w:t>
      </w:r>
      <w:r w:rsidR="00130EBA">
        <w:rPr>
          <w:rFonts w:ascii="Times New Roman" w:hAnsi="Times New Roman"/>
          <w:lang w:val="ru-RU"/>
        </w:rPr>
        <w:t>онкурс исследовательских работ «Правнуки победителей»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Республиканский конкурс творческих работ учащихся старших классов, посвященный 100-л</w:t>
      </w:r>
      <w:r w:rsidR="00E45E31" w:rsidRPr="00BC75D3">
        <w:rPr>
          <w:rFonts w:ascii="Times New Roman" w:hAnsi="Times New Roman"/>
          <w:lang w:val="ru-RU"/>
        </w:rPr>
        <w:t>етию образования Татарской АССР,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Республиканский конкурс творческих работ учащихся старших классов, посвященный 100-л</w:t>
      </w:r>
      <w:r w:rsidR="00E45E31" w:rsidRPr="00BC75D3">
        <w:rPr>
          <w:rFonts w:ascii="Times New Roman" w:hAnsi="Times New Roman"/>
          <w:lang w:val="ru-RU"/>
        </w:rPr>
        <w:t>етию образования Татарской АССР,</w:t>
      </w:r>
    </w:p>
    <w:p w:rsidR="00DD0174" w:rsidRPr="00BC75D3" w:rsidRDefault="00130EBA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IV </w:t>
      </w:r>
      <w:proofErr w:type="spellStart"/>
      <w:r>
        <w:rPr>
          <w:rFonts w:ascii="Times New Roman" w:hAnsi="Times New Roman"/>
          <w:lang w:val="ru-RU"/>
        </w:rPr>
        <w:t>Республикакүләм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r w:rsidR="00DD0174" w:rsidRPr="00BC75D3">
        <w:rPr>
          <w:rFonts w:ascii="Times New Roman" w:hAnsi="Times New Roman"/>
          <w:lang w:val="ru-RU"/>
        </w:rPr>
        <w:t>Ән</w:t>
      </w:r>
      <w:r>
        <w:rPr>
          <w:rFonts w:ascii="Times New Roman" w:hAnsi="Times New Roman"/>
          <w:lang w:val="ru-RU"/>
        </w:rPr>
        <w:t>вәр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Хәйри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укулары</w:t>
      </w:r>
      <w:proofErr w:type="spellEnd"/>
      <w:r>
        <w:rPr>
          <w:rFonts w:ascii="Times New Roman" w:hAnsi="Times New Roman"/>
          <w:lang w:val="ru-RU"/>
        </w:rPr>
        <w:t>»</w:t>
      </w:r>
      <w:r w:rsidR="00DD0174" w:rsidRPr="00BC75D3">
        <w:rPr>
          <w:rFonts w:ascii="Times New Roman" w:hAnsi="Times New Roman"/>
          <w:lang w:val="ru-RU"/>
        </w:rPr>
        <w:t xml:space="preserve"> </w:t>
      </w:r>
      <w:proofErr w:type="spellStart"/>
      <w:r w:rsidR="00DD0174" w:rsidRPr="00BC75D3">
        <w:rPr>
          <w:rFonts w:ascii="Times New Roman" w:hAnsi="Times New Roman"/>
          <w:lang w:val="ru-RU"/>
        </w:rPr>
        <w:t>фәнни-гамәли</w:t>
      </w:r>
      <w:proofErr w:type="spellEnd"/>
      <w:r w:rsidR="00DD0174" w:rsidRPr="00BC75D3">
        <w:rPr>
          <w:rFonts w:ascii="Times New Roman" w:hAnsi="Times New Roman"/>
          <w:lang w:val="ru-RU"/>
        </w:rPr>
        <w:t xml:space="preserve"> </w:t>
      </w:r>
      <w:proofErr w:type="spellStart"/>
      <w:r w:rsidR="00DD0174" w:rsidRPr="00BC75D3">
        <w:rPr>
          <w:rFonts w:ascii="Times New Roman" w:hAnsi="Times New Roman"/>
          <w:lang w:val="ru-RU"/>
        </w:rPr>
        <w:t>конференциясе</w:t>
      </w:r>
      <w:proofErr w:type="spellEnd"/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Зональный конкурс чтецов «</w:t>
      </w:r>
      <w:proofErr w:type="spellStart"/>
      <w:r w:rsidRPr="00BC75D3">
        <w:rPr>
          <w:rFonts w:ascii="Times New Roman" w:hAnsi="Times New Roman"/>
          <w:lang w:val="ru-RU"/>
        </w:rPr>
        <w:t>Туфановские</w:t>
      </w:r>
      <w:proofErr w:type="spellEnd"/>
      <w:r w:rsidRPr="00BC75D3">
        <w:rPr>
          <w:rFonts w:ascii="Times New Roman" w:hAnsi="Times New Roman"/>
          <w:lang w:val="ru-RU"/>
        </w:rPr>
        <w:t xml:space="preserve"> чтения»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lastRenderedPageBreak/>
        <w:t>Международный литературный конкурс чтецов «</w:t>
      </w:r>
      <w:proofErr w:type="spellStart"/>
      <w:r w:rsidRPr="00BC75D3">
        <w:rPr>
          <w:rFonts w:ascii="Times New Roman" w:hAnsi="Times New Roman"/>
          <w:lang w:val="ru-RU"/>
        </w:rPr>
        <w:t>Джалиловские</w:t>
      </w:r>
      <w:proofErr w:type="spellEnd"/>
      <w:r w:rsidRPr="00BC75D3">
        <w:rPr>
          <w:rFonts w:ascii="Times New Roman" w:hAnsi="Times New Roman"/>
          <w:lang w:val="ru-RU"/>
        </w:rPr>
        <w:t xml:space="preserve"> чтен</w:t>
      </w:r>
      <w:r w:rsidR="00E45E31" w:rsidRPr="00BC75D3">
        <w:rPr>
          <w:rFonts w:ascii="Times New Roman" w:hAnsi="Times New Roman"/>
          <w:lang w:val="ru-RU"/>
        </w:rPr>
        <w:t>ия»,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Республиканский фестиваль де</w:t>
      </w:r>
      <w:r w:rsidR="00E45E31" w:rsidRPr="00BC75D3">
        <w:rPr>
          <w:rFonts w:ascii="Times New Roman" w:hAnsi="Times New Roman"/>
          <w:lang w:val="ru-RU"/>
        </w:rPr>
        <w:t>тских юношеских театров «</w:t>
      </w:r>
      <w:proofErr w:type="spellStart"/>
      <w:r w:rsidR="00E45E31" w:rsidRPr="00BC75D3">
        <w:rPr>
          <w:rFonts w:ascii="Times New Roman" w:hAnsi="Times New Roman"/>
          <w:lang w:val="ru-RU"/>
        </w:rPr>
        <w:t>Сәйяр</w:t>
      </w:r>
      <w:proofErr w:type="spellEnd"/>
      <w:r w:rsidR="00E45E31" w:rsidRPr="00BC75D3">
        <w:rPr>
          <w:rFonts w:ascii="Times New Roman" w:hAnsi="Times New Roman"/>
          <w:lang w:val="ru-RU"/>
        </w:rPr>
        <w:t>»,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Международная научно-практическая конференция «</w:t>
      </w:r>
      <w:proofErr w:type="spellStart"/>
      <w:r w:rsidRPr="00BC75D3">
        <w:rPr>
          <w:rFonts w:ascii="Times New Roman" w:hAnsi="Times New Roman"/>
          <w:lang w:val="ru-RU"/>
        </w:rPr>
        <w:t>Айтматовские</w:t>
      </w:r>
      <w:proofErr w:type="spellEnd"/>
      <w:r w:rsidRPr="00BC75D3">
        <w:rPr>
          <w:rFonts w:ascii="Times New Roman" w:hAnsi="Times New Roman"/>
          <w:lang w:val="ru-RU"/>
        </w:rPr>
        <w:t xml:space="preserve"> чтения»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Республиканская НПК им. М. </w:t>
      </w:r>
      <w:proofErr w:type="spellStart"/>
      <w:r w:rsidRPr="00BC75D3">
        <w:rPr>
          <w:rFonts w:ascii="Times New Roman" w:hAnsi="Times New Roman"/>
          <w:lang w:val="ru-RU"/>
        </w:rPr>
        <w:t>Хусаина</w:t>
      </w:r>
      <w:proofErr w:type="spellEnd"/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Всероссийская научно-практическая конференция имени академика К.А. Валиева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130EBA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Всероссийская НПК «</w:t>
      </w:r>
      <w:r w:rsidR="00DD0174" w:rsidRPr="00BC75D3">
        <w:rPr>
          <w:rFonts w:ascii="Times New Roman" w:hAnsi="Times New Roman"/>
          <w:lang w:val="ru-RU"/>
        </w:rPr>
        <w:t xml:space="preserve">По следам </w:t>
      </w:r>
      <w:proofErr w:type="spellStart"/>
      <w:r w:rsidR="00DD0174" w:rsidRPr="00BC75D3">
        <w:rPr>
          <w:rFonts w:ascii="Times New Roman" w:hAnsi="Times New Roman"/>
          <w:lang w:val="ru-RU"/>
        </w:rPr>
        <w:t>Алиша</w:t>
      </w:r>
      <w:proofErr w:type="spellEnd"/>
      <w:r>
        <w:rPr>
          <w:rFonts w:ascii="Times New Roman" w:hAnsi="Times New Roman"/>
          <w:lang w:val="ru-RU"/>
        </w:rPr>
        <w:t>»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VII </w:t>
      </w:r>
      <w:r w:rsidR="00130EBA">
        <w:rPr>
          <w:rFonts w:ascii="Times New Roman" w:hAnsi="Times New Roman"/>
          <w:lang w:val="ru-RU"/>
        </w:rPr>
        <w:t>Межрегиональный конкурс чтецов «</w:t>
      </w:r>
      <w:proofErr w:type="spellStart"/>
      <w:r w:rsidRPr="00BC75D3">
        <w:rPr>
          <w:rFonts w:ascii="Times New Roman" w:hAnsi="Times New Roman"/>
          <w:lang w:val="ru-RU"/>
        </w:rPr>
        <w:t>Туган</w:t>
      </w:r>
      <w:proofErr w:type="spellEnd"/>
      <w:r w:rsidRPr="00BC75D3">
        <w:rPr>
          <w:rFonts w:ascii="Times New Roman" w:hAnsi="Times New Roman"/>
          <w:lang w:val="ru-RU"/>
        </w:rPr>
        <w:t xml:space="preserve"> </w:t>
      </w:r>
      <w:proofErr w:type="spellStart"/>
      <w:r w:rsidRPr="00BC75D3">
        <w:rPr>
          <w:rFonts w:ascii="Times New Roman" w:hAnsi="Times New Roman"/>
          <w:lang w:val="ru-RU"/>
        </w:rPr>
        <w:t>телем-серле</w:t>
      </w:r>
      <w:proofErr w:type="spellEnd"/>
      <w:r w:rsidRPr="00BC75D3">
        <w:rPr>
          <w:rFonts w:ascii="Times New Roman" w:hAnsi="Times New Roman"/>
          <w:lang w:val="ru-RU"/>
        </w:rPr>
        <w:t xml:space="preserve"> тел» посвященный 75летию Победы в ВОВ</w:t>
      </w:r>
      <w:r w:rsidR="00E45E31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0F3209">
      <w:pPr>
        <w:pStyle w:val="mytxt"/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Республиканская НПК, посвященная </w:t>
      </w:r>
      <w:proofErr w:type="spellStart"/>
      <w:r w:rsidRPr="00BC75D3">
        <w:rPr>
          <w:rFonts w:ascii="Times New Roman" w:hAnsi="Times New Roman"/>
          <w:lang w:val="ru-RU"/>
        </w:rPr>
        <w:t>Гаяз</w:t>
      </w:r>
      <w:proofErr w:type="spellEnd"/>
      <w:r w:rsidRPr="00BC75D3">
        <w:rPr>
          <w:rFonts w:ascii="Times New Roman" w:hAnsi="Times New Roman"/>
          <w:lang w:val="ru-RU"/>
        </w:rPr>
        <w:t xml:space="preserve"> </w:t>
      </w:r>
      <w:proofErr w:type="spellStart"/>
      <w:r w:rsidRPr="00BC75D3">
        <w:rPr>
          <w:rFonts w:ascii="Times New Roman" w:hAnsi="Times New Roman"/>
          <w:lang w:val="ru-RU"/>
        </w:rPr>
        <w:t>Исхаки</w:t>
      </w:r>
      <w:proofErr w:type="spellEnd"/>
      <w:r w:rsidR="00E45E31" w:rsidRPr="00BC75D3">
        <w:rPr>
          <w:rFonts w:ascii="Times New Roman" w:hAnsi="Times New Roman"/>
          <w:lang w:val="ru-RU"/>
        </w:rPr>
        <w:t>.</w:t>
      </w:r>
    </w:p>
    <w:p w:rsidR="00415D28" w:rsidRPr="00BC75D3" w:rsidRDefault="00415D28" w:rsidP="00415D2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Традиционным стало участие школ района в районных, зональных, республиканских, Всероссийских и международных конкурсах. </w:t>
      </w:r>
      <w:r w:rsidR="00DC4E30" w:rsidRPr="00BC75D3">
        <w:rPr>
          <w:rFonts w:ascii="Times New Roman" w:hAnsi="Times New Roman"/>
          <w:lang w:val="ru-RU"/>
        </w:rPr>
        <w:t>Ежегодно у</w:t>
      </w:r>
      <w:r w:rsidRPr="00BC75D3">
        <w:rPr>
          <w:rFonts w:ascii="Times New Roman" w:hAnsi="Times New Roman"/>
          <w:lang w:val="ru-RU"/>
        </w:rPr>
        <w:t>ченики прин</w:t>
      </w:r>
      <w:r w:rsidR="00DC4E30" w:rsidRPr="00BC75D3">
        <w:rPr>
          <w:rFonts w:ascii="Times New Roman" w:hAnsi="Times New Roman"/>
          <w:lang w:val="ru-RU"/>
        </w:rPr>
        <w:t xml:space="preserve">имают участие </w:t>
      </w:r>
      <w:r w:rsidRPr="00BC75D3">
        <w:rPr>
          <w:rFonts w:ascii="Times New Roman" w:hAnsi="Times New Roman"/>
          <w:lang w:val="ru-RU"/>
        </w:rPr>
        <w:t>в</w:t>
      </w:r>
      <w:r w:rsidR="00DC4E30" w:rsidRPr="00BC75D3">
        <w:rPr>
          <w:rFonts w:ascii="Times New Roman" w:hAnsi="Times New Roman"/>
          <w:lang w:val="ru-RU"/>
        </w:rPr>
        <w:t xml:space="preserve"> районных мероприятиях:</w:t>
      </w:r>
    </w:p>
    <w:p w:rsidR="00800F01" w:rsidRPr="00BC75D3" w:rsidRDefault="00800F01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Муниципальный познавательный конкурс-игра для дошкольников 6-7 лет «Умный Совенок»,</w:t>
      </w:r>
    </w:p>
    <w:p w:rsidR="00DD0174" w:rsidRPr="00BC75D3" w:rsidRDefault="00DD0174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конкурс чтецов</w:t>
      </w:r>
      <w:r w:rsidR="009517E8" w:rsidRPr="00BC75D3">
        <w:rPr>
          <w:rFonts w:ascii="Times New Roman" w:hAnsi="Times New Roman"/>
          <w:lang w:val="ru-RU"/>
        </w:rPr>
        <w:t xml:space="preserve"> </w:t>
      </w:r>
      <w:proofErr w:type="spellStart"/>
      <w:r w:rsidR="009517E8" w:rsidRPr="00BC75D3">
        <w:rPr>
          <w:rFonts w:ascii="Times New Roman" w:hAnsi="Times New Roman"/>
          <w:lang w:val="ru-RU"/>
        </w:rPr>
        <w:t>им.Г.Тукая</w:t>
      </w:r>
      <w:proofErr w:type="spellEnd"/>
      <w:r w:rsidR="009517E8" w:rsidRPr="00BC75D3">
        <w:rPr>
          <w:rFonts w:ascii="Times New Roman" w:hAnsi="Times New Roman"/>
          <w:lang w:val="ru-RU"/>
        </w:rPr>
        <w:t>,</w:t>
      </w:r>
    </w:p>
    <w:p w:rsidR="00800F01" w:rsidRPr="00BC75D3" w:rsidRDefault="00DD0174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Конкурс детских рисунков «Чудеса природы. Зима» среди школьников</w:t>
      </w:r>
      <w:r w:rsidR="009517E8" w:rsidRPr="00BC75D3">
        <w:rPr>
          <w:rFonts w:ascii="Times New Roman" w:hAnsi="Times New Roman"/>
          <w:lang w:val="ru-RU"/>
        </w:rPr>
        <w:t>,</w:t>
      </w:r>
    </w:p>
    <w:p w:rsidR="00DD0174" w:rsidRPr="00BC75D3" w:rsidRDefault="00DD0174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Научно-практическая конференция школьников «Мир искусства»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Муниципальный этап республиканского конкурса юных чтецов «Живая классика»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«Математическая карусель» для учеников 5-6 классов</w:t>
      </w:r>
      <w:r w:rsidR="009517E8" w:rsidRPr="00BC75D3">
        <w:rPr>
          <w:rFonts w:ascii="Times New Roman" w:hAnsi="Times New Roman"/>
          <w:lang w:val="ru-RU"/>
        </w:rPr>
        <w:t>,</w:t>
      </w:r>
    </w:p>
    <w:p w:rsidR="00CA2892" w:rsidRPr="00BC75D3" w:rsidRDefault="00DC4E30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Районная НПК по ма</w:t>
      </w:r>
      <w:r w:rsidR="00130EBA">
        <w:rPr>
          <w:rFonts w:ascii="Times New Roman" w:hAnsi="Times New Roman"/>
          <w:lang w:val="ru-RU"/>
        </w:rPr>
        <w:t>тематике, физике и информатике «Исследуем и проектируем»</w:t>
      </w:r>
      <w:r w:rsidRPr="00BC75D3">
        <w:rPr>
          <w:rFonts w:ascii="Times New Roman" w:hAnsi="Times New Roman"/>
          <w:lang w:val="ru-RU"/>
        </w:rPr>
        <w:t xml:space="preserve"> для учеников 7-11 классов</w:t>
      </w:r>
      <w:r w:rsidR="00800F01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Муниципальный этап Республиканской научно-практической конференции учащихся по русскому языку и литературе имени Л.Н. Толстого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Районный историко-обществоведческий турнир для обучающихся 5-7 классов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Районная научно-практическая конференция школьников «Интеллект. Здоровье. Нравственность»</w:t>
      </w:r>
      <w:r w:rsidR="009517E8" w:rsidRPr="00BC75D3">
        <w:rPr>
          <w:rFonts w:ascii="Times New Roman" w:hAnsi="Times New Roman"/>
          <w:lang w:val="ru-RU"/>
        </w:rPr>
        <w:t>,</w:t>
      </w:r>
    </w:p>
    <w:p w:rsidR="00415D28" w:rsidRPr="00BC75D3" w:rsidRDefault="00DC4E30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конкурса видеороликов на иностранных языках «Их именами названы улицы...»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Районный кон</w:t>
      </w:r>
      <w:r w:rsidR="00130EBA">
        <w:rPr>
          <w:rFonts w:ascii="Times New Roman" w:hAnsi="Times New Roman"/>
          <w:lang w:val="ru-RU"/>
        </w:rPr>
        <w:t>курс «</w:t>
      </w:r>
      <w:proofErr w:type="spellStart"/>
      <w:r w:rsidR="009517E8" w:rsidRPr="00BC75D3">
        <w:rPr>
          <w:rFonts w:ascii="Times New Roman" w:hAnsi="Times New Roman"/>
          <w:lang w:val="ru-RU"/>
        </w:rPr>
        <w:t>Полоруссовские</w:t>
      </w:r>
      <w:proofErr w:type="spellEnd"/>
      <w:r w:rsidR="009517E8" w:rsidRPr="00BC75D3">
        <w:rPr>
          <w:rFonts w:ascii="Times New Roman" w:hAnsi="Times New Roman"/>
          <w:lang w:val="ru-RU"/>
        </w:rPr>
        <w:t xml:space="preserve"> чтения</w:t>
      </w:r>
      <w:r w:rsidRPr="00BC75D3">
        <w:rPr>
          <w:rFonts w:ascii="Times New Roman" w:hAnsi="Times New Roman"/>
          <w:lang w:val="ru-RU"/>
        </w:rPr>
        <w:t>»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Pr="00BC75D3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Районная научно-практическая конференция школьников по психологии (для обучающихся 4-11 классов)</w:t>
      </w:r>
      <w:r w:rsidR="009517E8" w:rsidRPr="00BC75D3">
        <w:rPr>
          <w:rFonts w:ascii="Times New Roman" w:hAnsi="Times New Roman"/>
          <w:lang w:val="ru-RU"/>
        </w:rPr>
        <w:t>,</w:t>
      </w:r>
    </w:p>
    <w:p w:rsidR="007B0496" w:rsidRDefault="007B0496" w:rsidP="009517E8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Районный конкурс «Физик года» для обучающихся 7-11 классов</w:t>
      </w:r>
      <w:r w:rsidR="00231C75">
        <w:rPr>
          <w:rFonts w:ascii="Times New Roman" w:hAnsi="Times New Roman"/>
          <w:lang w:val="ru-RU"/>
        </w:rPr>
        <w:t>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Международный конкурс по физике «Зубренок» (</w:t>
      </w:r>
      <w:hyperlink r:id="rId5" w:history="1">
        <w:r w:rsidRPr="00231C75">
          <w:rPr>
            <w:rFonts w:ascii="Times New Roman" w:hAnsi="Times New Roman"/>
            <w:lang w:val="ru-RU"/>
          </w:rPr>
          <w:t>http://znanika.ru/</w:t>
        </w:r>
      </w:hyperlink>
      <w:r w:rsidRPr="00231C75">
        <w:rPr>
          <w:rFonts w:ascii="Times New Roman" w:hAnsi="Times New Roman"/>
          <w:lang w:val="ru-RU"/>
        </w:rPr>
        <w:t>) для обучающихся 7-11 классов,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Всероссийского конкурса сочинений,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Республиканского конкурса научно-исследовательских и творческих работ учащихся «Аксаковские чтения»,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республиканской научно-практической конференции «Подвигу жить!»,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Всероссийского конкурса сочинений «Без срока давности»,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Республиканской научно-практической конференции учащихся по русскому языку и литературе им. Л.Н. Толстого,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lastRenderedPageBreak/>
        <w:t>Муниципальные конкурсы в области русского языка и литературы в рамках Дня родных языков,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Муниципальный этап Всероссийского конкурса юных чтецов «Живая классика»,</w:t>
      </w:r>
    </w:p>
    <w:p w:rsidR="00231C75" w:rsidRPr="00231C75" w:rsidRDefault="00231C75" w:rsidP="00231C75">
      <w:pPr>
        <w:pStyle w:val="mytxt"/>
        <w:numPr>
          <w:ilvl w:val="0"/>
          <w:numId w:val="19"/>
        </w:numPr>
        <w:spacing w:after="0" w:line="360" w:lineRule="auto"/>
        <w:ind w:left="0" w:firstLine="426"/>
        <w:rPr>
          <w:rFonts w:ascii="Times New Roman" w:hAnsi="Times New Roman"/>
          <w:lang w:val="ru-RU"/>
        </w:rPr>
      </w:pPr>
      <w:r w:rsidRPr="00231C75">
        <w:rPr>
          <w:rFonts w:ascii="Times New Roman" w:hAnsi="Times New Roman"/>
          <w:lang w:val="ru-RU"/>
        </w:rPr>
        <w:t>Районный конкурс чтецов поэзии А.С. Пушкина.</w:t>
      </w:r>
    </w:p>
    <w:p w:rsidR="00094A8C" w:rsidRPr="00BC75D3" w:rsidRDefault="0055202D" w:rsidP="009E64A2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Анализ деятельности по работе с одаренными детьми проводится ежегодно.</w:t>
      </w:r>
      <w:r w:rsidR="00094A8C" w:rsidRPr="00BC75D3">
        <w:rPr>
          <w:rFonts w:ascii="Times New Roman" w:hAnsi="Times New Roman"/>
          <w:lang w:val="ru-RU"/>
        </w:rPr>
        <w:t xml:space="preserve"> </w:t>
      </w:r>
    </w:p>
    <w:p w:rsidR="00742698" w:rsidRPr="00BC75D3" w:rsidRDefault="00F561B5" w:rsidP="00742698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В </w:t>
      </w:r>
      <w:proofErr w:type="spellStart"/>
      <w:r w:rsidR="006358D5" w:rsidRPr="00BC75D3">
        <w:rPr>
          <w:rFonts w:ascii="Times New Roman" w:hAnsi="Times New Roman"/>
          <w:lang w:val="ru-RU"/>
        </w:rPr>
        <w:t>Аксубаевском</w:t>
      </w:r>
      <w:proofErr w:type="spellEnd"/>
      <w:r w:rsidR="006358D5" w:rsidRPr="00BC75D3">
        <w:rPr>
          <w:rFonts w:ascii="Times New Roman" w:hAnsi="Times New Roman"/>
          <w:lang w:val="ru-RU"/>
        </w:rPr>
        <w:t xml:space="preserve"> районе </w:t>
      </w:r>
      <w:r w:rsidRPr="00BC75D3">
        <w:rPr>
          <w:rFonts w:ascii="Times New Roman" w:hAnsi="Times New Roman"/>
          <w:lang w:val="ru-RU"/>
        </w:rPr>
        <w:t xml:space="preserve">работу </w:t>
      </w:r>
      <w:r w:rsidR="00742698" w:rsidRPr="00BC75D3">
        <w:rPr>
          <w:rFonts w:ascii="Times New Roman" w:hAnsi="Times New Roman"/>
          <w:lang w:val="ru-RU"/>
        </w:rPr>
        <w:t>педагогических работников</w:t>
      </w:r>
      <w:r w:rsidRPr="00BC75D3">
        <w:rPr>
          <w:rFonts w:ascii="Times New Roman" w:hAnsi="Times New Roman"/>
          <w:lang w:val="ru-RU"/>
        </w:rPr>
        <w:t xml:space="preserve"> с одаренными детьми стимулируют, </w:t>
      </w:r>
      <w:r w:rsidR="00F91EBB" w:rsidRPr="00BC75D3">
        <w:rPr>
          <w:rFonts w:ascii="Times New Roman" w:hAnsi="Times New Roman"/>
          <w:lang w:val="ru-RU"/>
        </w:rPr>
        <w:t>поощря</w:t>
      </w:r>
      <w:r w:rsidRPr="00BC75D3">
        <w:rPr>
          <w:rFonts w:ascii="Times New Roman" w:hAnsi="Times New Roman"/>
          <w:lang w:val="ru-RU"/>
        </w:rPr>
        <w:t>я</w:t>
      </w:r>
      <w:r w:rsidR="00F91EBB" w:rsidRPr="00BC75D3">
        <w:rPr>
          <w:rFonts w:ascii="Times New Roman" w:hAnsi="Times New Roman"/>
          <w:lang w:val="ru-RU"/>
        </w:rPr>
        <w:t xml:space="preserve"> </w:t>
      </w:r>
      <w:r w:rsidRPr="00BC75D3">
        <w:rPr>
          <w:rFonts w:ascii="Times New Roman" w:hAnsi="Times New Roman"/>
          <w:lang w:val="ru-RU"/>
        </w:rPr>
        <w:t>грантом главы</w:t>
      </w:r>
      <w:r w:rsidR="00F91EBB" w:rsidRPr="00BC75D3">
        <w:rPr>
          <w:rFonts w:ascii="Times New Roman" w:hAnsi="Times New Roman"/>
          <w:lang w:val="ru-RU"/>
        </w:rPr>
        <w:t xml:space="preserve"> и награжд</w:t>
      </w:r>
      <w:r w:rsidRPr="00BC75D3">
        <w:rPr>
          <w:rFonts w:ascii="Times New Roman" w:hAnsi="Times New Roman"/>
          <w:lang w:val="ru-RU"/>
        </w:rPr>
        <w:t>ением</w:t>
      </w:r>
      <w:r w:rsidR="00F91EBB" w:rsidRPr="00BC75D3">
        <w:rPr>
          <w:rFonts w:ascii="Times New Roman" w:hAnsi="Times New Roman"/>
          <w:lang w:val="ru-RU"/>
        </w:rPr>
        <w:t xml:space="preserve"> Грамотами </w:t>
      </w:r>
      <w:r w:rsidRPr="00BC75D3">
        <w:rPr>
          <w:rFonts w:ascii="Times New Roman" w:hAnsi="Times New Roman"/>
          <w:lang w:val="ru-RU"/>
        </w:rPr>
        <w:t>МКУ «Отдел образования»</w:t>
      </w:r>
      <w:r w:rsidR="00F91EBB" w:rsidRPr="00BC75D3">
        <w:rPr>
          <w:rFonts w:ascii="Times New Roman" w:hAnsi="Times New Roman"/>
          <w:lang w:val="ru-RU"/>
        </w:rPr>
        <w:t xml:space="preserve"> во время чествования лучших педагогических работников </w:t>
      </w:r>
      <w:r w:rsidRPr="00BC75D3">
        <w:rPr>
          <w:rFonts w:ascii="Times New Roman" w:hAnsi="Times New Roman"/>
          <w:lang w:val="ru-RU"/>
        </w:rPr>
        <w:t>на августовской конференции и в День учителя. Так</w:t>
      </w:r>
      <w:r w:rsidR="00F91EBB" w:rsidRPr="00BC75D3">
        <w:rPr>
          <w:rFonts w:ascii="Times New Roman" w:hAnsi="Times New Roman"/>
          <w:lang w:val="ru-RU"/>
        </w:rPr>
        <w:t>же данные педагогические работники поощряются льготными путевками проф</w:t>
      </w:r>
      <w:r w:rsidRPr="00BC75D3">
        <w:rPr>
          <w:rFonts w:ascii="Times New Roman" w:hAnsi="Times New Roman"/>
          <w:lang w:val="ru-RU"/>
        </w:rPr>
        <w:t xml:space="preserve">союзного </w:t>
      </w:r>
      <w:r w:rsidR="00F91EBB" w:rsidRPr="00BC75D3">
        <w:rPr>
          <w:rFonts w:ascii="Times New Roman" w:hAnsi="Times New Roman"/>
          <w:lang w:val="ru-RU"/>
        </w:rPr>
        <w:t>ком</w:t>
      </w:r>
      <w:r w:rsidRPr="00BC75D3">
        <w:rPr>
          <w:rFonts w:ascii="Times New Roman" w:hAnsi="Times New Roman"/>
          <w:lang w:val="ru-RU"/>
        </w:rPr>
        <w:t>итета</w:t>
      </w:r>
      <w:r w:rsidR="00F91EBB" w:rsidRPr="00BC75D3">
        <w:rPr>
          <w:rFonts w:ascii="Times New Roman" w:hAnsi="Times New Roman"/>
          <w:lang w:val="ru-RU"/>
        </w:rPr>
        <w:t xml:space="preserve"> педагогических работников </w:t>
      </w:r>
      <w:r w:rsidRPr="00BC75D3">
        <w:rPr>
          <w:rFonts w:ascii="Times New Roman" w:hAnsi="Times New Roman"/>
          <w:lang w:val="ru-RU"/>
        </w:rPr>
        <w:t>Аксубаевского</w:t>
      </w:r>
      <w:r w:rsidR="00F91EBB" w:rsidRPr="00BC75D3">
        <w:rPr>
          <w:rFonts w:ascii="Times New Roman" w:hAnsi="Times New Roman"/>
          <w:lang w:val="ru-RU"/>
        </w:rPr>
        <w:t xml:space="preserve"> района. </w:t>
      </w:r>
    </w:p>
    <w:p w:rsidR="0055202D" w:rsidRPr="00BC75D3" w:rsidRDefault="0055202D" w:rsidP="00215D93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>На сайте МКУ «</w:t>
      </w:r>
      <w:r w:rsidR="000355E0" w:rsidRPr="00BC75D3">
        <w:rPr>
          <w:rFonts w:ascii="Times New Roman" w:hAnsi="Times New Roman"/>
          <w:lang w:val="ru-RU"/>
        </w:rPr>
        <w:t>Отдел</w:t>
      </w:r>
      <w:r w:rsidRPr="00BC75D3">
        <w:rPr>
          <w:rFonts w:ascii="Times New Roman" w:hAnsi="Times New Roman"/>
          <w:lang w:val="ru-RU"/>
        </w:rPr>
        <w:t xml:space="preserve"> образования» в государственной информационной системе «Электронное образование Республики Татарстан» имеются специальные вкладки </w:t>
      </w:r>
      <w:r w:rsidR="00215D93" w:rsidRPr="00BC75D3">
        <w:rPr>
          <w:rFonts w:ascii="Times New Roman" w:hAnsi="Times New Roman"/>
          <w:lang w:val="ru-RU"/>
        </w:rPr>
        <w:t xml:space="preserve">Раздел </w:t>
      </w:r>
      <w:r w:rsidR="003C088D" w:rsidRPr="00BC75D3">
        <w:rPr>
          <w:rFonts w:ascii="Times New Roman" w:hAnsi="Times New Roman"/>
          <w:lang w:val="ru-RU"/>
        </w:rPr>
        <w:t>«</w:t>
      </w:r>
      <w:r w:rsidR="00215D93" w:rsidRPr="00BC75D3">
        <w:rPr>
          <w:rFonts w:ascii="Times New Roman" w:hAnsi="Times New Roman"/>
          <w:lang w:val="ru-RU"/>
        </w:rPr>
        <w:t>Олимпиады</w:t>
      </w:r>
      <w:r w:rsidR="003C088D" w:rsidRPr="00BC75D3">
        <w:rPr>
          <w:rFonts w:ascii="Times New Roman" w:hAnsi="Times New Roman"/>
          <w:lang w:val="ru-RU"/>
        </w:rPr>
        <w:t>»</w:t>
      </w:r>
      <w:r w:rsidR="008874B8" w:rsidRPr="00BC75D3">
        <w:rPr>
          <w:rFonts w:ascii="Times New Roman" w:hAnsi="Times New Roman"/>
          <w:lang w:val="ru-RU"/>
        </w:rPr>
        <w:t xml:space="preserve">, в которой размещается информация о проведении школьного и муниципального этапов </w:t>
      </w:r>
      <w:proofErr w:type="spellStart"/>
      <w:r w:rsidRPr="00BC75D3">
        <w:rPr>
          <w:rFonts w:ascii="Times New Roman" w:hAnsi="Times New Roman"/>
          <w:lang w:val="ru-RU"/>
        </w:rPr>
        <w:t>ВсОШ</w:t>
      </w:r>
      <w:proofErr w:type="spellEnd"/>
      <w:r w:rsidRPr="00BC75D3">
        <w:rPr>
          <w:rFonts w:ascii="Times New Roman" w:hAnsi="Times New Roman"/>
          <w:lang w:val="ru-RU"/>
        </w:rPr>
        <w:t xml:space="preserve"> и РОШ.</w:t>
      </w:r>
      <w:r w:rsidR="00130619" w:rsidRPr="00BC75D3">
        <w:rPr>
          <w:rFonts w:ascii="Times New Roman" w:hAnsi="Times New Roman"/>
          <w:lang w:val="ru-RU"/>
        </w:rPr>
        <w:t xml:space="preserve"> Итоги олимпиад освещаются как на новостной ленте на сайте МКУ «Отдел образования», так и на сайте редакции газеты «Сельская новь».</w:t>
      </w:r>
    </w:p>
    <w:p w:rsidR="00800F01" w:rsidRPr="00BC75D3" w:rsidRDefault="002426FF" w:rsidP="00971867">
      <w:pPr>
        <w:pStyle w:val="mytxt"/>
        <w:spacing w:after="0" w:line="360" w:lineRule="auto"/>
        <w:ind w:firstLine="709"/>
        <w:rPr>
          <w:rFonts w:ascii="Times New Roman" w:hAnsi="Times New Roman"/>
          <w:lang w:val="ru-RU"/>
        </w:rPr>
      </w:pPr>
      <w:r w:rsidRPr="00BC75D3">
        <w:rPr>
          <w:rFonts w:ascii="Times New Roman" w:hAnsi="Times New Roman"/>
          <w:lang w:val="ru-RU"/>
        </w:rPr>
        <w:t xml:space="preserve">Ежегодно учителя района, </w:t>
      </w:r>
      <w:r w:rsidR="00C20A59" w:rsidRPr="00BC75D3">
        <w:rPr>
          <w:rFonts w:ascii="Times New Roman" w:hAnsi="Times New Roman"/>
          <w:lang w:val="ru-RU"/>
        </w:rPr>
        <w:t xml:space="preserve">являющиеся учителями-предметниками и классными руководителями, </w:t>
      </w:r>
      <w:r w:rsidRPr="00BC75D3">
        <w:rPr>
          <w:rFonts w:ascii="Times New Roman" w:hAnsi="Times New Roman"/>
          <w:lang w:val="ru-RU"/>
        </w:rPr>
        <w:t xml:space="preserve">работающие с одарёнными детьми, проходят </w:t>
      </w:r>
      <w:r w:rsidR="002501B0" w:rsidRPr="00BC75D3">
        <w:rPr>
          <w:rFonts w:ascii="Times New Roman" w:hAnsi="Times New Roman"/>
          <w:lang w:val="ru-RU"/>
        </w:rPr>
        <w:t xml:space="preserve">курсы </w:t>
      </w:r>
      <w:r w:rsidRPr="00BC75D3">
        <w:rPr>
          <w:rFonts w:ascii="Times New Roman" w:hAnsi="Times New Roman"/>
          <w:lang w:val="ru-RU"/>
        </w:rPr>
        <w:t>повышение квалификации</w:t>
      </w:r>
      <w:r w:rsidR="002501B0" w:rsidRPr="00BC75D3">
        <w:rPr>
          <w:rFonts w:ascii="Times New Roman" w:hAnsi="Times New Roman"/>
          <w:lang w:val="ru-RU"/>
        </w:rPr>
        <w:t xml:space="preserve">, где рассматриваются </w:t>
      </w:r>
      <w:r w:rsidR="00800F01" w:rsidRPr="00BC75D3">
        <w:rPr>
          <w:rFonts w:ascii="Times New Roman" w:hAnsi="Times New Roman"/>
          <w:lang w:val="ru-RU"/>
        </w:rPr>
        <w:t xml:space="preserve">основные направления и требованиям к совершенствованию подготовки учащихся к олимпиадам. </w:t>
      </w:r>
    </w:p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 6</w:t>
      </w: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63"/>
        <w:gridCol w:w="2347"/>
        <w:gridCol w:w="2377"/>
        <w:gridCol w:w="2612"/>
        <w:gridCol w:w="896"/>
      </w:tblGrid>
      <w:tr w:rsidR="00985073" w:rsidRPr="00BC75D3" w:rsidTr="00800F01">
        <w:trPr>
          <w:trHeight w:val="9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0208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0208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0208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курсов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0208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 проходил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809" w:rsidRPr="00BC75D3" w:rsidRDefault="00020809" w:rsidP="000208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985073" w:rsidRPr="00BC75D3" w:rsidTr="00800F01">
        <w:trPr>
          <w:trHeight w:val="21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Зинаида Аркадьевна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развивающей образовательной среды по предмету «Химия» в условиях поэтапного внедрения ФГОС ООО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Удиярова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деятельности учителя истории и обществознания в контексте ФГОС ОО и Профессионального стандарта педагога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ИРО 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Бикуше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Староибрайкинская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реализация образовательного процесса предметной области «Физическая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и основы безопасности жизнедеятельности» в рамках реализации ФГОС ООО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ФГБОУ ВО НГПУ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9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Ванюкова Светлана Александровна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Достижение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средствами проектной деятельности в по предметам «Физика и математика»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(филиал) 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Любовь Ильинична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Старотимошкинская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предметной, методической, психолого-педагогической и коммуникативной компетентностей учителей английского языка в условиях реализации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3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Виталий Васильевич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педагогического мастерства учителя физики в условиях реализации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9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Нина Петровна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учителя английского языка в условиях реализации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филологии и межкультурной коммуникации им. Льва Толстого КФУ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Купорова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педагогического мастерства учителя физики в условиях реализации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Галина Николаевна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образовательного процесса на уроках татарского, чувашского и других языков в соответствии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требованиями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B3314">
        <w:trPr>
          <w:trHeight w:val="19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Ирина Ильинична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современного урока географии, биологии, химии в соответствии с требованиями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Ирина Ильинична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современного урока географии, биологии, химии в соответствии с требованиями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Мирзянова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Назия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Сантбурхановна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образовательных технологий, направленных на достижение обучающимися планируемых образовательных результатов, в деятельности учителя татарского языка и литературы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НГПУ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22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Мотыгуллин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Новоибрайкинская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учителя естественнонаучных предметов (физика, биология, химия, география в том числе) навыков развития у обучающихся функциональной грамотности (в том числе 16 часов по особенностям организации работы с детьми с ОВЗ)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  <w:r w:rsidR="00020809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B3314">
        <w:trPr>
          <w:trHeight w:val="26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Алевтина Борисовна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образовательного процесса на уроках татарского, чувашского и других языков в соответствии с требованиями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Елена Николаевна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предметной и методической компетентности учителей родного (чувашского, марийского и других) языка в условиях реализации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Фасхутдиновна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Старомокшинская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В.Ф.Тарасова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учителя татарского языка и литературы в условиях реализации ФГОС ОО и профессионального стандарта педагога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ИРО 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 Евгений Анатольевич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СОШ№1 им. В. Г.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Тимирясова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применения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на уроках физической культуры и безопасности жизнедеятельности в соответствии с требованиями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(филиал) КФУ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985073" w:rsidRPr="00BC75D3" w:rsidTr="008B3314">
        <w:trPr>
          <w:trHeight w:val="319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Любовь Ильинична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Старотимошкинская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предметной, методической, психолого-педагогической и коммуникативной компетентностей учителей английского языка в условиях реализации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985073" w:rsidRPr="00BC75D3" w:rsidTr="00800F01">
        <w:trPr>
          <w:trHeight w:val="26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Пензенцева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предметной и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методической компетентностей учителя географии в условиях реализации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ПМЦП ПК и ППРО ИП 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Пензенцева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предметной и методической компетентностей учителя географии в условиях реализации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985073" w:rsidRPr="00BC75D3" w:rsidTr="00800F01">
        <w:trPr>
          <w:trHeight w:val="22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Надежда Васильевна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преподавании иностранного языка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  <w:r w:rsidR="00020809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Институт международных отношений, истории и востоковедения, Центр развития компетенций UNIVERSUM+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Елена Николаевна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предметной и методической компетентности учителей родного (чувашского, марийского и других) языка в условиях реализации ФГОС ОО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Абдушева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Новодёмкинская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татарского языка как родного с учетом требований ФГОС нового поколения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НГПУ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985073" w:rsidRPr="00BC75D3" w:rsidTr="00800F01">
        <w:trPr>
          <w:trHeight w:val="18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Билалова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практической направленности изучения татарского языка в условиях реализации ФГОС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 ПК и ППРО ИП и О К(П)ФУ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985073" w:rsidRPr="00BC75D3" w:rsidTr="00800F01">
        <w:trPr>
          <w:trHeight w:val="22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Глухарева Людмила Васильевна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Староильдеряковская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организации учебной деятельности и методикам преподавания предмета «Биология» и «Химия» в основной и средней школе с учетом требований ФГОС (в том числе 16 часов по особенностям организации работы с детьми с ОВЗ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НГПУ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985073" w:rsidRPr="00BC75D3" w:rsidTr="00800F0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B8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 Надежда Николаевна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Предметно-педагогическая компетентность учителя биологии и химии в современном образовательном пространстве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 w:rsidP="0098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</w:t>
            </w: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073"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ИРО 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809" w:rsidRPr="00BC75D3" w:rsidRDefault="00020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3D6E6C" w:rsidRDefault="00C20A59" w:rsidP="003D6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hAnsi="Times New Roman" w:cs="Times New Roman"/>
          <w:sz w:val="24"/>
          <w:szCs w:val="24"/>
        </w:rPr>
        <w:t>С о</w:t>
      </w:r>
      <w:r w:rsidR="00F32017" w:rsidRPr="00BC75D3">
        <w:rPr>
          <w:rFonts w:ascii="Times New Roman" w:hAnsi="Times New Roman" w:cs="Times New Roman"/>
          <w:sz w:val="24"/>
          <w:szCs w:val="24"/>
        </w:rPr>
        <w:t>пыт</w:t>
      </w:r>
      <w:r w:rsidRPr="00BC75D3">
        <w:rPr>
          <w:rFonts w:ascii="Times New Roman" w:hAnsi="Times New Roman" w:cs="Times New Roman"/>
          <w:sz w:val="24"/>
          <w:szCs w:val="24"/>
        </w:rPr>
        <w:t>ом</w:t>
      </w:r>
      <w:r w:rsidR="00F32017" w:rsidRPr="00BC75D3">
        <w:rPr>
          <w:rFonts w:ascii="Times New Roman" w:hAnsi="Times New Roman" w:cs="Times New Roman"/>
          <w:sz w:val="24"/>
          <w:szCs w:val="24"/>
        </w:rPr>
        <w:t xml:space="preserve"> и резу</w:t>
      </w:r>
      <w:r w:rsidRPr="00BC75D3">
        <w:rPr>
          <w:rFonts w:ascii="Times New Roman" w:hAnsi="Times New Roman" w:cs="Times New Roman"/>
          <w:sz w:val="24"/>
          <w:szCs w:val="24"/>
        </w:rPr>
        <w:t xml:space="preserve">льтами </w:t>
      </w:r>
      <w:r w:rsidR="00F32017" w:rsidRPr="00BC75D3">
        <w:rPr>
          <w:rFonts w:ascii="Times New Roman" w:hAnsi="Times New Roman" w:cs="Times New Roman"/>
          <w:sz w:val="24"/>
          <w:szCs w:val="24"/>
        </w:rPr>
        <w:t>работы с одарёнными детьми</w:t>
      </w:r>
      <w:r w:rsidRPr="00BC75D3">
        <w:rPr>
          <w:rFonts w:ascii="Times New Roman" w:hAnsi="Times New Roman" w:cs="Times New Roman"/>
          <w:sz w:val="24"/>
          <w:szCs w:val="24"/>
        </w:rPr>
        <w:t xml:space="preserve"> педагоги района делятся как на районном, так и на </w:t>
      </w:r>
      <w:r w:rsidR="008874B8" w:rsidRPr="00BC75D3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Pr="00BC75D3">
        <w:rPr>
          <w:rFonts w:ascii="Times New Roman" w:hAnsi="Times New Roman" w:cs="Times New Roman"/>
          <w:sz w:val="24"/>
          <w:szCs w:val="24"/>
        </w:rPr>
        <w:t xml:space="preserve">уровне, </w:t>
      </w:r>
      <w:r w:rsidR="00F32017" w:rsidRPr="00BC75D3">
        <w:rPr>
          <w:rFonts w:ascii="Times New Roman" w:hAnsi="Times New Roman" w:cs="Times New Roman"/>
          <w:sz w:val="24"/>
          <w:szCs w:val="24"/>
        </w:rPr>
        <w:t>при участии на семинарах</w:t>
      </w:r>
      <w:r w:rsidRPr="00BC75D3">
        <w:rPr>
          <w:rFonts w:ascii="Times New Roman" w:hAnsi="Times New Roman" w:cs="Times New Roman"/>
          <w:sz w:val="24"/>
          <w:szCs w:val="24"/>
        </w:rPr>
        <w:t>, конференциях</w:t>
      </w:r>
      <w:r w:rsidR="002276F2" w:rsidRPr="00BC75D3">
        <w:rPr>
          <w:rFonts w:ascii="Times New Roman" w:hAnsi="Times New Roman" w:cs="Times New Roman"/>
          <w:sz w:val="24"/>
          <w:szCs w:val="24"/>
        </w:rPr>
        <w:t xml:space="preserve"> (табл.7)</w:t>
      </w:r>
      <w:r w:rsidR="008C56D3" w:rsidRPr="00BC75D3">
        <w:rPr>
          <w:rFonts w:ascii="Times New Roman" w:hAnsi="Times New Roman" w:cs="Times New Roman"/>
          <w:sz w:val="24"/>
          <w:szCs w:val="24"/>
        </w:rPr>
        <w:t>,</w:t>
      </w:r>
      <w:r w:rsidRPr="00BC75D3">
        <w:rPr>
          <w:rFonts w:ascii="Times New Roman" w:hAnsi="Times New Roman" w:cs="Times New Roman"/>
          <w:sz w:val="24"/>
          <w:szCs w:val="24"/>
        </w:rPr>
        <w:t xml:space="preserve"> </w:t>
      </w:r>
      <w:r w:rsidR="00F32017" w:rsidRPr="00BC75D3">
        <w:rPr>
          <w:rFonts w:ascii="Times New Roman" w:hAnsi="Times New Roman" w:cs="Times New Roman"/>
          <w:sz w:val="24"/>
          <w:szCs w:val="24"/>
        </w:rPr>
        <w:t xml:space="preserve">печатаются </w:t>
      </w:r>
      <w:r w:rsidR="00E80CA0" w:rsidRPr="00BC75D3">
        <w:rPr>
          <w:rFonts w:ascii="Times New Roman" w:hAnsi="Times New Roman" w:cs="Times New Roman"/>
          <w:sz w:val="24"/>
          <w:szCs w:val="24"/>
        </w:rPr>
        <w:t>в научных и методических сборниках</w:t>
      </w:r>
      <w:r w:rsidR="002276F2" w:rsidRPr="00BC75D3">
        <w:rPr>
          <w:rFonts w:ascii="Times New Roman" w:hAnsi="Times New Roman" w:cs="Times New Roman"/>
          <w:sz w:val="24"/>
          <w:szCs w:val="24"/>
        </w:rPr>
        <w:t xml:space="preserve"> (табл.8</w:t>
      </w:r>
      <w:r w:rsidR="00F32017" w:rsidRPr="00BC75D3">
        <w:rPr>
          <w:rFonts w:ascii="Times New Roman" w:hAnsi="Times New Roman" w:cs="Times New Roman"/>
          <w:sz w:val="24"/>
          <w:szCs w:val="24"/>
        </w:rPr>
        <w:t>)</w:t>
      </w:r>
      <w:r w:rsidR="002276F2"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>.</w:t>
      </w:r>
    </w:p>
    <w:p w:rsidR="00F558E6" w:rsidRPr="00BC75D3" w:rsidRDefault="00F558E6" w:rsidP="00F558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Таблица №7</w:t>
      </w:r>
    </w:p>
    <w:tbl>
      <w:tblPr>
        <w:tblW w:w="11008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3260"/>
        <w:gridCol w:w="2293"/>
        <w:gridCol w:w="1060"/>
      </w:tblGrid>
      <w:tr w:rsidR="00CB03AB" w:rsidRPr="00CB03AB" w:rsidTr="0040464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Т.В.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МЭ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РОШ в 2018 году.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Ю.Н.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аспекты военно-спортивных игр «Зарница»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Удиярова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с одарёнными детьми во внеурочное время.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7A11C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муниципального этапа Всероссийской олимпиады школьников по истории и обществознанию, подготовка к региональному 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этапу.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В.В.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Кривоозерская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Г.Г. Романова»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подготовки школьников к олимпиадам. Отчет по итогам работы в рамках проекта РМО учителей математики в сообществе «Путь к Олимпу».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В.В.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Кривоозерская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Г.Г. Романова»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заданий МЭ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РОШ по математике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Зенкина И.В.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№1им. В.Г.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на занятиях во внеурочной деятельности (из опыта работы).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Емелькинская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на занятиях во внеурочной деятельности (из опыта работы).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№1им. В.Г.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на занятиях во внеурочной деятельности (из опыта работы).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Емелькинской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работы с одарёнными детьми через предметные олимпиады.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Антохина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им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школьного этапа и подготовка к муниципальному этапу Республиканской и Всероссийской олимпиад школьников </w:t>
            </w:r>
            <w:r w:rsidR="00B0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 и литературе.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Маланчев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Щербенской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одарёнными детьми на уроках физики и во внеурочное время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Старотимошкинской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«Проектно-исследовательская деятельность на уроках русского 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языка и литературы как способ формирования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Антохина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.В.Г.Тимирясова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и Республиканской олимпиад школьников по русскому языку и литературе (5-11 классы). Анализ результатов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Сандимирова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физики и информатики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Карасинской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теме «Активизация познавательного интереса учащихся на уроках и во внеурочное время как один из факторов повышения качества обучения физике».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Мустафина С.М.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«Колобок»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 - экспериментальная деятельность детей старшей смешанной группы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«Колобок»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 - экспериментальная деятельность детей старшей смешанной группы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«Радуга»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Презентация опыта работы по теме «Развитие познавательной активности  дошкольников посредством опытно-экспериментальной деятельности с использованием -  цифровой лаборатории «Наураша в стране Наурандии»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0D2448">
        <w:trPr>
          <w:trHeight w:val="3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05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Батыршина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05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I группы раннего возраста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«Радуга»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«Развитие личностных качеств: формировани</w:t>
            </w:r>
            <w:r w:rsidR="000D2448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терпения, </w:t>
            </w:r>
            <w:proofErr w:type="spellStart"/>
            <w:r w:rsidR="000D2448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="000D2448"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фантазии 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дошкольного возраста посредством технологии М.И. Родиной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Бусоград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 Ю.А.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организации и проведения Муниципального этапа Игры «Юнармейцы, вперед!»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Н.Д.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в патриотическом воспитании школьников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Н.Д.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класс. «Подготовка к практической части олимпиады по ОБЖ»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Башкиров Е.А.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№1им. В.Г.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подготовки учащихся к Всероссийской олимпиаде по 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одаренных детей через систему подготовки к предметным олимпиадам.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Насыров Р.Г.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Нижнетатмайнской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Мастер-класс «Использование материалов ДНК-генеалогии в краеведческих исследованиях как способ формирования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результатов обучения».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Тербуков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Старотимошкинская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процесса обучения на основе эффективных образовательных технологий на уроках истории и обществознания как условие успешности обучающегося.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Н.В.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Сунчелеевская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академика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Н.Т.Саврукова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«Решение заданий повышенной сложности ОГЭ по геометрии (№24-26)»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 Е.Г.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Старосаврушская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подготовки к олимпиадам и конкурсам по русскому языку и литературе с использованием современных образовательных технологий.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Мотыгуллин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Новоибрайкинская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Промежуточные итоги реализации проекта «Путь к успеху» (результаты МЭ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РОШ «Путь к Олимпу» по физике).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Маранцева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подготовительной группы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«Радуга»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«Чудеса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лепка из пластилина в разрезной технике».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Ильиной И.В.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второй младшей 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«Радуга»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«Развитие творческого воображения, самостоятельности, инициативности у детей дошкольного возраста» Мастер-класс «Цветы из пластик глины»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Ярмухаметова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Староибрайкинская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проектной и исследовательской деятельностью 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Т.В.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муниципального этапа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РОШ по математике в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Аксубаевском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 в 2019 году.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Н.Д.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конкурсах профессионального мастерства – мотивация к дальнейшему профессиональному росту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Яшмурзина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ивоозерская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им.Г.Г.Романова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Дистанционное обучение: организация образовательного процесса с использованием электронного обучения и дистанционных образовательных технологий на онлайн платформах: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гугл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Яндекс.Учебник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Российская электронная школа»,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Использование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подготовке детей к различным конкурсам и олимпиадам.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Е.Н.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«Все в твоих руках»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Антипова Г.П.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Старосаврушская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в учебной деятельности при преподавании математики.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Е.Н.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как одна из форм работы с одаренными детьми.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В.В.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Кривоозерская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Г.Г. Романова»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Р.В.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Староибрайкинская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«Учимся работать над проектами». Защита </w:t>
            </w:r>
            <w:proofErr w:type="gram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 работ</w:t>
            </w:r>
            <w:proofErr w:type="gram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9 классов.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Н.И.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Староильдеряковская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Мастер-класс: «Особенности работы с одаренными детьми в начальной школе».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Антохина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имени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муниципального этапа Республиканской и Всероссийской олимпиад школьников по русскому языку и литературе.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Назмутдинова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Нижнетатмайнской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читательская грамотность как основа развития интеллектуальных способностей обучающихся.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Мингалеев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им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В.Г.Тимирясова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реализации проекта «Путь к успеху». Результаты муниципального </w:t>
            </w:r>
            <w:proofErr w:type="gram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этапа  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proofErr w:type="gram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заключительного этапа РОШ «Путь к Олимпу» по физике.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Хуснуллин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физики и информатики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Нижнетатмайнской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«Дорожная карта» реализации Концепции развития физического образования в 2020-2021 учебном году.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CB03AB" w:rsidRPr="00CB03AB" w:rsidTr="0040464F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Купорова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олимпиады школьников по физике и астрономии, заключительного этапа Республиканской олимпиады школьников «Путь к Олимпу» по физике. Особенности подготовки учащихся к олимпиадам, конкурсам и турнирам по физике и астрономии.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3AB" w:rsidRPr="00CB03AB" w:rsidRDefault="00CB03AB" w:rsidP="00CB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</w:tbl>
    <w:p w:rsidR="003D6E6C" w:rsidRPr="00BC75D3" w:rsidRDefault="003D6E6C" w:rsidP="003D6E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BC75D3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Таблица № </w:t>
      </w:r>
      <w:r w:rsidR="00F558E6">
        <w:rPr>
          <w:rFonts w:ascii="Times New Roman" w:eastAsia="Times New Roman" w:hAnsi="Times New Roman" w:cs="Times New Roman"/>
          <w:sz w:val="24"/>
          <w:szCs w:val="24"/>
          <w:lang w:eastAsia="tt-RU"/>
        </w:rPr>
        <w:t>8</w:t>
      </w:r>
    </w:p>
    <w:p w:rsidR="00A47FA9" w:rsidRPr="00BC75D3" w:rsidRDefault="00A47FA9" w:rsidP="00D7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Сборник по итогам научно-практической конференции «Одаренные дети в системе общего образования: проблемы, перспективы, развитие»</w:t>
      </w:r>
    </w:p>
    <w:p w:rsidR="00A47FA9" w:rsidRPr="00BC75D3" w:rsidRDefault="00A47FA9" w:rsidP="00D7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64"/>
        <w:gridCol w:w="2918"/>
        <w:gridCol w:w="3860"/>
        <w:gridCol w:w="1852"/>
      </w:tblGrid>
      <w:tr w:rsidR="001D27AE" w:rsidRPr="00BC75D3" w:rsidTr="00053696">
        <w:trPr>
          <w:cantSplit/>
          <w:trHeight w:val="392"/>
          <w:tblHeader/>
        </w:trPr>
        <w:tc>
          <w:tcPr>
            <w:tcW w:w="593" w:type="dxa"/>
            <w:shd w:val="clear" w:color="auto" w:fill="auto"/>
            <w:vAlign w:val="center"/>
            <w:hideMark/>
          </w:tcPr>
          <w:p w:rsidR="001D27AE" w:rsidRPr="00BC75D3" w:rsidRDefault="001D27AE" w:rsidP="002A29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1D27AE" w:rsidRPr="00BC75D3" w:rsidRDefault="001D27AE" w:rsidP="009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:rsidR="001D27AE" w:rsidRPr="00BC75D3" w:rsidRDefault="001D27AE" w:rsidP="004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1D27AE" w:rsidRPr="00BC75D3" w:rsidRDefault="001D27AE" w:rsidP="004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877" w:type="dxa"/>
            <w:vAlign w:val="center"/>
          </w:tcPr>
          <w:p w:rsidR="001D27AE" w:rsidRPr="00BC75D3" w:rsidRDefault="001D27AE" w:rsidP="0046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06B6F" w:rsidRPr="00BC75D3" w:rsidTr="00053696">
        <w:trPr>
          <w:trHeight w:val="900"/>
          <w:tblHeader/>
        </w:trPr>
        <w:tc>
          <w:tcPr>
            <w:tcW w:w="593" w:type="dxa"/>
            <w:shd w:val="clear" w:color="auto" w:fill="auto"/>
          </w:tcPr>
          <w:p w:rsidR="00506B6F" w:rsidRPr="00BC75D3" w:rsidRDefault="00506B6F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Татьяна Валентиновна</w:t>
            </w:r>
          </w:p>
        </w:tc>
        <w:tc>
          <w:tcPr>
            <w:tcW w:w="2926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методист</w:t>
            </w:r>
          </w:p>
        </w:tc>
        <w:tc>
          <w:tcPr>
            <w:tcW w:w="3860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ИКТ в работе специалиста-куратора, ответственного за организацию в муниципальном образовании проведения школьного этапа Всероссийской и Республиканской олимпиад школьников (из опыта работы)</w:t>
            </w:r>
          </w:p>
        </w:tc>
        <w:tc>
          <w:tcPr>
            <w:tcW w:w="1877" w:type="dxa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506B6F" w:rsidRPr="00BC75D3" w:rsidTr="00053696">
        <w:trPr>
          <w:trHeight w:val="900"/>
          <w:tblHeader/>
        </w:trPr>
        <w:tc>
          <w:tcPr>
            <w:tcW w:w="593" w:type="dxa"/>
            <w:shd w:val="clear" w:color="auto" w:fill="auto"/>
          </w:tcPr>
          <w:p w:rsidR="00506B6F" w:rsidRPr="00BC75D3" w:rsidRDefault="00506B6F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Левашова Людмила Денисовна</w:t>
            </w:r>
          </w:p>
        </w:tc>
        <w:tc>
          <w:tcPr>
            <w:tcW w:w="2926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СОШ", учитель начальных классов</w:t>
            </w:r>
          </w:p>
        </w:tc>
        <w:tc>
          <w:tcPr>
            <w:tcW w:w="3860" w:type="dxa"/>
            <w:shd w:val="clear" w:color="auto" w:fill="auto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Выявление, сопровождение и поддержка талантливых детей с ОВЗ</w:t>
            </w:r>
          </w:p>
        </w:tc>
        <w:tc>
          <w:tcPr>
            <w:tcW w:w="1877" w:type="dxa"/>
          </w:tcPr>
          <w:p w:rsidR="00506B6F" w:rsidRPr="00BC75D3" w:rsidRDefault="00506B6F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63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 Николай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СОШ", учитель технологии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инновационных технологий и перспективных направлений в патриотической работе с учащимися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обшеобразоавательных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57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Ирина Ильинична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в формировании экологического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мировозрения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подрастающего поколения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230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Борис Андреевич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СОШ", учитель истории и обществознания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и перспективных направлений в краеведческой работе с одарёнными детьми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57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Зольникова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Староильдеряковская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СОШ», учитель изобразительного искусства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работы с одаренными детьми во внеурочное время»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260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Наталья Ильинична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Староильдеряковская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работы с одаренными детьми в начальных классах»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260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Багаутдинова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Чулпан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Минасхатовна</w:t>
            </w:r>
            <w:proofErr w:type="spellEnd"/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№2», учитель родного (татарского) языка и литературы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Сәләтле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белән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эшләү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алымы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Эш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тәҗрибәсеннән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1260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Шакирова Марьям 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Ваккасовна</w:t>
            </w:r>
            <w:proofErr w:type="spellEnd"/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№2», учитель родного (татарского) языка и литературы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технологии в работе с одаренными детьми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94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Маклакова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№2», учитель технологии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на уроках технологии и во внеурочной деятельности”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94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Пименова Наталья Владимировна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№2», учитель начальных классов</w:t>
            </w:r>
          </w:p>
        </w:tc>
        <w:tc>
          <w:tcPr>
            <w:tcW w:w="3860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Одаренные дети в начальной школе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94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Кандалина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№3», учитель английского языка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одаренных детей на уроках английского языка в начальной школе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D27AE" w:rsidRPr="00BC75D3" w:rsidTr="00053696">
        <w:trPr>
          <w:trHeight w:val="945"/>
          <w:tblHeader/>
        </w:trPr>
        <w:tc>
          <w:tcPr>
            <w:tcW w:w="593" w:type="dxa"/>
            <w:shd w:val="clear" w:color="auto" w:fill="auto"/>
          </w:tcPr>
          <w:p w:rsidR="001D27AE" w:rsidRPr="00BC75D3" w:rsidRDefault="001D27AE" w:rsidP="002A29B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Водышева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26" w:type="dxa"/>
            <w:shd w:val="clear" w:color="auto" w:fill="auto"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№3», учитель начальных классов</w:t>
            </w:r>
          </w:p>
        </w:tc>
        <w:tc>
          <w:tcPr>
            <w:tcW w:w="3860" w:type="dxa"/>
            <w:shd w:val="clear" w:color="auto" w:fill="auto"/>
            <w:noWrap/>
            <w:hideMark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 в начальной школе</w:t>
            </w:r>
          </w:p>
        </w:tc>
        <w:tc>
          <w:tcPr>
            <w:tcW w:w="1877" w:type="dxa"/>
          </w:tcPr>
          <w:p w:rsidR="001D27AE" w:rsidRPr="00BC75D3" w:rsidRDefault="001D27AE" w:rsidP="001D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8C56D3" w:rsidRPr="00BC75D3" w:rsidRDefault="008C56D3" w:rsidP="008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8E" w:rsidRPr="00BC75D3" w:rsidRDefault="00CA33DB" w:rsidP="00CA33DB">
      <w:pPr>
        <w:pStyle w:val="mytxt"/>
        <w:spacing w:after="0" w:line="360" w:lineRule="auto"/>
        <w:ind w:firstLine="709"/>
        <w:jc w:val="left"/>
        <w:rPr>
          <w:rFonts w:ascii="Times New Roman" w:hAnsi="Times New Roman"/>
          <w:b/>
          <w:lang w:val="ru-RU"/>
        </w:rPr>
      </w:pPr>
      <w:r w:rsidRPr="00BC75D3">
        <w:rPr>
          <w:rFonts w:ascii="Times New Roman" w:hAnsi="Times New Roman"/>
          <w:b/>
          <w:lang w:val="ru-RU"/>
        </w:rPr>
        <w:t>Выводы:</w:t>
      </w:r>
    </w:p>
    <w:p w:rsidR="008B3314" w:rsidRPr="00BC75D3" w:rsidRDefault="008B3314" w:rsidP="00D67686">
      <w:pPr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приказу МКУ «Отдел образования» «Об организации </w:t>
      </w:r>
      <w:proofErr w:type="gramStart"/>
      <w:r w:rsidRPr="00BC75D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участию в заключительном этапе республиканской олимпиады школьников «Путь к Олимпу», региональном этапе всероссийской олимпиады школьников и заключительном этапе республиканских олимпиад школьников» администрация школ организует работу учителей по подготовке высокомотивированных обучающихся.</w:t>
      </w:r>
    </w:p>
    <w:p w:rsidR="0010236F" w:rsidRPr="00BC75D3" w:rsidRDefault="00C201D9" w:rsidP="00BC75D3">
      <w:pPr>
        <w:spacing w:after="0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B2088" w:rsidRPr="00BC75D3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="00AD54DE" w:rsidRPr="00BC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F63" w:rsidRPr="00BC75D3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>, можно констатировать, что в районе проводится работа с обучающимися, в целом через заинтересованных и увлеченных своей работой учителей</w:t>
      </w:r>
      <w:r w:rsidR="008B3314" w:rsidRPr="00BC75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F63" w:rsidRPr="00BC75D3">
        <w:rPr>
          <w:rFonts w:ascii="Times New Roman" w:eastAsia="Times New Roman" w:hAnsi="Times New Roman" w:cs="Times New Roman"/>
          <w:sz w:val="24"/>
          <w:szCs w:val="24"/>
        </w:rPr>
        <w:t xml:space="preserve"> в учебные дни на базе образовательных </w:t>
      </w:r>
      <w:r w:rsidR="00120424" w:rsidRPr="00BC75D3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F1256" w:rsidRPr="00BC75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424" w:rsidRPr="00BC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5BB" w:rsidRPr="00BC75D3" w:rsidRDefault="005335BB" w:rsidP="00BC75D3">
      <w:pPr>
        <w:pStyle w:val="mytxt"/>
        <w:spacing w:after="0" w:line="276" w:lineRule="auto"/>
        <w:contextualSpacing/>
        <w:rPr>
          <w:rFonts w:ascii="Times New Roman" w:hAnsi="Times New Roman"/>
        </w:rPr>
      </w:pPr>
      <w:r w:rsidRPr="00BC75D3">
        <w:rPr>
          <w:rFonts w:ascii="Times New Roman" w:hAnsi="Times New Roman"/>
        </w:rPr>
        <w:t>Хотелось бы отметить учител</w:t>
      </w:r>
      <w:r w:rsidRPr="00BC75D3">
        <w:rPr>
          <w:rFonts w:ascii="Times New Roman" w:hAnsi="Times New Roman"/>
          <w:lang w:val="ru-RU"/>
        </w:rPr>
        <w:t>я</w:t>
      </w:r>
      <w:r w:rsidRPr="00BC75D3">
        <w:rPr>
          <w:rFonts w:ascii="Times New Roman" w:hAnsi="Times New Roman"/>
        </w:rPr>
        <w:t xml:space="preserve"> МБОУ «Старомокшинская СОШ им.В.Ф.Тарасова» Шарафутдиновау Г</w:t>
      </w:r>
      <w:r w:rsidR="007A11C7">
        <w:rPr>
          <w:rFonts w:ascii="Times New Roman" w:hAnsi="Times New Roman"/>
          <w:lang w:val="ru-RU"/>
        </w:rPr>
        <w:t>.</w:t>
      </w:r>
      <w:r w:rsidRPr="00BC75D3">
        <w:rPr>
          <w:rFonts w:ascii="Times New Roman" w:hAnsi="Times New Roman"/>
        </w:rPr>
        <w:t>Ф</w:t>
      </w:r>
      <w:r w:rsidR="007A11C7">
        <w:rPr>
          <w:rFonts w:ascii="Times New Roman" w:hAnsi="Times New Roman"/>
          <w:lang w:val="ru-RU"/>
        </w:rPr>
        <w:t>.</w:t>
      </w:r>
      <w:r w:rsidRPr="00BC75D3">
        <w:rPr>
          <w:rFonts w:ascii="Times New Roman" w:hAnsi="Times New Roman"/>
        </w:rPr>
        <w:t>, она на протяжении последних 3-х лет подготовила 7 призеров заключительного этапа республиканской олимпиады по татарскому языку и татарской литературе. По этим же предметам подготовила 4-х призеров Мирзянова Н</w:t>
      </w:r>
      <w:r w:rsidR="007A11C7">
        <w:rPr>
          <w:rFonts w:ascii="Times New Roman" w:hAnsi="Times New Roman"/>
          <w:lang w:val="ru-RU"/>
        </w:rPr>
        <w:t>.С.</w:t>
      </w:r>
      <w:r w:rsidRPr="00BC75D3">
        <w:rPr>
          <w:rFonts w:ascii="Times New Roman" w:hAnsi="Times New Roman"/>
        </w:rPr>
        <w:t>, учитель родного (татарского) языка и литературы МБОУ «Старомокшинская СОШ им.В.Ф.Тарасова».</w:t>
      </w:r>
    </w:p>
    <w:p w:rsidR="000B643F" w:rsidRPr="00BC75D3" w:rsidRDefault="0071710C" w:rsidP="005335BB">
      <w:pPr>
        <w:pStyle w:val="mytxt"/>
        <w:spacing w:after="0" w:line="276" w:lineRule="auto"/>
        <w:rPr>
          <w:rFonts w:ascii="Times New Roman" w:hAnsi="Times New Roman"/>
        </w:rPr>
      </w:pPr>
      <w:r w:rsidRPr="00BC75D3">
        <w:rPr>
          <w:rFonts w:ascii="Times New Roman" w:hAnsi="Times New Roman"/>
        </w:rPr>
        <w:t xml:space="preserve">За три </w:t>
      </w:r>
      <w:r w:rsidR="000B643F" w:rsidRPr="00BC75D3">
        <w:rPr>
          <w:rFonts w:ascii="Times New Roman" w:hAnsi="Times New Roman"/>
        </w:rPr>
        <w:t xml:space="preserve">последних </w:t>
      </w:r>
      <w:r w:rsidRPr="00BC75D3">
        <w:rPr>
          <w:rFonts w:ascii="Times New Roman" w:hAnsi="Times New Roman"/>
        </w:rPr>
        <w:t>года</w:t>
      </w:r>
      <w:r w:rsidR="000B643F" w:rsidRPr="00BC75D3">
        <w:rPr>
          <w:rFonts w:ascii="Times New Roman" w:hAnsi="Times New Roman"/>
        </w:rPr>
        <w:t>:</w:t>
      </w:r>
    </w:p>
    <w:p w:rsidR="005335BB" w:rsidRPr="00BC75D3" w:rsidRDefault="003208A6" w:rsidP="003561AF">
      <w:pPr>
        <w:pStyle w:val="mytxt"/>
        <w:numPr>
          <w:ilvl w:val="0"/>
          <w:numId w:val="17"/>
        </w:numPr>
        <w:spacing w:after="0" w:line="360" w:lineRule="auto"/>
        <w:ind w:left="0" w:firstLine="567"/>
        <w:rPr>
          <w:rFonts w:ascii="Times New Roman" w:hAnsi="Times New Roman"/>
        </w:rPr>
      </w:pPr>
      <w:r w:rsidRPr="00BC75D3">
        <w:rPr>
          <w:rFonts w:ascii="Times New Roman" w:hAnsi="Times New Roman"/>
        </w:rPr>
        <w:lastRenderedPageBreak/>
        <w:t>Абдушева Г</w:t>
      </w:r>
      <w:r w:rsidR="007A11C7">
        <w:rPr>
          <w:rFonts w:ascii="Times New Roman" w:hAnsi="Times New Roman"/>
          <w:lang w:val="ru-RU"/>
        </w:rPr>
        <w:t>.А.</w:t>
      </w:r>
      <w:r w:rsidR="005335BB" w:rsidRPr="00BC75D3">
        <w:rPr>
          <w:rFonts w:ascii="Times New Roman" w:hAnsi="Times New Roman"/>
        </w:rPr>
        <w:t>, учитель</w:t>
      </w:r>
      <w:r w:rsidRPr="00BC75D3">
        <w:rPr>
          <w:rFonts w:ascii="Times New Roman" w:hAnsi="Times New Roman"/>
        </w:rPr>
        <w:t xml:space="preserve"> </w:t>
      </w:r>
      <w:r w:rsidR="005335BB" w:rsidRPr="00BC75D3">
        <w:rPr>
          <w:rFonts w:ascii="Times New Roman" w:hAnsi="Times New Roman"/>
        </w:rPr>
        <w:t>родного (татарского) языка и литературы МБОУ «Новодемкинская ООШ» подготовила 3-х призеров</w:t>
      </w:r>
      <w:r w:rsidR="000B643F" w:rsidRPr="00BC75D3">
        <w:rPr>
          <w:rFonts w:ascii="Times New Roman" w:hAnsi="Times New Roman"/>
        </w:rPr>
        <w:t>,</w:t>
      </w:r>
    </w:p>
    <w:p w:rsidR="003208A6" w:rsidRPr="00BC75D3" w:rsidRDefault="003208A6" w:rsidP="003561AF">
      <w:pPr>
        <w:pStyle w:val="mytxt"/>
        <w:numPr>
          <w:ilvl w:val="0"/>
          <w:numId w:val="17"/>
        </w:numPr>
        <w:spacing w:after="0" w:line="360" w:lineRule="auto"/>
        <w:ind w:left="0" w:firstLine="567"/>
        <w:rPr>
          <w:rFonts w:ascii="Times New Roman" w:hAnsi="Times New Roman"/>
        </w:rPr>
      </w:pPr>
      <w:r w:rsidRPr="00BC75D3">
        <w:rPr>
          <w:rFonts w:ascii="Times New Roman" w:hAnsi="Times New Roman"/>
        </w:rPr>
        <w:t>Максимова Г</w:t>
      </w:r>
      <w:r w:rsidR="007A11C7">
        <w:rPr>
          <w:rFonts w:ascii="Times New Roman" w:hAnsi="Times New Roman"/>
          <w:lang w:val="ru-RU"/>
        </w:rPr>
        <w:t>.Н.</w:t>
      </w:r>
      <w:r w:rsidR="005335BB" w:rsidRPr="00BC75D3">
        <w:rPr>
          <w:rFonts w:ascii="Times New Roman" w:hAnsi="Times New Roman"/>
        </w:rPr>
        <w:t>, учитель ч</w:t>
      </w:r>
      <w:r w:rsidRPr="00BC75D3">
        <w:rPr>
          <w:rFonts w:ascii="Times New Roman" w:hAnsi="Times New Roman"/>
        </w:rPr>
        <w:t>увашский язык</w:t>
      </w:r>
      <w:r w:rsidR="005335BB" w:rsidRPr="00BC75D3">
        <w:rPr>
          <w:rFonts w:ascii="Times New Roman" w:hAnsi="Times New Roman"/>
        </w:rPr>
        <w:t>а</w:t>
      </w:r>
      <w:r w:rsidRPr="00BC75D3">
        <w:rPr>
          <w:rFonts w:ascii="Times New Roman" w:hAnsi="Times New Roman"/>
        </w:rPr>
        <w:t xml:space="preserve"> и литератур</w:t>
      </w:r>
      <w:r w:rsidR="005335BB" w:rsidRPr="00BC75D3">
        <w:rPr>
          <w:rFonts w:ascii="Times New Roman" w:hAnsi="Times New Roman"/>
        </w:rPr>
        <w:t>ы</w:t>
      </w:r>
      <w:r w:rsidR="0071710C" w:rsidRPr="00BC75D3">
        <w:rPr>
          <w:rFonts w:ascii="Times New Roman" w:hAnsi="Times New Roman"/>
        </w:rPr>
        <w:t xml:space="preserve"> - 3-х призеров</w:t>
      </w:r>
      <w:r w:rsidR="000B643F" w:rsidRPr="00BC75D3">
        <w:rPr>
          <w:rFonts w:ascii="Times New Roman" w:hAnsi="Times New Roman"/>
          <w:lang w:val="ru-RU"/>
        </w:rPr>
        <w:t>,</w:t>
      </w:r>
    </w:p>
    <w:p w:rsidR="003208A6" w:rsidRPr="00BC75D3" w:rsidRDefault="003208A6" w:rsidP="003561AF">
      <w:pPr>
        <w:pStyle w:val="mytxt"/>
        <w:numPr>
          <w:ilvl w:val="0"/>
          <w:numId w:val="17"/>
        </w:numPr>
        <w:spacing w:after="0" w:line="360" w:lineRule="auto"/>
        <w:ind w:left="0" w:firstLine="567"/>
        <w:rPr>
          <w:rFonts w:ascii="Times New Roman" w:hAnsi="Times New Roman"/>
        </w:rPr>
      </w:pPr>
      <w:r w:rsidRPr="00BC75D3">
        <w:rPr>
          <w:rFonts w:ascii="Times New Roman" w:hAnsi="Times New Roman"/>
        </w:rPr>
        <w:t>Пензенцева Е</w:t>
      </w:r>
      <w:r w:rsidR="007A11C7">
        <w:rPr>
          <w:rFonts w:ascii="Times New Roman" w:hAnsi="Times New Roman"/>
          <w:lang w:val="ru-RU"/>
        </w:rPr>
        <w:t>.И.</w:t>
      </w:r>
      <w:r w:rsidR="0071710C" w:rsidRPr="00BC75D3">
        <w:rPr>
          <w:rFonts w:ascii="Times New Roman" w:hAnsi="Times New Roman"/>
        </w:rPr>
        <w:t>, учитель географии</w:t>
      </w:r>
      <w:r w:rsidRPr="00BC75D3">
        <w:rPr>
          <w:rFonts w:ascii="Times New Roman" w:hAnsi="Times New Roman"/>
        </w:rPr>
        <w:t xml:space="preserve"> -</w:t>
      </w:r>
      <w:r w:rsidR="0071710C" w:rsidRPr="00BC75D3">
        <w:rPr>
          <w:rFonts w:ascii="Times New Roman" w:hAnsi="Times New Roman"/>
        </w:rPr>
        <w:t xml:space="preserve"> 3-х призеров по геологии</w:t>
      </w:r>
      <w:r w:rsidR="000B643F" w:rsidRPr="00BC75D3">
        <w:rPr>
          <w:rFonts w:ascii="Times New Roman" w:hAnsi="Times New Roman"/>
        </w:rPr>
        <w:t>,</w:t>
      </w:r>
    </w:p>
    <w:p w:rsidR="000B643F" w:rsidRPr="00BC75D3" w:rsidRDefault="003208A6" w:rsidP="003561AF">
      <w:pPr>
        <w:pStyle w:val="mytxt"/>
        <w:numPr>
          <w:ilvl w:val="0"/>
          <w:numId w:val="17"/>
        </w:numPr>
        <w:spacing w:after="0" w:line="360" w:lineRule="auto"/>
        <w:ind w:left="0" w:firstLine="567"/>
        <w:rPr>
          <w:rFonts w:ascii="Times New Roman" w:hAnsi="Times New Roman"/>
        </w:rPr>
      </w:pPr>
      <w:r w:rsidRPr="00BC75D3">
        <w:rPr>
          <w:rFonts w:ascii="Times New Roman" w:hAnsi="Times New Roman"/>
        </w:rPr>
        <w:t>Удиярова Т</w:t>
      </w:r>
      <w:r w:rsidR="007A11C7">
        <w:rPr>
          <w:rFonts w:ascii="Times New Roman" w:hAnsi="Times New Roman"/>
          <w:lang w:val="ru-RU"/>
        </w:rPr>
        <w:t>.Г.</w:t>
      </w:r>
      <w:r w:rsidR="000B643F" w:rsidRPr="00BC75D3">
        <w:rPr>
          <w:rFonts w:ascii="Times New Roman" w:hAnsi="Times New Roman"/>
        </w:rPr>
        <w:t>, учитель истории и обществознания – призера по истории и победителя по обществознанию, который стал призером в ЗЭ ВсОШ по обществознанию в г.Нижний Новгород в 2018 году</w:t>
      </w:r>
      <w:r w:rsidR="003D6E6C" w:rsidRPr="00BC75D3">
        <w:rPr>
          <w:rFonts w:ascii="Times New Roman" w:hAnsi="Times New Roman"/>
          <w:lang w:val="ru-RU"/>
        </w:rPr>
        <w:t>.</w:t>
      </w:r>
    </w:p>
    <w:p w:rsidR="00067541" w:rsidRPr="00BC75D3" w:rsidRDefault="00067541" w:rsidP="003561AF">
      <w:pPr>
        <w:spacing w:line="36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конкурентной команды муниципального и республиканского этапов олимпиады школьников учащиеся района 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учебно-тренировочны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сбор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проводимы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7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AF"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823555" w:rsidRPr="00BC75D3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осударственным автономным образовательным учреждением 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3555" w:rsidRPr="00BC75D3">
        <w:rPr>
          <w:rFonts w:ascii="Times New Roman" w:eastAsia="Times New Roman" w:hAnsi="Times New Roman" w:cs="Times New Roman"/>
          <w:sz w:val="24"/>
          <w:szCs w:val="24"/>
        </w:rPr>
        <w:t>Республиканский олимпиадный центр</w:t>
      </w:r>
      <w:r w:rsidR="00937941" w:rsidRPr="00BC75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3555" w:rsidRPr="00BC75D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Республики Татарстан.</w:t>
      </w:r>
    </w:p>
    <w:p w:rsidR="00C20A59" w:rsidRPr="00BC75D3" w:rsidRDefault="00F343F0" w:rsidP="00D67686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Можно сказать, что в районе ведется работа в методическом направлении: учителя выступают на семинарах, участвуют на конференциях, повышают квалификацию и делятся опытом с коллегами. </w:t>
      </w:r>
    </w:p>
    <w:p w:rsidR="00F343F0" w:rsidRPr="00BC75D3" w:rsidRDefault="00C73F63" w:rsidP="00D67686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Н</w:t>
      </w:r>
      <w:r w:rsidR="0096051C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а сайте </w:t>
      </w:r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МКУ «Отдел образования</w:t>
      </w:r>
      <w:r w:rsidR="00770868"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»</w:t>
      </w:r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 </w:t>
      </w:r>
      <w:r w:rsidR="00770868"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>Аксубаевского</w:t>
      </w:r>
      <w:r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 муниципального района Республики Татарстан</w:t>
      </w:r>
      <w:r w:rsidR="00770868" w:rsidRPr="00BC75D3">
        <w:rPr>
          <w:rFonts w:ascii="Times New Roman" w:eastAsia="Times New Roman" w:hAnsi="Times New Roman" w:cs="Times New Roman"/>
          <w:iCs/>
          <w:sz w:val="24"/>
          <w:szCs w:val="24"/>
          <w:lang w:eastAsia="tt-RU"/>
        </w:rPr>
        <w:t xml:space="preserve"> </w:t>
      </w:r>
      <w:r w:rsidR="00A7749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во вкладке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A7749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«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Олимпиады</w:t>
      </w:r>
      <w:r w:rsidR="00A7749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» есть </w:t>
      </w:r>
      <w:r w:rsidR="004077D2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информация</w:t>
      </w:r>
      <w:r w:rsidR="00A7749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по олимпиадам</w:t>
      </w:r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 где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за предыдущие 4 года на сайте представлена нормативно-правовая база по работе с одаренными детьми в </w:t>
      </w:r>
      <w:proofErr w:type="spellStart"/>
      <w:r w:rsidR="004077D2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А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ксубаевском</w:t>
      </w:r>
      <w:proofErr w:type="spellEnd"/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муниципальном районе. Вывешены задания, ключи школьного и муниципального этапов и итоговые пр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отоколы муниципального этапа</w:t>
      </w:r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республиканской и всероссийской олимпиады школьников. </w:t>
      </w:r>
    </w:p>
    <w:p w:rsidR="00A77491" w:rsidRPr="00BC75D3" w:rsidRDefault="00A77491" w:rsidP="00D67686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Необходимо во вкладке «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Конкурсы и мероприятия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» 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размещать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соответствующие приказы и письма </w:t>
      </w:r>
      <w:proofErr w:type="spellStart"/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РТ, ГАОУ «РОЦ» о летних профильных сменах и учебно-тренировочных сборах, ежегодно вывешивать </w:t>
      </w:r>
      <w:r w:rsidR="0096051C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пер</w:t>
      </w:r>
      <w:r w:rsidR="00770868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ечень олимпиад 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Мин</w:t>
      </w:r>
      <w:r w:rsidR="000E512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истерства 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прос</w:t>
      </w:r>
      <w:r w:rsidR="000E5121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вещения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РФ, информацию о конкурсах и прочее</w:t>
      </w:r>
      <w:r w:rsidR="0096051C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1F10" w:rsidRPr="00BC75D3" w:rsidRDefault="004077D2" w:rsidP="00D67686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Необходимо</w:t>
      </w:r>
      <w:r w:rsidR="00F604C2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продолж</w:t>
      </w:r>
      <w:r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и</w:t>
      </w:r>
      <w:r w:rsidR="00F343F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ть работу</w:t>
      </w:r>
      <w:r w:rsidR="00BC1F10" w:rsidRPr="00BC75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по поощрению победителей и призеров заключительного этапа республиканской и регионального этапа всероссийской олимпиад школьников и подготовивших их учителей.</w:t>
      </w:r>
    </w:p>
    <w:p w:rsidR="00800F01" w:rsidRPr="00BC75D3" w:rsidRDefault="00800F01" w:rsidP="00517CC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дальнейшего повышения эффективности работы с талантливыми детьми </w:t>
      </w:r>
      <w:r w:rsidR="008B3314" w:rsidRPr="00BC75D3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</w:t>
      </w:r>
      <w:r w:rsidRPr="00BC75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10A38" w:rsidRDefault="00E10A38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РМО, ШМО</w:t>
      </w:r>
      <w:r w:rsidR="00DC4E30" w:rsidRPr="00E1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западающие темы по итогам олимпиад</w:t>
      </w:r>
      <w:r w:rsidR="00DC4E30" w:rsidRPr="00E10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включить их отработку в «дорожные карты».</w:t>
      </w:r>
    </w:p>
    <w:p w:rsidR="00282FCF" w:rsidRPr="00E10A38" w:rsidRDefault="00282FCF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38">
        <w:rPr>
          <w:rFonts w:ascii="Times New Roman" w:hAnsi="Times New Roman" w:cs="Times New Roman"/>
          <w:bCs/>
          <w:color w:val="000000"/>
          <w:sz w:val="24"/>
          <w:szCs w:val="24"/>
        </w:rPr>
        <w:t>организовать</w:t>
      </w:r>
      <w:r w:rsidRPr="00E10A38">
        <w:rPr>
          <w:rFonts w:ascii="Times New Roman" w:hAnsi="Times New Roman" w:cs="Times New Roman"/>
          <w:sz w:val="24"/>
          <w:szCs w:val="24"/>
        </w:rPr>
        <w:t xml:space="preserve"> участие учителей- предметников и одаренных детей в </w:t>
      </w:r>
      <w:proofErr w:type="spellStart"/>
      <w:r w:rsidRPr="00E10A3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10A38">
        <w:rPr>
          <w:rFonts w:ascii="Times New Roman" w:hAnsi="Times New Roman" w:cs="Times New Roman"/>
          <w:sz w:val="24"/>
          <w:szCs w:val="24"/>
        </w:rPr>
        <w:t xml:space="preserve">, бесплатных дистанционных учебно-тренировочных сборах (через </w:t>
      </w:r>
      <w:r w:rsidRPr="00E10A3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10A38">
        <w:rPr>
          <w:rFonts w:ascii="Times New Roman" w:hAnsi="Times New Roman" w:cs="Times New Roman"/>
          <w:sz w:val="24"/>
          <w:szCs w:val="24"/>
        </w:rPr>
        <w:t>);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комплексно и глубоко изучени</w:t>
      </w:r>
      <w:r w:rsidR="00282FCF" w:rsidRPr="00BC75D3">
        <w:rPr>
          <w:rFonts w:ascii="Times New Roman" w:hAnsi="Times New Roman" w:cs="Times New Roman"/>
          <w:sz w:val="24"/>
          <w:szCs w:val="24"/>
        </w:rPr>
        <w:t>я</w:t>
      </w:r>
      <w:r w:rsidRPr="00BC75D3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E10A38">
        <w:rPr>
          <w:rFonts w:ascii="Times New Roman" w:hAnsi="Times New Roman" w:cs="Times New Roman"/>
          <w:sz w:val="24"/>
          <w:szCs w:val="24"/>
        </w:rPr>
        <w:t>е</w:t>
      </w:r>
      <w:r w:rsidRPr="00BC75D3">
        <w:rPr>
          <w:rFonts w:ascii="Times New Roman" w:hAnsi="Times New Roman" w:cs="Times New Roman"/>
          <w:sz w:val="24"/>
          <w:szCs w:val="24"/>
        </w:rPr>
        <w:t xml:space="preserve"> иде</w:t>
      </w:r>
      <w:r w:rsidR="00E10A38">
        <w:rPr>
          <w:rFonts w:ascii="Times New Roman" w:hAnsi="Times New Roman" w:cs="Times New Roman"/>
          <w:sz w:val="24"/>
          <w:szCs w:val="24"/>
        </w:rPr>
        <w:t>и</w:t>
      </w:r>
      <w:r w:rsidRPr="00BC75D3">
        <w:rPr>
          <w:rFonts w:ascii="Times New Roman" w:hAnsi="Times New Roman" w:cs="Times New Roman"/>
          <w:sz w:val="24"/>
          <w:szCs w:val="24"/>
        </w:rPr>
        <w:t>, проблем</w:t>
      </w:r>
      <w:r w:rsidR="00E10A38">
        <w:rPr>
          <w:rFonts w:ascii="Times New Roman" w:hAnsi="Times New Roman" w:cs="Times New Roman"/>
          <w:sz w:val="24"/>
          <w:szCs w:val="24"/>
        </w:rPr>
        <w:t>ы</w:t>
      </w:r>
      <w:r w:rsidRPr="00BC75D3">
        <w:rPr>
          <w:rFonts w:ascii="Times New Roman" w:hAnsi="Times New Roman" w:cs="Times New Roman"/>
          <w:sz w:val="24"/>
          <w:szCs w:val="24"/>
        </w:rPr>
        <w:t xml:space="preserve"> и тем</w:t>
      </w:r>
      <w:r w:rsidR="00E10A38">
        <w:rPr>
          <w:rFonts w:ascii="Times New Roman" w:hAnsi="Times New Roman" w:cs="Times New Roman"/>
          <w:sz w:val="24"/>
          <w:szCs w:val="24"/>
        </w:rPr>
        <w:t>ы</w:t>
      </w:r>
      <w:r w:rsidRPr="00BC75D3">
        <w:rPr>
          <w:rFonts w:ascii="Times New Roman" w:hAnsi="Times New Roman" w:cs="Times New Roman"/>
          <w:sz w:val="24"/>
          <w:szCs w:val="24"/>
        </w:rPr>
        <w:t>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осуществление применения навыков продуктивного мышления, чтобы дать учащимся возможность переосмыслить уже имеющиеся знания и генерировать новые;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под</w:t>
      </w:r>
      <w:r w:rsidR="00282FCF" w:rsidRPr="00BC75D3">
        <w:rPr>
          <w:rFonts w:ascii="Times New Roman" w:hAnsi="Times New Roman" w:cs="Times New Roman"/>
          <w:sz w:val="24"/>
          <w:szCs w:val="24"/>
        </w:rPr>
        <w:t>о</w:t>
      </w:r>
      <w:r w:rsidRPr="00BC75D3">
        <w:rPr>
          <w:rFonts w:ascii="Times New Roman" w:hAnsi="Times New Roman" w:cs="Times New Roman"/>
          <w:sz w:val="24"/>
          <w:szCs w:val="24"/>
        </w:rPr>
        <w:t>бр</w:t>
      </w:r>
      <w:r w:rsidR="00282FCF" w:rsidRPr="00BC75D3">
        <w:rPr>
          <w:rFonts w:ascii="Times New Roman" w:hAnsi="Times New Roman" w:cs="Times New Roman"/>
          <w:sz w:val="24"/>
          <w:szCs w:val="24"/>
        </w:rPr>
        <w:t>ать</w:t>
      </w:r>
      <w:r w:rsidRPr="00BC75D3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282FCF" w:rsidRPr="00BC75D3">
        <w:rPr>
          <w:rFonts w:ascii="Times New Roman" w:hAnsi="Times New Roman" w:cs="Times New Roman"/>
          <w:sz w:val="24"/>
          <w:szCs w:val="24"/>
        </w:rPr>
        <w:t>ть</w:t>
      </w:r>
      <w:r w:rsidRPr="00BC75D3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282FCF" w:rsidRPr="00BC75D3">
        <w:rPr>
          <w:rFonts w:ascii="Times New Roman" w:hAnsi="Times New Roman" w:cs="Times New Roman"/>
          <w:sz w:val="24"/>
          <w:szCs w:val="24"/>
        </w:rPr>
        <w:t>е</w:t>
      </w:r>
      <w:r w:rsidRPr="00BC75D3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82FCF" w:rsidRPr="00BC75D3">
        <w:rPr>
          <w:rFonts w:ascii="Times New Roman" w:hAnsi="Times New Roman" w:cs="Times New Roman"/>
          <w:sz w:val="24"/>
          <w:szCs w:val="24"/>
        </w:rPr>
        <w:t>ы</w:t>
      </w:r>
      <w:r w:rsidRPr="00BC75D3">
        <w:rPr>
          <w:rFonts w:ascii="Times New Roman" w:hAnsi="Times New Roman" w:cs="Times New Roman"/>
          <w:sz w:val="24"/>
          <w:szCs w:val="24"/>
        </w:rPr>
        <w:t xml:space="preserve"> для обучения;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содейств</w:t>
      </w:r>
      <w:r w:rsidR="00282FCF" w:rsidRPr="00BC75D3">
        <w:rPr>
          <w:rFonts w:ascii="Times New Roman" w:hAnsi="Times New Roman" w:cs="Times New Roman"/>
          <w:sz w:val="24"/>
          <w:szCs w:val="24"/>
        </w:rPr>
        <w:t>овать</w:t>
      </w:r>
      <w:r w:rsidRPr="00BC75D3">
        <w:rPr>
          <w:rFonts w:ascii="Times New Roman" w:hAnsi="Times New Roman" w:cs="Times New Roman"/>
          <w:sz w:val="24"/>
          <w:szCs w:val="24"/>
        </w:rPr>
        <w:t xml:space="preserve"> самоуправлению учебным процессом и саморазвитию со стороны учащегося;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t>усил</w:t>
      </w:r>
      <w:r w:rsidR="00282FCF" w:rsidRPr="00BC75D3">
        <w:rPr>
          <w:rFonts w:ascii="Times New Roman" w:hAnsi="Times New Roman" w:cs="Times New Roman"/>
          <w:sz w:val="24"/>
          <w:szCs w:val="24"/>
        </w:rPr>
        <w:t>ить</w:t>
      </w:r>
      <w:r w:rsidRPr="00BC75D3">
        <w:rPr>
          <w:rFonts w:ascii="Times New Roman" w:hAnsi="Times New Roman" w:cs="Times New Roman"/>
          <w:sz w:val="24"/>
          <w:szCs w:val="24"/>
        </w:rPr>
        <w:t xml:space="preserve"> работы по подготовке учащихся к олимпиадам, конференциям, фестивалям;</w:t>
      </w:r>
    </w:p>
    <w:p w:rsidR="00DC4E30" w:rsidRPr="00BC75D3" w:rsidRDefault="00DC4E30" w:rsidP="00517CC6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D3">
        <w:rPr>
          <w:rFonts w:ascii="Times New Roman" w:hAnsi="Times New Roman" w:cs="Times New Roman"/>
          <w:sz w:val="24"/>
          <w:szCs w:val="24"/>
        </w:rPr>
        <w:lastRenderedPageBreak/>
        <w:t>активизация работы с детьми для достижения результатов участия школьников в региональных, международных конкурсах.</w:t>
      </w:r>
    </w:p>
    <w:sectPr w:rsidR="00DC4E30" w:rsidRPr="00BC75D3" w:rsidSect="00400695">
      <w:pgSz w:w="11906" w:h="16838"/>
      <w:pgMar w:top="567" w:right="567" w:bottom="69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, 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DE4"/>
    <w:multiLevelType w:val="hybridMultilevel"/>
    <w:tmpl w:val="BF884014"/>
    <w:lvl w:ilvl="0" w:tplc="E1041B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A1142"/>
    <w:multiLevelType w:val="hybridMultilevel"/>
    <w:tmpl w:val="80466430"/>
    <w:lvl w:ilvl="0" w:tplc="E1041B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0B22"/>
    <w:multiLevelType w:val="hybridMultilevel"/>
    <w:tmpl w:val="56EE42E6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DCC1E65"/>
    <w:multiLevelType w:val="hybridMultilevel"/>
    <w:tmpl w:val="89C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0D54"/>
    <w:multiLevelType w:val="hybridMultilevel"/>
    <w:tmpl w:val="04B8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77AA"/>
    <w:multiLevelType w:val="hybridMultilevel"/>
    <w:tmpl w:val="EB8CF3A8"/>
    <w:lvl w:ilvl="0" w:tplc="41829E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A5342"/>
    <w:multiLevelType w:val="multilevel"/>
    <w:tmpl w:val="8852355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54B16"/>
    <w:multiLevelType w:val="hybridMultilevel"/>
    <w:tmpl w:val="18BAE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6768"/>
    <w:multiLevelType w:val="hybridMultilevel"/>
    <w:tmpl w:val="85EA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27D1C"/>
    <w:multiLevelType w:val="hybridMultilevel"/>
    <w:tmpl w:val="BB5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2CAB"/>
    <w:multiLevelType w:val="hybridMultilevel"/>
    <w:tmpl w:val="FB1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63BB"/>
    <w:multiLevelType w:val="hybridMultilevel"/>
    <w:tmpl w:val="75BAC890"/>
    <w:lvl w:ilvl="0" w:tplc="E1041B5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115148"/>
    <w:multiLevelType w:val="hybridMultilevel"/>
    <w:tmpl w:val="2124DE9E"/>
    <w:lvl w:ilvl="0" w:tplc="E1041B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110D72"/>
    <w:multiLevelType w:val="hybridMultilevel"/>
    <w:tmpl w:val="FCB2CA46"/>
    <w:lvl w:ilvl="0" w:tplc="E1041B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473F03"/>
    <w:multiLevelType w:val="hybridMultilevel"/>
    <w:tmpl w:val="2000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C5A94"/>
    <w:multiLevelType w:val="hybridMultilevel"/>
    <w:tmpl w:val="4FBC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7814"/>
    <w:multiLevelType w:val="hybridMultilevel"/>
    <w:tmpl w:val="C6400E9A"/>
    <w:lvl w:ilvl="0" w:tplc="E1041B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B6B0E"/>
    <w:multiLevelType w:val="hybridMultilevel"/>
    <w:tmpl w:val="8468EF4E"/>
    <w:lvl w:ilvl="0" w:tplc="E1041B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8369E"/>
    <w:multiLevelType w:val="hybridMultilevel"/>
    <w:tmpl w:val="0A70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7"/>
  </w:num>
  <w:num w:numId="12">
    <w:abstractNumId w:val="18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440"/>
    <w:rsid w:val="00000E02"/>
    <w:rsid w:val="00016253"/>
    <w:rsid w:val="0001635D"/>
    <w:rsid w:val="000173EE"/>
    <w:rsid w:val="00020809"/>
    <w:rsid w:val="00023273"/>
    <w:rsid w:val="000233BA"/>
    <w:rsid w:val="00033EA7"/>
    <w:rsid w:val="000355E0"/>
    <w:rsid w:val="00040C41"/>
    <w:rsid w:val="00042B33"/>
    <w:rsid w:val="00051829"/>
    <w:rsid w:val="00053696"/>
    <w:rsid w:val="00053738"/>
    <w:rsid w:val="00067541"/>
    <w:rsid w:val="0007517B"/>
    <w:rsid w:val="00081C23"/>
    <w:rsid w:val="00083491"/>
    <w:rsid w:val="00083942"/>
    <w:rsid w:val="00085C81"/>
    <w:rsid w:val="000918BD"/>
    <w:rsid w:val="00094A8C"/>
    <w:rsid w:val="0009641B"/>
    <w:rsid w:val="000B279A"/>
    <w:rsid w:val="000B643F"/>
    <w:rsid w:val="000C342D"/>
    <w:rsid w:val="000C5191"/>
    <w:rsid w:val="000D1C46"/>
    <w:rsid w:val="000D2448"/>
    <w:rsid w:val="000D42B6"/>
    <w:rsid w:val="000D7891"/>
    <w:rsid w:val="000E2426"/>
    <w:rsid w:val="000E5121"/>
    <w:rsid w:val="000E5D01"/>
    <w:rsid w:val="000F2A07"/>
    <w:rsid w:val="000F3209"/>
    <w:rsid w:val="000F3889"/>
    <w:rsid w:val="000F4AD9"/>
    <w:rsid w:val="0010236F"/>
    <w:rsid w:val="001160CF"/>
    <w:rsid w:val="00120424"/>
    <w:rsid w:val="00130619"/>
    <w:rsid w:val="00130EBA"/>
    <w:rsid w:val="00130FEA"/>
    <w:rsid w:val="00131798"/>
    <w:rsid w:val="00140A14"/>
    <w:rsid w:val="001436D3"/>
    <w:rsid w:val="00154C33"/>
    <w:rsid w:val="00171630"/>
    <w:rsid w:val="00171E5D"/>
    <w:rsid w:val="00177EEC"/>
    <w:rsid w:val="00182C85"/>
    <w:rsid w:val="00186D07"/>
    <w:rsid w:val="001975BB"/>
    <w:rsid w:val="001A0D61"/>
    <w:rsid w:val="001A2065"/>
    <w:rsid w:val="001A7BF9"/>
    <w:rsid w:val="001C19EF"/>
    <w:rsid w:val="001C43DC"/>
    <w:rsid w:val="001D27AE"/>
    <w:rsid w:val="001D3BEB"/>
    <w:rsid w:val="001D46F6"/>
    <w:rsid w:val="001D5AFE"/>
    <w:rsid w:val="001D72EF"/>
    <w:rsid w:val="001D7B21"/>
    <w:rsid w:val="001E4C09"/>
    <w:rsid w:val="001F52E7"/>
    <w:rsid w:val="00200988"/>
    <w:rsid w:val="00200CD8"/>
    <w:rsid w:val="002057BD"/>
    <w:rsid w:val="00215D93"/>
    <w:rsid w:val="00217F40"/>
    <w:rsid w:val="002223C7"/>
    <w:rsid w:val="0022371A"/>
    <w:rsid w:val="002259E5"/>
    <w:rsid w:val="00226387"/>
    <w:rsid w:val="002276F2"/>
    <w:rsid w:val="00231411"/>
    <w:rsid w:val="00231C75"/>
    <w:rsid w:val="002426FF"/>
    <w:rsid w:val="002460A5"/>
    <w:rsid w:val="00247467"/>
    <w:rsid w:val="002501B0"/>
    <w:rsid w:val="00261C94"/>
    <w:rsid w:val="00262602"/>
    <w:rsid w:val="00270683"/>
    <w:rsid w:val="002764CB"/>
    <w:rsid w:val="002801D9"/>
    <w:rsid w:val="002809A8"/>
    <w:rsid w:val="00282FCF"/>
    <w:rsid w:val="0028300A"/>
    <w:rsid w:val="00291DA5"/>
    <w:rsid w:val="002A0697"/>
    <w:rsid w:val="002A29BA"/>
    <w:rsid w:val="002A567E"/>
    <w:rsid w:val="002A6C50"/>
    <w:rsid w:val="002B21D4"/>
    <w:rsid w:val="002D1664"/>
    <w:rsid w:val="002E0A32"/>
    <w:rsid w:val="002E4556"/>
    <w:rsid w:val="00314AFA"/>
    <w:rsid w:val="00317758"/>
    <w:rsid w:val="00320478"/>
    <w:rsid w:val="003208A6"/>
    <w:rsid w:val="00321C0F"/>
    <w:rsid w:val="00326908"/>
    <w:rsid w:val="003307C3"/>
    <w:rsid w:val="00333D28"/>
    <w:rsid w:val="003477B5"/>
    <w:rsid w:val="003561AF"/>
    <w:rsid w:val="003634CD"/>
    <w:rsid w:val="003650C3"/>
    <w:rsid w:val="003673A5"/>
    <w:rsid w:val="00374F19"/>
    <w:rsid w:val="00376C01"/>
    <w:rsid w:val="00377C14"/>
    <w:rsid w:val="00380EFE"/>
    <w:rsid w:val="003866D0"/>
    <w:rsid w:val="003900A0"/>
    <w:rsid w:val="00393066"/>
    <w:rsid w:val="003A0DC9"/>
    <w:rsid w:val="003B2088"/>
    <w:rsid w:val="003B3B28"/>
    <w:rsid w:val="003C064D"/>
    <w:rsid w:val="003C088D"/>
    <w:rsid w:val="003C099B"/>
    <w:rsid w:val="003C2A76"/>
    <w:rsid w:val="003C3B63"/>
    <w:rsid w:val="003D0544"/>
    <w:rsid w:val="003D17B9"/>
    <w:rsid w:val="003D6E6C"/>
    <w:rsid w:val="003D7F5B"/>
    <w:rsid w:val="003E48DE"/>
    <w:rsid w:val="003E4A63"/>
    <w:rsid w:val="003E6049"/>
    <w:rsid w:val="003F454A"/>
    <w:rsid w:val="003F5575"/>
    <w:rsid w:val="00400695"/>
    <w:rsid w:val="004017C5"/>
    <w:rsid w:val="00402E86"/>
    <w:rsid w:val="0040464F"/>
    <w:rsid w:val="004077D2"/>
    <w:rsid w:val="004131D2"/>
    <w:rsid w:val="00414E45"/>
    <w:rsid w:val="00415D28"/>
    <w:rsid w:val="00433CC1"/>
    <w:rsid w:val="00437865"/>
    <w:rsid w:val="00444183"/>
    <w:rsid w:val="00446B94"/>
    <w:rsid w:val="00447914"/>
    <w:rsid w:val="00462295"/>
    <w:rsid w:val="0046547F"/>
    <w:rsid w:val="00467C5A"/>
    <w:rsid w:val="00467F49"/>
    <w:rsid w:val="00471284"/>
    <w:rsid w:val="004727CA"/>
    <w:rsid w:val="00473DD0"/>
    <w:rsid w:val="00475CA7"/>
    <w:rsid w:val="004823B8"/>
    <w:rsid w:val="004874AA"/>
    <w:rsid w:val="00490E12"/>
    <w:rsid w:val="00493145"/>
    <w:rsid w:val="00496427"/>
    <w:rsid w:val="004A386B"/>
    <w:rsid w:val="004A6078"/>
    <w:rsid w:val="004B2068"/>
    <w:rsid w:val="004B2721"/>
    <w:rsid w:val="004C25A2"/>
    <w:rsid w:val="004D59FA"/>
    <w:rsid w:val="004F1C2B"/>
    <w:rsid w:val="00506B6F"/>
    <w:rsid w:val="005078FD"/>
    <w:rsid w:val="00515EA9"/>
    <w:rsid w:val="00517CC6"/>
    <w:rsid w:val="005201FB"/>
    <w:rsid w:val="00520EC4"/>
    <w:rsid w:val="00521BC8"/>
    <w:rsid w:val="00526967"/>
    <w:rsid w:val="00527008"/>
    <w:rsid w:val="00527A25"/>
    <w:rsid w:val="0053077D"/>
    <w:rsid w:val="005335BB"/>
    <w:rsid w:val="00535A0E"/>
    <w:rsid w:val="0055202D"/>
    <w:rsid w:val="005562FE"/>
    <w:rsid w:val="00560066"/>
    <w:rsid w:val="0057318D"/>
    <w:rsid w:val="00574D88"/>
    <w:rsid w:val="00586043"/>
    <w:rsid w:val="00586370"/>
    <w:rsid w:val="0058648E"/>
    <w:rsid w:val="00593111"/>
    <w:rsid w:val="005A08B2"/>
    <w:rsid w:val="005A292E"/>
    <w:rsid w:val="005A55FE"/>
    <w:rsid w:val="005B04A0"/>
    <w:rsid w:val="005B0BC6"/>
    <w:rsid w:val="005B670C"/>
    <w:rsid w:val="005B6D5C"/>
    <w:rsid w:val="005C26DC"/>
    <w:rsid w:val="005C5A83"/>
    <w:rsid w:val="005E7156"/>
    <w:rsid w:val="005F17C9"/>
    <w:rsid w:val="005F4CDE"/>
    <w:rsid w:val="00607058"/>
    <w:rsid w:val="00610867"/>
    <w:rsid w:val="00616519"/>
    <w:rsid w:val="00623C2C"/>
    <w:rsid w:val="00624362"/>
    <w:rsid w:val="00624462"/>
    <w:rsid w:val="00630AFE"/>
    <w:rsid w:val="006358D5"/>
    <w:rsid w:val="00637930"/>
    <w:rsid w:val="006464FE"/>
    <w:rsid w:val="006526E4"/>
    <w:rsid w:val="00665E91"/>
    <w:rsid w:val="006700C0"/>
    <w:rsid w:val="00674B0B"/>
    <w:rsid w:val="00674BD4"/>
    <w:rsid w:val="00676742"/>
    <w:rsid w:val="006775F9"/>
    <w:rsid w:val="00677F37"/>
    <w:rsid w:val="00681E9E"/>
    <w:rsid w:val="00687DA1"/>
    <w:rsid w:val="00691478"/>
    <w:rsid w:val="0069424E"/>
    <w:rsid w:val="00696D8A"/>
    <w:rsid w:val="00696E9A"/>
    <w:rsid w:val="006A0FD1"/>
    <w:rsid w:val="006B13D3"/>
    <w:rsid w:val="006B685F"/>
    <w:rsid w:val="006C0DDE"/>
    <w:rsid w:val="006C45FF"/>
    <w:rsid w:val="006C5FDC"/>
    <w:rsid w:val="006C6758"/>
    <w:rsid w:val="006D5C15"/>
    <w:rsid w:val="006D7FE6"/>
    <w:rsid w:val="006F1440"/>
    <w:rsid w:val="00700112"/>
    <w:rsid w:val="00700C3D"/>
    <w:rsid w:val="0070104F"/>
    <w:rsid w:val="0070119B"/>
    <w:rsid w:val="0071710C"/>
    <w:rsid w:val="00722203"/>
    <w:rsid w:val="00727938"/>
    <w:rsid w:val="00742698"/>
    <w:rsid w:val="007433E9"/>
    <w:rsid w:val="00752FF0"/>
    <w:rsid w:val="00756F80"/>
    <w:rsid w:val="00765304"/>
    <w:rsid w:val="00765C52"/>
    <w:rsid w:val="00770868"/>
    <w:rsid w:val="00774CDE"/>
    <w:rsid w:val="0077684C"/>
    <w:rsid w:val="0078447B"/>
    <w:rsid w:val="00784F95"/>
    <w:rsid w:val="00785965"/>
    <w:rsid w:val="00786716"/>
    <w:rsid w:val="007A11C7"/>
    <w:rsid w:val="007A2490"/>
    <w:rsid w:val="007A34BC"/>
    <w:rsid w:val="007A5F3E"/>
    <w:rsid w:val="007B0496"/>
    <w:rsid w:val="007B2461"/>
    <w:rsid w:val="007B4F2A"/>
    <w:rsid w:val="007B72A2"/>
    <w:rsid w:val="007B78AE"/>
    <w:rsid w:val="007C084A"/>
    <w:rsid w:val="007C0B1D"/>
    <w:rsid w:val="007C4531"/>
    <w:rsid w:val="007E5E8B"/>
    <w:rsid w:val="007F57B0"/>
    <w:rsid w:val="007F5AA2"/>
    <w:rsid w:val="00800F01"/>
    <w:rsid w:val="0080152C"/>
    <w:rsid w:val="0080502F"/>
    <w:rsid w:val="008152A8"/>
    <w:rsid w:val="008160F7"/>
    <w:rsid w:val="00823555"/>
    <w:rsid w:val="00835195"/>
    <w:rsid w:val="0083578B"/>
    <w:rsid w:val="0084055F"/>
    <w:rsid w:val="00841E62"/>
    <w:rsid w:val="008503B4"/>
    <w:rsid w:val="00851DD8"/>
    <w:rsid w:val="008523C0"/>
    <w:rsid w:val="00870C95"/>
    <w:rsid w:val="0087254F"/>
    <w:rsid w:val="0087407C"/>
    <w:rsid w:val="008874B8"/>
    <w:rsid w:val="0088762B"/>
    <w:rsid w:val="00887B80"/>
    <w:rsid w:val="00896922"/>
    <w:rsid w:val="008B055B"/>
    <w:rsid w:val="008B0FA9"/>
    <w:rsid w:val="008B3314"/>
    <w:rsid w:val="008B6917"/>
    <w:rsid w:val="008C357A"/>
    <w:rsid w:val="008C44DF"/>
    <w:rsid w:val="008C5539"/>
    <w:rsid w:val="008C56D3"/>
    <w:rsid w:val="008D3F09"/>
    <w:rsid w:val="008D4204"/>
    <w:rsid w:val="008D5DE4"/>
    <w:rsid w:val="008D7D5E"/>
    <w:rsid w:val="008E2ABF"/>
    <w:rsid w:val="008E4E8F"/>
    <w:rsid w:val="008F4110"/>
    <w:rsid w:val="008F5A71"/>
    <w:rsid w:val="00900E88"/>
    <w:rsid w:val="00901983"/>
    <w:rsid w:val="00902FB2"/>
    <w:rsid w:val="0091477B"/>
    <w:rsid w:val="009200FA"/>
    <w:rsid w:val="00925CDC"/>
    <w:rsid w:val="00930D49"/>
    <w:rsid w:val="00937034"/>
    <w:rsid w:val="00937941"/>
    <w:rsid w:val="00947209"/>
    <w:rsid w:val="009517E8"/>
    <w:rsid w:val="009545B9"/>
    <w:rsid w:val="00956B12"/>
    <w:rsid w:val="0096051C"/>
    <w:rsid w:val="00971867"/>
    <w:rsid w:val="00982CA1"/>
    <w:rsid w:val="00985073"/>
    <w:rsid w:val="00985733"/>
    <w:rsid w:val="009866E3"/>
    <w:rsid w:val="00993D4A"/>
    <w:rsid w:val="009A0627"/>
    <w:rsid w:val="009C033E"/>
    <w:rsid w:val="009C4426"/>
    <w:rsid w:val="009D1FA1"/>
    <w:rsid w:val="009D3D59"/>
    <w:rsid w:val="009D642B"/>
    <w:rsid w:val="009E08C9"/>
    <w:rsid w:val="009E4371"/>
    <w:rsid w:val="009E64A2"/>
    <w:rsid w:val="009F1256"/>
    <w:rsid w:val="009F180A"/>
    <w:rsid w:val="009F2C90"/>
    <w:rsid w:val="009F3C96"/>
    <w:rsid w:val="00A02C68"/>
    <w:rsid w:val="00A0752F"/>
    <w:rsid w:val="00A13F60"/>
    <w:rsid w:val="00A143C8"/>
    <w:rsid w:val="00A20157"/>
    <w:rsid w:val="00A201DD"/>
    <w:rsid w:val="00A20406"/>
    <w:rsid w:val="00A33E4C"/>
    <w:rsid w:val="00A3420A"/>
    <w:rsid w:val="00A47FA9"/>
    <w:rsid w:val="00A50072"/>
    <w:rsid w:val="00A51969"/>
    <w:rsid w:val="00A51FD2"/>
    <w:rsid w:val="00A56594"/>
    <w:rsid w:val="00A56DD4"/>
    <w:rsid w:val="00A63467"/>
    <w:rsid w:val="00A6566A"/>
    <w:rsid w:val="00A77491"/>
    <w:rsid w:val="00A83545"/>
    <w:rsid w:val="00A83A5E"/>
    <w:rsid w:val="00A84FF6"/>
    <w:rsid w:val="00A866A7"/>
    <w:rsid w:val="00A90057"/>
    <w:rsid w:val="00A90742"/>
    <w:rsid w:val="00A90990"/>
    <w:rsid w:val="00A9285B"/>
    <w:rsid w:val="00AB0C1E"/>
    <w:rsid w:val="00AB1D09"/>
    <w:rsid w:val="00AB3F54"/>
    <w:rsid w:val="00AB6431"/>
    <w:rsid w:val="00AC6E4F"/>
    <w:rsid w:val="00AD0002"/>
    <w:rsid w:val="00AD4D22"/>
    <w:rsid w:val="00AD54DE"/>
    <w:rsid w:val="00AD73BD"/>
    <w:rsid w:val="00AE60F2"/>
    <w:rsid w:val="00AF51D9"/>
    <w:rsid w:val="00B03BCB"/>
    <w:rsid w:val="00B06608"/>
    <w:rsid w:val="00B06962"/>
    <w:rsid w:val="00B06E65"/>
    <w:rsid w:val="00B079C0"/>
    <w:rsid w:val="00B32F6C"/>
    <w:rsid w:val="00B426ED"/>
    <w:rsid w:val="00B50E89"/>
    <w:rsid w:val="00B612AC"/>
    <w:rsid w:val="00B659EB"/>
    <w:rsid w:val="00B70C44"/>
    <w:rsid w:val="00B85036"/>
    <w:rsid w:val="00B871E2"/>
    <w:rsid w:val="00B87209"/>
    <w:rsid w:val="00B92A5E"/>
    <w:rsid w:val="00B94A0B"/>
    <w:rsid w:val="00BA2772"/>
    <w:rsid w:val="00BA4476"/>
    <w:rsid w:val="00BB00EE"/>
    <w:rsid w:val="00BB01C7"/>
    <w:rsid w:val="00BB3074"/>
    <w:rsid w:val="00BB5172"/>
    <w:rsid w:val="00BC1F10"/>
    <w:rsid w:val="00BC3239"/>
    <w:rsid w:val="00BC722F"/>
    <w:rsid w:val="00BC75D3"/>
    <w:rsid w:val="00BD31E2"/>
    <w:rsid w:val="00BD4B35"/>
    <w:rsid w:val="00BE134A"/>
    <w:rsid w:val="00C014F5"/>
    <w:rsid w:val="00C02F35"/>
    <w:rsid w:val="00C03524"/>
    <w:rsid w:val="00C05EC9"/>
    <w:rsid w:val="00C06151"/>
    <w:rsid w:val="00C06319"/>
    <w:rsid w:val="00C07763"/>
    <w:rsid w:val="00C07F94"/>
    <w:rsid w:val="00C13129"/>
    <w:rsid w:val="00C201D9"/>
    <w:rsid w:val="00C20A59"/>
    <w:rsid w:val="00C221A1"/>
    <w:rsid w:val="00C275CD"/>
    <w:rsid w:val="00C32508"/>
    <w:rsid w:val="00C3319D"/>
    <w:rsid w:val="00C3370F"/>
    <w:rsid w:val="00C401AD"/>
    <w:rsid w:val="00C442F5"/>
    <w:rsid w:val="00C5329C"/>
    <w:rsid w:val="00C57CD7"/>
    <w:rsid w:val="00C604DD"/>
    <w:rsid w:val="00C7038C"/>
    <w:rsid w:val="00C71E3D"/>
    <w:rsid w:val="00C73F63"/>
    <w:rsid w:val="00C9688F"/>
    <w:rsid w:val="00C96B0C"/>
    <w:rsid w:val="00CA2892"/>
    <w:rsid w:val="00CA33DB"/>
    <w:rsid w:val="00CB03AB"/>
    <w:rsid w:val="00CB6C22"/>
    <w:rsid w:val="00CC0D1E"/>
    <w:rsid w:val="00CC1586"/>
    <w:rsid w:val="00CC1C2D"/>
    <w:rsid w:val="00CC3911"/>
    <w:rsid w:val="00CC3B20"/>
    <w:rsid w:val="00CC3E01"/>
    <w:rsid w:val="00CD6C81"/>
    <w:rsid w:val="00CF3086"/>
    <w:rsid w:val="00CF35D7"/>
    <w:rsid w:val="00CF7AB2"/>
    <w:rsid w:val="00D02AB8"/>
    <w:rsid w:val="00D034F8"/>
    <w:rsid w:val="00D0667C"/>
    <w:rsid w:val="00D113CD"/>
    <w:rsid w:val="00D15428"/>
    <w:rsid w:val="00D17FF2"/>
    <w:rsid w:val="00D2065B"/>
    <w:rsid w:val="00D232F0"/>
    <w:rsid w:val="00D253CF"/>
    <w:rsid w:val="00D26EC9"/>
    <w:rsid w:val="00D27DB2"/>
    <w:rsid w:val="00D31FD4"/>
    <w:rsid w:val="00D31FEE"/>
    <w:rsid w:val="00D35590"/>
    <w:rsid w:val="00D363CD"/>
    <w:rsid w:val="00D40292"/>
    <w:rsid w:val="00D41A51"/>
    <w:rsid w:val="00D47631"/>
    <w:rsid w:val="00D65CBD"/>
    <w:rsid w:val="00D67686"/>
    <w:rsid w:val="00D76BB8"/>
    <w:rsid w:val="00D779E3"/>
    <w:rsid w:val="00D800FC"/>
    <w:rsid w:val="00D80BC1"/>
    <w:rsid w:val="00D94B3F"/>
    <w:rsid w:val="00DA49D3"/>
    <w:rsid w:val="00DC4E30"/>
    <w:rsid w:val="00DD0174"/>
    <w:rsid w:val="00DE2145"/>
    <w:rsid w:val="00DE5CFC"/>
    <w:rsid w:val="00DF5BB1"/>
    <w:rsid w:val="00E0075A"/>
    <w:rsid w:val="00E10A38"/>
    <w:rsid w:val="00E22AF7"/>
    <w:rsid w:val="00E23B6C"/>
    <w:rsid w:val="00E25F4E"/>
    <w:rsid w:val="00E352BD"/>
    <w:rsid w:val="00E45E31"/>
    <w:rsid w:val="00E563D6"/>
    <w:rsid w:val="00E56813"/>
    <w:rsid w:val="00E61C18"/>
    <w:rsid w:val="00E61E8D"/>
    <w:rsid w:val="00E627E0"/>
    <w:rsid w:val="00E6778F"/>
    <w:rsid w:val="00E7091F"/>
    <w:rsid w:val="00E80A64"/>
    <w:rsid w:val="00E80CA0"/>
    <w:rsid w:val="00E83BCE"/>
    <w:rsid w:val="00E87B47"/>
    <w:rsid w:val="00E9522A"/>
    <w:rsid w:val="00EA2D1D"/>
    <w:rsid w:val="00EB2386"/>
    <w:rsid w:val="00EB2645"/>
    <w:rsid w:val="00EB5857"/>
    <w:rsid w:val="00EC65B2"/>
    <w:rsid w:val="00ED704F"/>
    <w:rsid w:val="00EE0903"/>
    <w:rsid w:val="00EF131A"/>
    <w:rsid w:val="00F0230D"/>
    <w:rsid w:val="00F06C59"/>
    <w:rsid w:val="00F17706"/>
    <w:rsid w:val="00F20C58"/>
    <w:rsid w:val="00F224E1"/>
    <w:rsid w:val="00F22D78"/>
    <w:rsid w:val="00F32017"/>
    <w:rsid w:val="00F343F0"/>
    <w:rsid w:val="00F4751B"/>
    <w:rsid w:val="00F511C5"/>
    <w:rsid w:val="00F5339C"/>
    <w:rsid w:val="00F558E6"/>
    <w:rsid w:val="00F561B5"/>
    <w:rsid w:val="00F60405"/>
    <w:rsid w:val="00F604C2"/>
    <w:rsid w:val="00F617D6"/>
    <w:rsid w:val="00F6506C"/>
    <w:rsid w:val="00F658E3"/>
    <w:rsid w:val="00F84816"/>
    <w:rsid w:val="00F91EBB"/>
    <w:rsid w:val="00FA29D6"/>
    <w:rsid w:val="00FA3404"/>
    <w:rsid w:val="00FB72C4"/>
    <w:rsid w:val="00FC2CF1"/>
    <w:rsid w:val="00FC43CC"/>
    <w:rsid w:val="00FC46C5"/>
    <w:rsid w:val="00FC7C82"/>
    <w:rsid w:val="00FD3679"/>
    <w:rsid w:val="00FE06BD"/>
    <w:rsid w:val="00FE6741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6A65-250F-4464-B1AA-C22DEA0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DE"/>
  </w:style>
  <w:style w:type="paragraph" w:styleId="1">
    <w:name w:val="heading 1"/>
    <w:basedOn w:val="a"/>
    <w:link w:val="10"/>
    <w:uiPriority w:val="9"/>
    <w:qFormat/>
    <w:rsid w:val="0077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xt">
    <w:name w:val="mytxt"/>
    <w:basedOn w:val="a"/>
    <w:rsid w:val="002460A5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val="tt-RU" w:eastAsia="tt-RU"/>
    </w:rPr>
  </w:style>
  <w:style w:type="paragraph" w:styleId="a3">
    <w:name w:val="No Spacing"/>
    <w:link w:val="a4"/>
    <w:uiPriority w:val="1"/>
    <w:qFormat/>
    <w:rsid w:val="004B20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775F9"/>
  </w:style>
  <w:style w:type="table" w:styleId="a5">
    <w:name w:val="Table Grid"/>
    <w:basedOn w:val="a1"/>
    <w:uiPriority w:val="59"/>
    <w:rsid w:val="00AC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EB5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090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0C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99"/>
    <w:locked/>
    <w:rsid w:val="00F20C58"/>
  </w:style>
  <w:style w:type="character" w:customStyle="1" w:styleId="a4">
    <w:name w:val="Без интервала Знак"/>
    <w:basedOn w:val="a0"/>
    <w:link w:val="a3"/>
    <w:uiPriority w:val="1"/>
    <w:locked/>
    <w:rsid w:val="003E48DE"/>
    <w:rPr>
      <w:rFonts w:ascii="Calibri" w:eastAsia="Calibri" w:hAnsi="Calibri" w:cs="Times New Roman"/>
      <w:lang w:eastAsia="en-US"/>
    </w:rPr>
  </w:style>
  <w:style w:type="paragraph" w:styleId="a9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a"/>
    <w:uiPriority w:val="99"/>
    <w:unhideWhenUsed/>
    <w:rsid w:val="003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9"/>
    <w:locked/>
    <w:rsid w:val="003E48DE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8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D5DE4"/>
    <w:rPr>
      <w:color w:val="800080" w:themeColor="followedHyperlink"/>
      <w:u w:val="single"/>
    </w:rPr>
  </w:style>
  <w:style w:type="paragraph" w:customStyle="1" w:styleId="ConsPlusNonformat">
    <w:name w:val="ConsPlusNonformat"/>
    <w:rsid w:val="00D779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D779E3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0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87254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35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25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Gulnara</cp:lastModifiedBy>
  <cp:revision>149</cp:revision>
  <cp:lastPrinted>2021-02-17T13:25:00Z</cp:lastPrinted>
  <dcterms:created xsi:type="dcterms:W3CDTF">2020-12-09T08:05:00Z</dcterms:created>
  <dcterms:modified xsi:type="dcterms:W3CDTF">2021-02-24T08:24:00Z</dcterms:modified>
</cp:coreProperties>
</file>