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E4" w:rsidRDefault="005E79E4" w:rsidP="005E79E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  <w:r w:rsidR="00B7098B">
        <w:rPr>
          <w:rFonts w:ascii="Times New Roman" w:hAnsi="Times New Roman" w:cs="Times New Roman"/>
          <w:b/>
          <w:sz w:val="28"/>
        </w:rPr>
        <w:t xml:space="preserve"> 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публичных мероприятий </w:t>
      </w:r>
      <w:r>
        <w:rPr>
          <w:rFonts w:ascii="Times New Roman" w:hAnsi="Times New Roman" w:cs="Times New Roman"/>
          <w:b/>
          <w:sz w:val="28"/>
        </w:rPr>
        <w:t xml:space="preserve">Министерства образования и науки Республики Татарстан </w:t>
      </w:r>
      <w:r w:rsidR="000C6B11">
        <w:rPr>
          <w:rFonts w:ascii="Times New Roman" w:hAnsi="Times New Roman" w:cs="Times New Roman"/>
          <w:b/>
          <w:sz w:val="28"/>
        </w:rPr>
        <w:t>по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 информирова</w:t>
      </w:r>
      <w:r w:rsidR="000C6B11">
        <w:rPr>
          <w:rFonts w:ascii="Times New Roman" w:hAnsi="Times New Roman" w:cs="Times New Roman"/>
          <w:b/>
          <w:sz w:val="28"/>
        </w:rPr>
        <w:t>нию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 населения о возможности участия в проведении независимой оценки качества условий оказания услуг за 20</w:t>
      </w:r>
      <w:r>
        <w:rPr>
          <w:rFonts w:ascii="Times New Roman" w:hAnsi="Times New Roman" w:cs="Times New Roman"/>
          <w:b/>
          <w:sz w:val="28"/>
        </w:rPr>
        <w:t>20</w:t>
      </w:r>
      <w:r w:rsidR="00B7098B" w:rsidRPr="00B7098B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pPr w:leftFromText="180" w:rightFromText="180" w:vertAnchor="text" w:horzAnchor="margin" w:tblpY="198"/>
        <w:tblW w:w="14596" w:type="dxa"/>
        <w:tblLook w:val="04A0" w:firstRow="1" w:lastRow="0" w:firstColumn="1" w:lastColumn="0" w:noHBand="0" w:noVBand="1"/>
      </w:tblPr>
      <w:tblGrid>
        <w:gridCol w:w="970"/>
        <w:gridCol w:w="13626"/>
      </w:tblGrid>
      <w:tr w:rsidR="005E79E4" w:rsidTr="005E79E4">
        <w:tc>
          <w:tcPr>
            <w:tcW w:w="970" w:type="dxa"/>
          </w:tcPr>
          <w:p w:rsidR="005E79E4" w:rsidRDefault="005E79E4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3626" w:type="dxa"/>
          </w:tcPr>
          <w:p w:rsidR="005E79E4" w:rsidRDefault="005E79E4" w:rsidP="00B709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B7098B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заседаний Общественного совета при Министерстве образования и науки Республики Татарстан по независимой оценке качества условий оказания услуг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на  официальном сайте и в социальных сетях Министерства образования и науки Республики Татарстан новостей о независимой оценке качества условий оказания услуг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862509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Поддержание функционирования на официальном сайте Министерства образования и науки Республики Татарстан «новос</w:t>
            </w:r>
            <w:r>
              <w:rPr>
                <w:rFonts w:ascii="Times New Roman" w:hAnsi="Times New Roman" w:cs="Times New Roman"/>
                <w:sz w:val="28"/>
              </w:rPr>
              <w:t>тной строки» о сайте bus.gov.ru</w:t>
            </w:r>
          </w:p>
        </w:tc>
      </w:tr>
      <w:tr w:rsidR="00105D80" w:rsidTr="005E79E4">
        <w:tc>
          <w:tcPr>
            <w:tcW w:w="970" w:type="dxa"/>
          </w:tcPr>
          <w:p w:rsidR="00105D80" w:rsidRPr="00B7098B" w:rsidRDefault="00105D80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105D80" w:rsidRPr="00862509" w:rsidRDefault="00105D80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2509">
              <w:rPr>
                <w:rFonts w:ascii="Times New Roman" w:hAnsi="Times New Roman" w:cs="Times New Roman"/>
                <w:sz w:val="28"/>
              </w:rPr>
              <w:t>Размещение информации о независимой оценке качества условий оказания услуг образовательными организациями в средствах массовой информации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B7098B" w:rsidRDefault="005E79E4" w:rsidP="00AF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республиканского совещания в режиме видеоконференции с участием руководителей муниципальных органов управления образованием по вопрос</w:t>
            </w:r>
            <w:r w:rsidR="00AF48FD">
              <w:rPr>
                <w:rFonts w:ascii="Times New Roman" w:hAnsi="Times New Roman" w:cs="Times New Roman"/>
                <w:sz w:val="28"/>
              </w:rPr>
              <w:t>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проведения независимой оценки качества условий оказания услуг и популяризации сайта </w:t>
            </w:r>
            <w:r w:rsidRPr="008625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bus</w:t>
            </w:r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gov</w:t>
            </w:r>
            <w:r w:rsidRPr="00B7098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B7098B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A1E3D">
              <w:rPr>
                <w:rFonts w:ascii="Times New Roman" w:hAnsi="Times New Roman" w:cs="Times New Roman"/>
                <w:sz w:val="28"/>
              </w:rPr>
              <w:t>Проведение информационно-разъяснительной работы о сайте bus.gov.ru c педагогическим сообществом в рамках августовских совещаний в муниципальных образованиях Республики Татарстан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1A1E3D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E4">
              <w:rPr>
                <w:rFonts w:ascii="Times New Roman" w:hAnsi="Times New Roman" w:cs="Times New Roman"/>
                <w:sz w:val="28"/>
              </w:rPr>
              <w:t>Размещение на стендах государственных образовательных организаций информации о сайте bus.gov.ru с указанием адреса электронной ссылки на сайт</w:t>
            </w:r>
          </w:p>
        </w:tc>
      </w:tr>
      <w:tr w:rsidR="005E79E4" w:rsidTr="005E79E4">
        <w:tc>
          <w:tcPr>
            <w:tcW w:w="970" w:type="dxa"/>
          </w:tcPr>
          <w:p w:rsidR="005E79E4" w:rsidRPr="00B7098B" w:rsidRDefault="005E79E4" w:rsidP="00B709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626" w:type="dxa"/>
          </w:tcPr>
          <w:p w:rsidR="005E79E4" w:rsidRPr="001A1E3D" w:rsidRDefault="005E79E4" w:rsidP="000C6B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E4">
              <w:rPr>
                <w:rFonts w:ascii="Times New Roman" w:hAnsi="Times New Roman" w:cs="Times New Roman"/>
                <w:sz w:val="28"/>
              </w:rPr>
              <w:t>Направление в адрес руководителей подведомственных Министерству образования и науки Республики Татарстан организаций и муниципальных органов управления образованием письма о продолжении и усилении работы по популяризации разделов сайта bus.gov.ru среди учащихся, педагогического сообщества и родителей, а также направление подробной инструкции о размещении отзывов граждан на сайте bus.gov.ru</w:t>
            </w:r>
          </w:p>
        </w:tc>
      </w:tr>
    </w:tbl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p w:rsidR="00B7098B" w:rsidRPr="00B7098B" w:rsidRDefault="00B7098B" w:rsidP="00B7098B">
      <w:pPr>
        <w:jc w:val="center"/>
        <w:rPr>
          <w:rFonts w:ascii="Times New Roman" w:hAnsi="Times New Roman" w:cs="Times New Roman"/>
          <w:b/>
          <w:sz w:val="28"/>
        </w:rPr>
      </w:pPr>
    </w:p>
    <w:sectPr w:rsidR="00B7098B" w:rsidRPr="00B7098B" w:rsidSect="00B7098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5C8"/>
    <w:multiLevelType w:val="hybridMultilevel"/>
    <w:tmpl w:val="985C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21C4"/>
    <w:multiLevelType w:val="hybridMultilevel"/>
    <w:tmpl w:val="2DE8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1EC8"/>
    <w:multiLevelType w:val="hybridMultilevel"/>
    <w:tmpl w:val="4B24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8B"/>
    <w:rsid w:val="000C6B11"/>
    <w:rsid w:val="00105D80"/>
    <w:rsid w:val="001A1E3D"/>
    <w:rsid w:val="0035414A"/>
    <w:rsid w:val="005D1498"/>
    <w:rsid w:val="005E79E4"/>
    <w:rsid w:val="00862509"/>
    <w:rsid w:val="00AF48FD"/>
    <w:rsid w:val="00B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71C5"/>
  <w15:chartTrackingRefBased/>
  <w15:docId w15:val="{55180F2C-F39A-4C72-A550-ED5743F2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0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9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7098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0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2019-11-11T10:40:00Z</dcterms:created>
  <dcterms:modified xsi:type="dcterms:W3CDTF">2019-11-11T11:47:00Z</dcterms:modified>
</cp:coreProperties>
</file>