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мая 2013 г. N 312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ЗАКОНА РЕСПУБЛИКИ ТАТАРСТАН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12 ЯНВАРЯ 2013 ГОДА N 8-ЗРТ "ОБ ОБЕСПЕЧЕНИИ </w:t>
      </w:r>
      <w:proofErr w:type="gramStart"/>
      <w:r>
        <w:rPr>
          <w:rFonts w:ascii="Calibri" w:hAnsi="Calibri" w:cs="Calibri"/>
          <w:b/>
          <w:bCs/>
        </w:rPr>
        <w:t>ЖИЛЫМИ</w:t>
      </w:r>
      <w:proofErr w:type="gramEnd"/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ПОМЕЩЕНИЯМИ ДЕТЕЙ-СИРОТ И ДЕТЕЙ, ОСТАВШИХСЯ БЕЗ ПОПЕЧЕНИЯ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РОДИТЕЛЕЙ, И О ВНЕСЕНИИ ИЗМЕНЕНИЯ В СТАТЬЮ 8 ЗАКОНА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 "ОБ АДРЕСНОЙ СОЦИАЛЬНОЙ ПОДДЕРЖКЕ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В РЕСПУБЛИКЕ ТАТАРСТАН"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реализации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Татарстан от 12 января 2013 года N 8-ЗРТ "Об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"Об адресной социальной поддержке населения в Республике Татарстан" Кабинет Министров Республики Татарстан ПОСТАНОВЛЯЕТ: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Определить: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образования и науки Республики Татарстан уполномоченным органом исполнительной власти Республики Татарстан по работе с детьми-сиротами и детьми, оставшимися без попечения родителей, лицами из числа детей-сирот и детей, оставшихся без попечения родителей, по их обеспечению жилыми помещениями;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земельных и имущественных отношений Республики Татарстан уполномоченным органом исполнительной власти Республики Татарстан по формированию и управлению специализированным жилищным фондом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образования и науки Республики Татарстан и Министерству земельных и имущественных отношений Республики Татарстан в 30-дневный срок </w:t>
      </w:r>
      <w:proofErr w:type="gramStart"/>
      <w:r>
        <w:rPr>
          <w:rFonts w:ascii="Calibri" w:hAnsi="Calibri" w:cs="Calibri"/>
        </w:rPr>
        <w:t>разработать и внести</w:t>
      </w:r>
      <w:proofErr w:type="gramEnd"/>
      <w:r>
        <w:rPr>
          <w:rFonts w:ascii="Calibri" w:hAnsi="Calibri" w:cs="Calibri"/>
        </w:rPr>
        <w:t xml:space="preserve"> на рассмотрение в Кабинет Министров Республики Татарстан проекты актов: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обеспечивающих реализацию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Татарстан от 12 января 2013 года N 8-ЗРТ "Об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"Об адресной социальной поддержке населения в Республике Татарстан";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утверждении республиканской программы, предусматривающей проведение мероприятий по обеспечению детей-сирот, детей, оставшихся без попечения родителей, а также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Республике Татарстан;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 внесении изменений в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образования и науки Республики Татарстан, утвержденное Постановлением Кабинета Министров Республики Татарстан от 08.05.2009 N 287 "Вопросы Министерства образования и науки Республики Татарстан", и 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земельных и имущественных отношений Республики Татарстан, утвержденное Постановлением Кабинета Министров Республики Татарстан от 22.08.2007 N 407 "Вопросы Министерства земельных и имущественных отношений Республики Татарстан", соответственно.</w:t>
      </w:r>
      <w:proofErr w:type="gramEnd"/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финансов Республики Татарстан представить в Кабинет Министров Республики Татарстан предложения о внесении соответствующих изменений в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30 ноября 2012 года N 80-ЗРТ "О бюджете Республики Татарстан на 2013 год и на плановый период 2014 и 2015 годов".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образования и науки Республики Татарстан.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Премьер-министр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B76" w:rsidRDefault="004E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4B76" w:rsidRDefault="004E4B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6A9A" w:rsidRDefault="002B6A9A">
      <w:bookmarkStart w:id="0" w:name="_GoBack"/>
      <w:bookmarkEnd w:id="0"/>
    </w:p>
    <w:sectPr w:rsidR="002B6A9A" w:rsidSect="00A4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76"/>
    <w:rsid w:val="00002F91"/>
    <w:rsid w:val="0003196E"/>
    <w:rsid w:val="0003261B"/>
    <w:rsid w:val="00033FE6"/>
    <w:rsid w:val="000363CF"/>
    <w:rsid w:val="00042303"/>
    <w:rsid w:val="000449FA"/>
    <w:rsid w:val="000471D9"/>
    <w:rsid w:val="000505D1"/>
    <w:rsid w:val="000517A8"/>
    <w:rsid w:val="0006144E"/>
    <w:rsid w:val="000832B6"/>
    <w:rsid w:val="0009078F"/>
    <w:rsid w:val="00091918"/>
    <w:rsid w:val="00095AE0"/>
    <w:rsid w:val="000A1C7F"/>
    <w:rsid w:val="000B22E7"/>
    <w:rsid w:val="000C6403"/>
    <w:rsid w:val="000D2B26"/>
    <w:rsid w:val="000E70AF"/>
    <w:rsid w:val="00112B68"/>
    <w:rsid w:val="00116912"/>
    <w:rsid w:val="001420F0"/>
    <w:rsid w:val="00152ECF"/>
    <w:rsid w:val="00172E07"/>
    <w:rsid w:val="00181631"/>
    <w:rsid w:val="0018301F"/>
    <w:rsid w:val="00185163"/>
    <w:rsid w:val="00197515"/>
    <w:rsid w:val="001A0128"/>
    <w:rsid w:val="001C4CDB"/>
    <w:rsid w:val="001D4D42"/>
    <w:rsid w:val="001E351E"/>
    <w:rsid w:val="001F479B"/>
    <w:rsid w:val="001F5269"/>
    <w:rsid w:val="002025FD"/>
    <w:rsid w:val="00255E77"/>
    <w:rsid w:val="00277E3F"/>
    <w:rsid w:val="00292800"/>
    <w:rsid w:val="002A05C3"/>
    <w:rsid w:val="002B6A9A"/>
    <w:rsid w:val="002C1940"/>
    <w:rsid w:val="002C6595"/>
    <w:rsid w:val="002D199B"/>
    <w:rsid w:val="002D6E73"/>
    <w:rsid w:val="002F1904"/>
    <w:rsid w:val="002F1C27"/>
    <w:rsid w:val="003164CA"/>
    <w:rsid w:val="003347FB"/>
    <w:rsid w:val="00337637"/>
    <w:rsid w:val="003504FD"/>
    <w:rsid w:val="00363CD5"/>
    <w:rsid w:val="00367B62"/>
    <w:rsid w:val="00373A44"/>
    <w:rsid w:val="00376DC3"/>
    <w:rsid w:val="003C532C"/>
    <w:rsid w:val="003F5146"/>
    <w:rsid w:val="00405ADD"/>
    <w:rsid w:val="0041705B"/>
    <w:rsid w:val="00421BEA"/>
    <w:rsid w:val="00425162"/>
    <w:rsid w:val="004461CD"/>
    <w:rsid w:val="004510B0"/>
    <w:rsid w:val="00475C8C"/>
    <w:rsid w:val="00486246"/>
    <w:rsid w:val="004A5932"/>
    <w:rsid w:val="004A7294"/>
    <w:rsid w:val="004B6B73"/>
    <w:rsid w:val="004B75F4"/>
    <w:rsid w:val="004E1436"/>
    <w:rsid w:val="004E4B76"/>
    <w:rsid w:val="004F2B65"/>
    <w:rsid w:val="00506A09"/>
    <w:rsid w:val="00533BD3"/>
    <w:rsid w:val="00553C9F"/>
    <w:rsid w:val="00582956"/>
    <w:rsid w:val="005B10D3"/>
    <w:rsid w:val="005C2E16"/>
    <w:rsid w:val="005D4526"/>
    <w:rsid w:val="005D6707"/>
    <w:rsid w:val="005E3353"/>
    <w:rsid w:val="005E542C"/>
    <w:rsid w:val="005F0CC8"/>
    <w:rsid w:val="005F6D45"/>
    <w:rsid w:val="00606203"/>
    <w:rsid w:val="0060708B"/>
    <w:rsid w:val="00625070"/>
    <w:rsid w:val="006322FE"/>
    <w:rsid w:val="00646761"/>
    <w:rsid w:val="00692A40"/>
    <w:rsid w:val="006B3471"/>
    <w:rsid w:val="006C0C77"/>
    <w:rsid w:val="006C10BD"/>
    <w:rsid w:val="006C1C01"/>
    <w:rsid w:val="006C63B2"/>
    <w:rsid w:val="006E0023"/>
    <w:rsid w:val="006E0917"/>
    <w:rsid w:val="006E61F0"/>
    <w:rsid w:val="006F7326"/>
    <w:rsid w:val="00705C8C"/>
    <w:rsid w:val="00710C8B"/>
    <w:rsid w:val="00737D0D"/>
    <w:rsid w:val="0076149B"/>
    <w:rsid w:val="00766687"/>
    <w:rsid w:val="00782DB0"/>
    <w:rsid w:val="007B6598"/>
    <w:rsid w:val="007D5917"/>
    <w:rsid w:val="007E442C"/>
    <w:rsid w:val="008007DA"/>
    <w:rsid w:val="00802166"/>
    <w:rsid w:val="0083069B"/>
    <w:rsid w:val="008361E5"/>
    <w:rsid w:val="00853E35"/>
    <w:rsid w:val="00862852"/>
    <w:rsid w:val="008637B3"/>
    <w:rsid w:val="00884032"/>
    <w:rsid w:val="008B59A2"/>
    <w:rsid w:val="008B6277"/>
    <w:rsid w:val="008C39A5"/>
    <w:rsid w:val="008D0C2C"/>
    <w:rsid w:val="008F25D7"/>
    <w:rsid w:val="00906A23"/>
    <w:rsid w:val="00910373"/>
    <w:rsid w:val="0091267D"/>
    <w:rsid w:val="00976A10"/>
    <w:rsid w:val="00980C14"/>
    <w:rsid w:val="00996DCD"/>
    <w:rsid w:val="009A039F"/>
    <w:rsid w:val="009A2F51"/>
    <w:rsid w:val="00A01614"/>
    <w:rsid w:val="00A06E78"/>
    <w:rsid w:val="00A0726A"/>
    <w:rsid w:val="00A144F4"/>
    <w:rsid w:val="00A15597"/>
    <w:rsid w:val="00A23D5C"/>
    <w:rsid w:val="00A27293"/>
    <w:rsid w:val="00A43CAF"/>
    <w:rsid w:val="00A555F2"/>
    <w:rsid w:val="00A720D6"/>
    <w:rsid w:val="00A754E1"/>
    <w:rsid w:val="00A83405"/>
    <w:rsid w:val="00AB4A5F"/>
    <w:rsid w:val="00AD33E4"/>
    <w:rsid w:val="00AD34A2"/>
    <w:rsid w:val="00AD5D36"/>
    <w:rsid w:val="00AD6DC6"/>
    <w:rsid w:val="00AF54BA"/>
    <w:rsid w:val="00B01283"/>
    <w:rsid w:val="00B3093A"/>
    <w:rsid w:val="00B47AC1"/>
    <w:rsid w:val="00B6144A"/>
    <w:rsid w:val="00B64E3D"/>
    <w:rsid w:val="00B83E57"/>
    <w:rsid w:val="00B85165"/>
    <w:rsid w:val="00B921BD"/>
    <w:rsid w:val="00BA021B"/>
    <w:rsid w:val="00BC63C3"/>
    <w:rsid w:val="00BE6B24"/>
    <w:rsid w:val="00BF1C77"/>
    <w:rsid w:val="00C427B9"/>
    <w:rsid w:val="00C8517A"/>
    <w:rsid w:val="00C90190"/>
    <w:rsid w:val="00CC20DF"/>
    <w:rsid w:val="00CC534A"/>
    <w:rsid w:val="00CF28C7"/>
    <w:rsid w:val="00CF388B"/>
    <w:rsid w:val="00D00E18"/>
    <w:rsid w:val="00D116BF"/>
    <w:rsid w:val="00D25470"/>
    <w:rsid w:val="00D27D1D"/>
    <w:rsid w:val="00D50231"/>
    <w:rsid w:val="00D526FA"/>
    <w:rsid w:val="00D53CBF"/>
    <w:rsid w:val="00D73527"/>
    <w:rsid w:val="00DB213F"/>
    <w:rsid w:val="00DC7945"/>
    <w:rsid w:val="00DD03A1"/>
    <w:rsid w:val="00DD3B8A"/>
    <w:rsid w:val="00E13D54"/>
    <w:rsid w:val="00E141E7"/>
    <w:rsid w:val="00E225AE"/>
    <w:rsid w:val="00E34C26"/>
    <w:rsid w:val="00E37D56"/>
    <w:rsid w:val="00E60577"/>
    <w:rsid w:val="00E6436C"/>
    <w:rsid w:val="00E762CA"/>
    <w:rsid w:val="00E809B8"/>
    <w:rsid w:val="00EB65E8"/>
    <w:rsid w:val="00EC01F3"/>
    <w:rsid w:val="00EC78AB"/>
    <w:rsid w:val="00ED121C"/>
    <w:rsid w:val="00EF6485"/>
    <w:rsid w:val="00F005F3"/>
    <w:rsid w:val="00F072A5"/>
    <w:rsid w:val="00F15F4F"/>
    <w:rsid w:val="00F1648B"/>
    <w:rsid w:val="00F26C9E"/>
    <w:rsid w:val="00F314C3"/>
    <w:rsid w:val="00F6682F"/>
    <w:rsid w:val="00F713E7"/>
    <w:rsid w:val="00FC2E5E"/>
    <w:rsid w:val="00FC627C"/>
    <w:rsid w:val="00FD2916"/>
    <w:rsid w:val="00FD5F30"/>
    <w:rsid w:val="00FE03E1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03C797DF9A34E5E1AF486816A43A6637F4E8B04C01C874C23A146824568CAF6C52A19EE0B94489A9C9AJ6E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D03C797DF9A34E5E1AF486816A43A6637F4E8B04C01C864323A146824568CAF6C52A19EE0B94489A9C99J6E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03C797DF9A34E5E1AF486816A43A6637F4E8B04C6118E4E23A146824568CAJFE6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9D03C797DF9A34E5E1AF486816A43A6637F4E8B04C6118E4E23A146824568CAJFE6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D03C797DF9A34E5E1AF486816A43A6637F4E8B04C11D8D4F23A146824568CAJF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Musabirova</dc:creator>
  <cp:lastModifiedBy>Musabirova</cp:lastModifiedBy>
  <cp:revision>1</cp:revision>
  <dcterms:created xsi:type="dcterms:W3CDTF">2013-10-25T12:04:00Z</dcterms:created>
  <dcterms:modified xsi:type="dcterms:W3CDTF">2013-10-25T12:04:00Z</dcterms:modified>
</cp:coreProperties>
</file>