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C" w:rsidRDefault="00B536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63C" w:rsidRPr="00B5363C" w:rsidRDefault="00B5363C">
      <w:pPr>
        <w:rPr>
          <w:rFonts w:ascii="Times New Roman" w:hAnsi="Times New Roman" w:cs="Times New Roman"/>
          <w:sz w:val="24"/>
          <w:szCs w:val="24"/>
        </w:rPr>
      </w:pPr>
    </w:p>
    <w:p w:rsidR="0067675B" w:rsidRPr="00B5363C" w:rsidRDefault="0067675B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533"/>
        <w:gridCol w:w="2553"/>
        <w:gridCol w:w="1671"/>
        <w:gridCol w:w="1732"/>
      </w:tblGrid>
      <w:tr w:rsidR="005E2806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67675B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Арский МР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Щушмабашская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51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Арский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852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747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Лесхозский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Сабинского МР</w:t>
            </w:r>
          </w:p>
        </w:tc>
      </w:tr>
      <w:tr w:rsidR="0067675B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Сатышевская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Сабинского МР</w:t>
            </w:r>
          </w:p>
        </w:tc>
        <w:tc>
          <w:tcPr>
            <w:tcW w:w="1851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Атнинский сельскохозяйственный техникум</w:t>
            </w:r>
          </w:p>
        </w:tc>
        <w:tc>
          <w:tcPr>
            <w:tcW w:w="1852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Сабинский МР</w:t>
            </w:r>
          </w:p>
        </w:tc>
        <w:tc>
          <w:tcPr>
            <w:tcW w:w="1747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 №7 Кукморского МР</w:t>
            </w:r>
          </w:p>
        </w:tc>
      </w:tr>
      <w:tr w:rsidR="0067675B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Бурбашская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51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852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Дворец школьников Арский МР</w:t>
            </w:r>
          </w:p>
        </w:tc>
        <w:tc>
          <w:tcPr>
            <w:tcW w:w="1747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Салаусский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7675B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Староузюмовская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51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Арский аграрный промышленный колледж (Филиал)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7675B" w:rsidRPr="00B5363C" w:rsidRDefault="0067675B" w:rsidP="0067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Кинерский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АрскийМР</w:t>
            </w:r>
            <w:proofErr w:type="spellEnd"/>
          </w:p>
        </w:tc>
      </w:tr>
      <w:tr w:rsidR="0067675B" w:rsidRPr="00B5363C" w:rsidTr="00637C19">
        <w:tc>
          <w:tcPr>
            <w:tcW w:w="1118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Янельская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Кукморского МР</w:t>
            </w:r>
          </w:p>
        </w:tc>
        <w:tc>
          <w:tcPr>
            <w:tcW w:w="1851" w:type="dxa"/>
          </w:tcPr>
          <w:p w:rsidR="0067675B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Кубянский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</w:tbl>
    <w:p w:rsidR="0067675B" w:rsidRPr="00B5363C" w:rsidRDefault="0067675B">
      <w:pPr>
        <w:rPr>
          <w:rFonts w:ascii="Times New Roman" w:hAnsi="Times New Roman" w:cs="Times New Roman"/>
          <w:b/>
          <w:sz w:val="24"/>
          <w:szCs w:val="24"/>
        </w:rPr>
      </w:pPr>
    </w:p>
    <w:p w:rsidR="0067675B" w:rsidRPr="00B5363C" w:rsidRDefault="00011E2C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2802"/>
        <w:gridCol w:w="2119"/>
        <w:gridCol w:w="2225"/>
        <w:gridCol w:w="1334"/>
      </w:tblGrid>
      <w:tr w:rsidR="00B5363C" w:rsidRPr="00B5363C" w:rsidTr="00637C19">
        <w:tc>
          <w:tcPr>
            <w:tcW w:w="1118" w:type="dxa"/>
          </w:tcPr>
          <w:p w:rsidR="00011E2C" w:rsidRPr="00B5363C" w:rsidRDefault="00011E2C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011E2C" w:rsidRPr="00B5363C" w:rsidRDefault="00011E2C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011E2C" w:rsidRPr="00B5363C" w:rsidRDefault="00011E2C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011E2C" w:rsidRPr="00B5363C" w:rsidRDefault="00011E2C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011E2C" w:rsidRPr="00B5363C" w:rsidRDefault="00011E2C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1C41D4" w:rsidRPr="00B5363C" w:rsidTr="00637C19">
        <w:tc>
          <w:tcPr>
            <w:tcW w:w="111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Мульминская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Высокогорского муниципального района РТ</w:t>
            </w:r>
          </w:p>
          <w:p w:rsidR="003D7D0D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-Гимназия №179 Ново-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савиновского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51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1852" w:type="dxa"/>
          </w:tcPr>
          <w:p w:rsidR="001C41D4" w:rsidRPr="00B5363C" w:rsidRDefault="002810C0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Зеленодольского р-на</w:t>
            </w:r>
          </w:p>
        </w:tc>
        <w:tc>
          <w:tcPr>
            <w:tcW w:w="1747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D0D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D4" w:rsidRPr="00B5363C" w:rsidTr="00637C19">
        <w:tc>
          <w:tcPr>
            <w:tcW w:w="111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Старозюринская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Тюлячинского муниципального района РТ</w:t>
            </w:r>
          </w:p>
          <w:p w:rsidR="003D7D0D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Лицей №121 Советского района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51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 механический колледж</w:t>
            </w:r>
          </w:p>
        </w:tc>
        <w:tc>
          <w:tcPr>
            <w:tcW w:w="1852" w:type="dxa"/>
          </w:tcPr>
          <w:p w:rsidR="001C41D4" w:rsidRPr="00B5363C" w:rsidRDefault="00EE50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 Тюлячинского муниципального района</w:t>
            </w:r>
          </w:p>
        </w:tc>
        <w:tc>
          <w:tcPr>
            <w:tcW w:w="1747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1D4" w:rsidRPr="00B5363C" w:rsidTr="00637C19">
        <w:tc>
          <w:tcPr>
            <w:tcW w:w="111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003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Сафина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Файзрахмана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Ахметзяновича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D7D0D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Татарская гимназия №4 Кировского района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51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Казанский автотранспортный техникум</w:t>
            </w:r>
          </w:p>
        </w:tc>
        <w:tc>
          <w:tcPr>
            <w:tcW w:w="1852" w:type="dxa"/>
          </w:tcPr>
          <w:p w:rsidR="001C41D4" w:rsidRPr="00B5363C" w:rsidRDefault="00EE50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Авиастроительного р-на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  <w:p w:rsidR="00EE50DF" w:rsidRPr="00B5363C" w:rsidRDefault="00EE50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1D4" w:rsidRPr="00B5363C" w:rsidTr="00637C19">
        <w:tc>
          <w:tcPr>
            <w:tcW w:w="111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СОШ №39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51" w:type="dxa"/>
          </w:tcPr>
          <w:p w:rsidR="001C41D4" w:rsidRPr="00B5363C" w:rsidRDefault="00D1105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Казанский торгово-экономический техникум</w:t>
            </w:r>
          </w:p>
        </w:tc>
        <w:tc>
          <w:tcPr>
            <w:tcW w:w="1852" w:type="dxa"/>
          </w:tcPr>
          <w:p w:rsidR="001C41D4" w:rsidRPr="00B5363C" w:rsidRDefault="00EE50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Центр внешкольной работы Приволжского района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747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1D4" w:rsidRPr="00B5363C" w:rsidTr="00637C19">
        <w:tc>
          <w:tcPr>
            <w:tcW w:w="111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1C41D4" w:rsidRPr="00B5363C" w:rsidRDefault="003D7D0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еленодольска</w:t>
            </w:r>
            <w:proofErr w:type="spellEnd"/>
          </w:p>
        </w:tc>
        <w:tc>
          <w:tcPr>
            <w:tcW w:w="1851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C41D4" w:rsidRPr="00B5363C" w:rsidRDefault="00EE50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 Высокогорского района</w:t>
            </w:r>
          </w:p>
        </w:tc>
        <w:tc>
          <w:tcPr>
            <w:tcW w:w="1747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D4" w:rsidRPr="00B5363C" w:rsidRDefault="001C41D4" w:rsidP="001C41D4">
      <w:pPr>
        <w:rPr>
          <w:rFonts w:ascii="Times New Roman" w:hAnsi="Times New Roman" w:cs="Times New Roman"/>
          <w:b/>
          <w:sz w:val="24"/>
          <w:szCs w:val="24"/>
        </w:rPr>
      </w:pPr>
    </w:p>
    <w:p w:rsidR="001C41D4" w:rsidRPr="00B5363C" w:rsidRDefault="001C41D4" w:rsidP="001C41D4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3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2360"/>
        <w:gridCol w:w="2227"/>
        <w:gridCol w:w="1872"/>
        <w:gridCol w:w="2098"/>
      </w:tblGrid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33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Шумбутская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Рыбно-Слободского муниципального района РТ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ГАПОУ «Мамадышский политехнический колледж»</w:t>
            </w:r>
          </w:p>
        </w:tc>
        <w:tc>
          <w:tcPr>
            <w:tcW w:w="1933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 Менделеевского муниципального района РТ</w:t>
            </w: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№11 "Планета детства» Менделеевского муниципального района РТ</w:t>
            </w:r>
          </w:p>
        </w:tc>
      </w:tr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 «Гимназия №1» Елабужского муниципального района РТ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ГАПОУ «Елабужский политехнический колледж»</w:t>
            </w:r>
          </w:p>
        </w:tc>
        <w:tc>
          <w:tcPr>
            <w:tcW w:w="1933" w:type="dxa"/>
          </w:tcPr>
          <w:p w:rsidR="001C41D4" w:rsidRPr="00B5363C" w:rsidRDefault="001C41D4" w:rsidP="00637C1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технического творчества» Елабужского муниципального района РТ</w:t>
            </w: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 «Детский сад № 12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Лейсен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Мамадышского муниципального 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«Рыбно-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</w:t>
            </w:r>
          </w:p>
        </w:tc>
        <w:tc>
          <w:tcPr>
            <w:tcW w:w="1933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Ф.Ахмадиева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Рыбно-Слободского 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№4 города Агрыз Агрызского муниципального района РТ</w:t>
            </w:r>
          </w:p>
        </w:tc>
      </w:tr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имени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Гиззата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г. Агрыз Агрызского муниципального района РТ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ГАПОУ «Нижнекамский агропромышленный колледж» в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грыз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D4" w:rsidRPr="00B5363C" w:rsidTr="001C41D4">
        <w:tc>
          <w:tcPr>
            <w:tcW w:w="110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84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Менделеевского муниципального района РТ</w:t>
            </w:r>
          </w:p>
        </w:tc>
        <w:tc>
          <w:tcPr>
            <w:tcW w:w="1608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C41D4" w:rsidRPr="00B5363C" w:rsidRDefault="001C41D4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2C" w:rsidRPr="00B5363C" w:rsidRDefault="00011E2C">
      <w:pPr>
        <w:rPr>
          <w:rFonts w:ascii="Times New Roman" w:hAnsi="Times New Roman" w:cs="Times New Roman"/>
          <w:sz w:val="24"/>
          <w:szCs w:val="24"/>
        </w:rPr>
      </w:pPr>
    </w:p>
    <w:p w:rsidR="001C41D4" w:rsidRPr="00B5363C" w:rsidRDefault="001C41D4">
      <w:pPr>
        <w:rPr>
          <w:rFonts w:ascii="Times New Roman" w:hAnsi="Times New Roman" w:cs="Times New Roman"/>
          <w:sz w:val="24"/>
          <w:szCs w:val="24"/>
        </w:rPr>
      </w:pPr>
    </w:p>
    <w:p w:rsidR="00DC7A8A" w:rsidRPr="00B5363C" w:rsidRDefault="00DC7A8A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4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775"/>
        <w:gridCol w:w="1970"/>
        <w:gridCol w:w="1902"/>
        <w:gridCol w:w="1821"/>
      </w:tblGrid>
      <w:tr w:rsidR="00DC7A8A" w:rsidRPr="00B5363C" w:rsidTr="00637C19">
        <w:tc>
          <w:tcPr>
            <w:tcW w:w="1118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DC7A8A" w:rsidRPr="00B5363C" w:rsidTr="00637C19">
        <w:tc>
          <w:tcPr>
            <w:tcW w:w="1118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Суксинская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51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МОУ «Детский дом творчества» г. Мензелинск</w:t>
            </w:r>
          </w:p>
        </w:tc>
        <w:tc>
          <w:tcPr>
            <w:tcW w:w="1747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Миляшкай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C7A8A" w:rsidRPr="00B5363C" w:rsidTr="00637C19">
        <w:tc>
          <w:tcPr>
            <w:tcW w:w="1118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DC7A8A" w:rsidRPr="00B5363C" w:rsidRDefault="00C462A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Мусабай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-заводская СОШ</w:t>
            </w:r>
          </w:p>
        </w:tc>
        <w:tc>
          <w:tcPr>
            <w:tcW w:w="1851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ЦВР Муслюмовского МР</w:t>
            </w:r>
          </w:p>
        </w:tc>
        <w:tc>
          <w:tcPr>
            <w:tcW w:w="1747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№7</w:t>
            </w:r>
          </w:p>
        </w:tc>
      </w:tr>
      <w:tr w:rsidR="00DC7A8A" w:rsidRPr="00B5363C" w:rsidTr="00637C19">
        <w:tc>
          <w:tcPr>
            <w:tcW w:w="1118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DC7A8A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Джалильская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51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Актанышский технологический колледж</w:t>
            </w: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Тукаевский детский сад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Кояшкай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A8A" w:rsidRPr="00B5363C" w:rsidTr="00637C19">
        <w:tc>
          <w:tcPr>
            <w:tcW w:w="1118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DC7A8A" w:rsidRPr="00B5363C" w:rsidRDefault="00C462A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851" w:type="dxa"/>
          </w:tcPr>
          <w:p w:rsidR="00DC7A8A" w:rsidRPr="00B5363C" w:rsidRDefault="00861FD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колледжа</w:t>
            </w: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8A" w:rsidRPr="00B5363C" w:rsidTr="00637C19">
        <w:tc>
          <w:tcPr>
            <w:tcW w:w="1118" w:type="dxa"/>
          </w:tcPr>
          <w:p w:rsidR="00DC7A8A" w:rsidRPr="00B5363C" w:rsidRDefault="00C462A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DC7A8A" w:rsidRPr="00B5363C" w:rsidRDefault="00C462A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«Мензелинская гимназия»</w:t>
            </w:r>
          </w:p>
        </w:tc>
        <w:tc>
          <w:tcPr>
            <w:tcW w:w="1851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C7A8A" w:rsidRPr="00B5363C" w:rsidRDefault="00DC7A8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8A" w:rsidRPr="00B5363C" w:rsidRDefault="00DC7A8A">
      <w:pPr>
        <w:rPr>
          <w:rFonts w:ascii="Times New Roman" w:hAnsi="Times New Roman" w:cs="Times New Roman"/>
          <w:sz w:val="24"/>
          <w:szCs w:val="24"/>
        </w:rPr>
      </w:pPr>
    </w:p>
    <w:p w:rsidR="00C366E0" w:rsidRPr="00B5363C" w:rsidRDefault="00C366E0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5 группа</w:t>
      </w:r>
    </w:p>
    <w:p w:rsidR="00C366E0" w:rsidRPr="00B5363C" w:rsidRDefault="00C366E0">
      <w:pPr>
        <w:rPr>
          <w:rFonts w:ascii="Times New Roman" w:hAnsi="Times New Roman" w:cs="Times New Roman"/>
          <w:sz w:val="24"/>
          <w:szCs w:val="24"/>
        </w:rPr>
      </w:pPr>
      <w:r w:rsidRPr="00B536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893"/>
        <w:gridCol w:w="2090"/>
        <w:gridCol w:w="1801"/>
        <w:gridCol w:w="1684"/>
      </w:tblGrid>
      <w:tr w:rsidR="00D20880" w:rsidRPr="00B5363C" w:rsidTr="00D20880">
        <w:tc>
          <w:tcPr>
            <w:tcW w:w="1118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D20880" w:rsidRPr="00B5363C" w:rsidTr="00D20880">
        <w:tc>
          <w:tcPr>
            <w:tcW w:w="1118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DC7A8A" w:rsidRPr="00B5363C" w:rsidRDefault="00DC7A8A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общеобразовательная школа-интернат</w:t>
            </w:r>
          </w:p>
          <w:p w:rsidR="00D20880" w:rsidRPr="00B5363C" w:rsidRDefault="00D20880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ГАПОУ «Бугульминский Аграрный колледж»</w:t>
            </w:r>
          </w:p>
        </w:tc>
        <w:tc>
          <w:tcPr>
            <w:tcW w:w="1852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«Дом школьников»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</w:p>
        </w:tc>
        <w:tc>
          <w:tcPr>
            <w:tcW w:w="1747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Уруссу, д/с №2</w:t>
            </w:r>
          </w:p>
        </w:tc>
      </w:tr>
      <w:tr w:rsidR="00D20880" w:rsidRPr="00B5363C" w:rsidTr="00D20880">
        <w:tc>
          <w:tcPr>
            <w:tcW w:w="1118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DC7A8A" w:rsidRPr="00B5363C" w:rsidRDefault="00DC7A8A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МБОУ «СОШ №2» 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Бавлы</w:t>
            </w:r>
          </w:p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Азнакаевский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техникума</w:t>
            </w:r>
          </w:p>
        </w:tc>
        <w:tc>
          <w:tcPr>
            <w:tcW w:w="1852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ЦДТ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</w:p>
        </w:tc>
        <w:tc>
          <w:tcPr>
            <w:tcW w:w="1747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Бугульма, 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№12 «Буратино»</w:t>
            </w:r>
          </w:p>
        </w:tc>
      </w:tr>
      <w:tr w:rsidR="00D20880" w:rsidRPr="00B5363C" w:rsidTr="00D20880">
        <w:tc>
          <w:tcPr>
            <w:tcW w:w="1118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003" w:type="dxa"/>
          </w:tcPr>
          <w:p w:rsidR="00DC7A8A" w:rsidRPr="00B5363C" w:rsidRDefault="00DC7A8A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– МБОУ «Дым-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тамакская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Бавлинский аграрный колледж</w:t>
            </w:r>
          </w:p>
        </w:tc>
        <w:tc>
          <w:tcPr>
            <w:tcW w:w="1852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МАОУ ДО «Дом школьников» 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авлы</w:t>
            </w:r>
          </w:p>
        </w:tc>
        <w:tc>
          <w:tcPr>
            <w:tcW w:w="1747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Бавлы, д.№4 «Ромашка»</w:t>
            </w:r>
          </w:p>
        </w:tc>
      </w:tr>
      <w:tr w:rsidR="00D20880" w:rsidRPr="00B5363C" w:rsidTr="00D20880">
        <w:tc>
          <w:tcPr>
            <w:tcW w:w="1118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D20880" w:rsidRPr="00B5363C" w:rsidRDefault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– Гимназия Азнакаево</w:t>
            </w:r>
          </w:p>
        </w:tc>
        <w:tc>
          <w:tcPr>
            <w:tcW w:w="1851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20880" w:rsidRPr="00B5363C" w:rsidRDefault="00D2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E0" w:rsidRPr="00B5363C" w:rsidRDefault="00C366E0">
      <w:pPr>
        <w:rPr>
          <w:rFonts w:ascii="Times New Roman" w:hAnsi="Times New Roman" w:cs="Times New Roman"/>
          <w:sz w:val="24"/>
          <w:szCs w:val="24"/>
        </w:rPr>
      </w:pPr>
    </w:p>
    <w:p w:rsidR="00DC7A8A" w:rsidRPr="00B5363C" w:rsidRDefault="00C80803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6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103"/>
        <w:gridCol w:w="2383"/>
        <w:gridCol w:w="2053"/>
        <w:gridCol w:w="2056"/>
      </w:tblGrid>
      <w:tr w:rsidR="00B5363C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4D487F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AA4B25" w:rsidRPr="00B5363C" w:rsidRDefault="00FD4947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СОШ№7 с углубленным изучением отдельных предметов» Заинского МР</w:t>
            </w:r>
          </w:p>
          <w:p w:rsidR="00AA4B25" w:rsidRPr="00B5363C" w:rsidRDefault="00FD4947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 </w:t>
            </w:r>
            <w:proofErr w:type="spellStart"/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="00AA4B25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FD4947" w:rsidRPr="00B5363C" w:rsidRDefault="00FD4947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-Русско-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  <w:tc>
          <w:tcPr>
            <w:tcW w:w="1851" w:type="dxa"/>
          </w:tcPr>
          <w:p w:rsidR="00C80803" w:rsidRPr="00B5363C" w:rsidRDefault="007F468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Нижнекамский индустриальный техникум</w:t>
            </w:r>
          </w:p>
        </w:tc>
        <w:tc>
          <w:tcPr>
            <w:tcW w:w="1852" w:type="dxa"/>
          </w:tcPr>
          <w:p w:rsidR="00C80803" w:rsidRPr="00B5363C" w:rsidRDefault="00CA1EDE" w:rsidP="00CA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МБУДО «Центр детско-юношеского творчества» Альметьевского МР</w:t>
            </w:r>
          </w:p>
          <w:p w:rsidR="00CA1EDE" w:rsidRPr="00B5363C" w:rsidRDefault="00CA1EDE" w:rsidP="00CA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DE" w:rsidRPr="00B5363C" w:rsidRDefault="00CA1EDE" w:rsidP="00CA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Заинского МР</w:t>
            </w:r>
          </w:p>
        </w:tc>
        <w:tc>
          <w:tcPr>
            <w:tcW w:w="1747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 с приоритетным осуществлением деятельности по познавательно-речевому направлению развития детей №25»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аб.Челны</w:t>
            </w:r>
            <w:proofErr w:type="spellEnd"/>
          </w:p>
        </w:tc>
      </w:tr>
      <w:tr w:rsidR="004D487F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C80803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№25 им. 70-летия нефти Татарстана»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льметьевска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FD4947" w:rsidRPr="00B5363C" w:rsidRDefault="00FD4947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Сарсаз-Багряжская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51" w:type="dxa"/>
          </w:tcPr>
          <w:p w:rsidR="00C80803" w:rsidRPr="00B5363C" w:rsidRDefault="007F468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52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«Детско-юношеский центр №14»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аб.Челны</w:t>
            </w:r>
            <w:proofErr w:type="spellEnd"/>
          </w:p>
        </w:tc>
        <w:tc>
          <w:tcPr>
            <w:tcW w:w="1747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компенсирующего вида №24» Кук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чэчэк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льметьевска</w:t>
            </w:r>
            <w:proofErr w:type="spellEnd"/>
          </w:p>
        </w:tc>
      </w:tr>
      <w:tr w:rsidR="004D487F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C80803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Лицей №78 </w:t>
            </w:r>
            <w:proofErr w:type="spellStart"/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F1CD6" w:rsidRPr="00B5363C">
              <w:rPr>
                <w:rFonts w:ascii="Times New Roman" w:hAnsi="Times New Roman" w:cs="Times New Roman"/>
                <w:sz w:val="24"/>
                <w:szCs w:val="24"/>
              </w:rPr>
              <w:t>аб.Челны</w:t>
            </w:r>
            <w:proofErr w:type="spellEnd"/>
          </w:p>
          <w:p w:rsidR="00FD4947" w:rsidRPr="00B5363C" w:rsidRDefault="00FD4947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="00CA1EDE" w:rsidRPr="00B5363C">
              <w:rPr>
                <w:rFonts w:ascii="Times New Roman" w:hAnsi="Times New Roman" w:cs="Times New Roman"/>
                <w:sz w:val="24"/>
                <w:szCs w:val="24"/>
              </w:rPr>
              <w:t>Куакбашская</w:t>
            </w:r>
            <w:proofErr w:type="spellEnd"/>
            <w:r w:rsidR="00CA1EDE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="00CA1EDE" w:rsidRPr="00B5363C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="00CA1EDE"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51" w:type="dxa"/>
          </w:tcPr>
          <w:p w:rsidR="00C80803" w:rsidRPr="00B5363C" w:rsidRDefault="004D487F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им.Ф.З.Яруллина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«Центр диагностики и консультирования» Нижнекамского МР</w:t>
            </w:r>
          </w:p>
        </w:tc>
        <w:tc>
          <w:tcPr>
            <w:tcW w:w="1747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№19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ениногорска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487F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C80803" w:rsidRPr="00B5363C" w:rsidRDefault="00EF1CD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№35 Нижнекамского </w:t>
            </w:r>
            <w:r w:rsidR="00FD4947"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МР»</w:t>
            </w:r>
          </w:p>
        </w:tc>
        <w:tc>
          <w:tcPr>
            <w:tcW w:w="1851" w:type="dxa"/>
          </w:tcPr>
          <w:p w:rsidR="00C80803" w:rsidRPr="00B5363C" w:rsidRDefault="007F468D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 политехнический колледж</w:t>
            </w:r>
          </w:p>
        </w:tc>
        <w:tc>
          <w:tcPr>
            <w:tcW w:w="1852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F" w:rsidRPr="00B5363C" w:rsidTr="00637C19">
        <w:tc>
          <w:tcPr>
            <w:tcW w:w="1118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3003" w:type="dxa"/>
          </w:tcPr>
          <w:p w:rsidR="00C80803" w:rsidRPr="00B5363C" w:rsidRDefault="00CA1ED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Старошешминская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 Нижнекамского МР</w:t>
            </w:r>
          </w:p>
        </w:tc>
        <w:tc>
          <w:tcPr>
            <w:tcW w:w="1851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80803" w:rsidRPr="00B5363C" w:rsidRDefault="00C80803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64A" w:rsidRPr="00B5363C" w:rsidRDefault="008E364A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7 группа</w:t>
      </w:r>
    </w:p>
    <w:p w:rsidR="008E364A" w:rsidRPr="00B5363C" w:rsidRDefault="008E364A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743"/>
        <w:gridCol w:w="2135"/>
        <w:gridCol w:w="1491"/>
        <w:gridCol w:w="2108"/>
      </w:tblGrid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Черемуховская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Аксубаевский техникум</w:t>
            </w:r>
          </w:p>
        </w:tc>
        <w:tc>
          <w:tcPr>
            <w:tcW w:w="1852" w:type="dxa"/>
          </w:tcPr>
          <w:p w:rsidR="008E364A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75B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64A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 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Нижлобаланский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  <w:p w:rsidR="00D2174E" w:rsidRPr="00B5363C" w:rsidRDefault="00D2174E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«Теремок» №27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</w:tr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Беркет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-Ключевская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Чистопольский многопрофильный колледж</w:t>
            </w:r>
          </w:p>
        </w:tc>
        <w:tc>
          <w:tcPr>
            <w:tcW w:w="1852" w:type="dxa"/>
          </w:tcPr>
          <w:p w:rsidR="008E364A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67675B" w:rsidRPr="00B5363C" w:rsidRDefault="0067675B" w:rsidP="00D2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Шахмайкинский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Карасинская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8E364A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8E364A" w:rsidRPr="00B5363C" w:rsidRDefault="0067675B" w:rsidP="0067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Караманинский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</w:tr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E364A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B" w:rsidRPr="00B5363C" w:rsidTr="00637C19">
        <w:tc>
          <w:tcPr>
            <w:tcW w:w="1118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Кутлушкинская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51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E364A" w:rsidRPr="00B5363C" w:rsidRDefault="0067675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8E364A" w:rsidRPr="00B5363C" w:rsidRDefault="008E364A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803" w:rsidRPr="00B5363C" w:rsidRDefault="00C80803">
      <w:pPr>
        <w:rPr>
          <w:rFonts w:ascii="Times New Roman" w:hAnsi="Times New Roman" w:cs="Times New Roman"/>
          <w:b/>
          <w:sz w:val="24"/>
          <w:szCs w:val="24"/>
        </w:rPr>
      </w:pPr>
    </w:p>
    <w:p w:rsidR="00114897" w:rsidRPr="00B5363C" w:rsidRDefault="00114897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8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2897"/>
        <w:gridCol w:w="1846"/>
        <w:gridCol w:w="1832"/>
        <w:gridCol w:w="1884"/>
      </w:tblGrid>
      <w:tr w:rsidR="00C74F3B" w:rsidRPr="00B5363C" w:rsidTr="00637C19">
        <w:tc>
          <w:tcPr>
            <w:tcW w:w="1118" w:type="dxa"/>
          </w:tcPr>
          <w:p w:rsidR="00114897" w:rsidRPr="00B5363C" w:rsidRDefault="00114897" w:rsidP="001148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114897" w:rsidRPr="00B5363C" w:rsidRDefault="00114897" w:rsidP="001148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114897" w:rsidRPr="00B5363C" w:rsidRDefault="00114897" w:rsidP="001148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114897" w:rsidRPr="00B5363C" w:rsidRDefault="00114897" w:rsidP="001148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114897" w:rsidRPr="00B5363C" w:rsidRDefault="00114897" w:rsidP="001148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</w:tc>
      </w:tr>
      <w:tr w:rsidR="00B5363C" w:rsidRPr="00B5363C" w:rsidTr="00637C19">
        <w:tc>
          <w:tcPr>
            <w:tcW w:w="1118" w:type="dxa"/>
          </w:tcPr>
          <w:p w:rsidR="00C74F3B" w:rsidRPr="00B5363C" w:rsidRDefault="00C74F3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Начальная школа №4 Алексеевского района</w:t>
            </w:r>
          </w:p>
        </w:tc>
        <w:tc>
          <w:tcPr>
            <w:tcW w:w="1851" w:type="dxa"/>
          </w:tcPr>
          <w:p w:rsidR="00C74F3B" w:rsidRPr="00B5363C" w:rsidRDefault="00B5363C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Нурлатский аграрный техникум</w:t>
            </w:r>
          </w:p>
        </w:tc>
        <w:tc>
          <w:tcPr>
            <w:tcW w:w="1852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47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«Ромашка» Алексеевского района</w:t>
            </w:r>
          </w:p>
        </w:tc>
      </w:tr>
      <w:tr w:rsidR="00B5363C" w:rsidRPr="00B5363C" w:rsidTr="00637C19">
        <w:tc>
          <w:tcPr>
            <w:tcW w:w="1118" w:type="dxa"/>
          </w:tcPr>
          <w:p w:rsidR="00C74F3B" w:rsidRPr="00B5363C" w:rsidRDefault="00C74F3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Именьковская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1" w:type="dxa"/>
          </w:tcPr>
          <w:p w:rsidR="00C74F3B" w:rsidRPr="00B5363C" w:rsidRDefault="00B5363C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Лаишеский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технико-экономический техникум</w:t>
            </w:r>
          </w:p>
        </w:tc>
        <w:tc>
          <w:tcPr>
            <w:tcW w:w="1852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Спасского района</w:t>
            </w:r>
          </w:p>
        </w:tc>
        <w:tc>
          <w:tcPr>
            <w:tcW w:w="1747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Детский сад Спасский муниципальный район</w:t>
            </w:r>
          </w:p>
        </w:tc>
      </w:tr>
      <w:tr w:rsidR="00B5363C" w:rsidRPr="00B5363C" w:rsidTr="00637C19">
        <w:tc>
          <w:tcPr>
            <w:tcW w:w="1118" w:type="dxa"/>
          </w:tcPr>
          <w:p w:rsidR="00C74F3B" w:rsidRPr="00B5363C" w:rsidRDefault="00C74F3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№3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Юхманчинская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1" w:type="dxa"/>
          </w:tcPr>
          <w:p w:rsidR="00C74F3B" w:rsidRPr="00B5363C" w:rsidRDefault="00B5363C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Алексеевский аграрный техникум</w:t>
            </w:r>
          </w:p>
        </w:tc>
        <w:tc>
          <w:tcPr>
            <w:tcW w:w="1852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74F3B" w:rsidRPr="00B5363C" w:rsidRDefault="00C74F3B" w:rsidP="00C7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«Ромашка»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363C" w:rsidRPr="00B5363C" w:rsidTr="00637C19">
        <w:tc>
          <w:tcPr>
            <w:tcW w:w="1118" w:type="dxa"/>
          </w:tcPr>
          <w:p w:rsidR="00C74F3B" w:rsidRPr="00B5363C" w:rsidRDefault="00C74F3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Антоновская СОШ №4 Спасский район</w:t>
            </w:r>
          </w:p>
        </w:tc>
        <w:tc>
          <w:tcPr>
            <w:tcW w:w="1851" w:type="dxa"/>
          </w:tcPr>
          <w:p w:rsidR="00C74F3B" w:rsidRPr="00B5363C" w:rsidRDefault="00B5363C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Спасский техникум отраслевых технологий</w:t>
            </w:r>
          </w:p>
        </w:tc>
        <w:tc>
          <w:tcPr>
            <w:tcW w:w="1852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«Аленушка»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363C" w:rsidRPr="00B5363C" w:rsidTr="00637C19">
        <w:tc>
          <w:tcPr>
            <w:tcW w:w="1118" w:type="dxa"/>
          </w:tcPr>
          <w:p w:rsidR="00C74F3B" w:rsidRPr="00B5363C" w:rsidRDefault="00C74F3B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C74F3B" w:rsidRPr="00B5363C" w:rsidRDefault="00B5363C" w:rsidP="001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C74F3B" w:rsidRPr="00B5363C" w:rsidRDefault="00C74F3B" w:rsidP="001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897" w:rsidRPr="00B5363C" w:rsidRDefault="00114897">
      <w:pPr>
        <w:rPr>
          <w:rFonts w:ascii="Times New Roman" w:hAnsi="Times New Roman" w:cs="Times New Roman"/>
          <w:b/>
          <w:sz w:val="24"/>
          <w:szCs w:val="24"/>
        </w:rPr>
      </w:pPr>
    </w:p>
    <w:p w:rsidR="008E364A" w:rsidRPr="00B5363C" w:rsidRDefault="005E2806">
      <w:pPr>
        <w:rPr>
          <w:rFonts w:ascii="Times New Roman" w:hAnsi="Times New Roman" w:cs="Times New Roman"/>
          <w:b/>
          <w:sz w:val="24"/>
          <w:szCs w:val="24"/>
        </w:rPr>
      </w:pPr>
      <w:r w:rsidRPr="00B5363C">
        <w:rPr>
          <w:rFonts w:ascii="Times New Roman" w:hAnsi="Times New Roman" w:cs="Times New Roman"/>
          <w:b/>
          <w:sz w:val="24"/>
          <w:szCs w:val="24"/>
        </w:rPr>
        <w:t>9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2079"/>
        <w:gridCol w:w="2366"/>
        <w:gridCol w:w="1840"/>
        <w:gridCol w:w="2309"/>
      </w:tblGrid>
      <w:tr w:rsidR="00C44748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3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03" w:type="dxa"/>
          </w:tcPr>
          <w:p w:rsidR="005E2806" w:rsidRPr="00B5363C" w:rsidRDefault="00C44748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им.П.В.Деменьтева</w:t>
            </w:r>
            <w:proofErr w:type="spellEnd"/>
          </w:p>
          <w:p w:rsidR="00AA4B25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Большефроловская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афрянова</w:t>
            </w:r>
            <w:proofErr w:type="spellEnd"/>
          </w:p>
        </w:tc>
        <w:tc>
          <w:tcPr>
            <w:tcW w:w="1851" w:type="dxa"/>
          </w:tcPr>
          <w:p w:rsidR="005E2806" w:rsidRPr="00B5363C" w:rsidRDefault="005E2806" w:rsidP="005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-Буинский ветеринарный  техникум</w:t>
            </w:r>
          </w:p>
          <w:p w:rsidR="005E2806" w:rsidRPr="00B5363C" w:rsidRDefault="005E2806" w:rsidP="005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отраслевых технологий</w:t>
            </w: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Дом детского народного творчества Дрожжановского р-на</w:t>
            </w: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Малоубеевский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03" w:type="dxa"/>
          </w:tcPr>
          <w:p w:rsidR="005E2806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4B25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4B25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-МБОУ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Большекайбицкая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ДО ЦВР «Эко» Кайбицкого р-на</w:t>
            </w: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МБДОУ «Солнышко»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</w:p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-МБДОУ «Верхнеуслонский </w:t>
            </w:r>
            <w:r w:rsidR="00C44748" w:rsidRPr="00B5363C">
              <w:rPr>
                <w:rFonts w:ascii="Times New Roman" w:hAnsi="Times New Roman" w:cs="Times New Roman"/>
                <w:sz w:val="24"/>
                <w:szCs w:val="24"/>
              </w:rPr>
              <w:t>д/с «Радуга»</w:t>
            </w: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03" w:type="dxa"/>
          </w:tcPr>
          <w:p w:rsidR="005E2806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Большетарханская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4B25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Апастовская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Тетюшского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747" w:type="dxa"/>
          </w:tcPr>
          <w:p w:rsidR="005E2806" w:rsidRPr="00B5363C" w:rsidRDefault="00C44748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Картунский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48" w:rsidRPr="00B5363C" w:rsidRDefault="00C44748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большерусаковский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д/с «Чулпан»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5E2806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003" w:type="dxa"/>
          </w:tcPr>
          <w:p w:rsidR="005E2806" w:rsidRPr="00B5363C" w:rsidRDefault="00AA4B25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уравьева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5" w:rsidRPr="00B5363C" w:rsidTr="00637C19">
        <w:tc>
          <w:tcPr>
            <w:tcW w:w="1118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E2806" w:rsidRPr="00B5363C" w:rsidRDefault="005E2806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06" w:rsidRPr="00B5363C" w:rsidRDefault="005E2806">
      <w:pPr>
        <w:rPr>
          <w:rFonts w:ascii="Times New Roman" w:hAnsi="Times New Roman" w:cs="Times New Roman"/>
          <w:b/>
          <w:sz w:val="24"/>
          <w:szCs w:val="24"/>
        </w:rPr>
      </w:pPr>
    </w:p>
    <w:p w:rsidR="00011E2C" w:rsidRDefault="0063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ВЫШЛИ В ФИНАЛ 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545"/>
        <w:gridCol w:w="4110"/>
      </w:tblGrid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Дата выезда </w:t>
            </w:r>
          </w:p>
        </w:tc>
        <w:tc>
          <w:tcPr>
            <w:tcW w:w="3545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Городские школы</w:t>
            </w:r>
          </w:p>
        </w:tc>
        <w:tc>
          <w:tcPr>
            <w:tcW w:w="4110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Члены экспертной Комиссии</w:t>
            </w:r>
          </w:p>
        </w:tc>
      </w:tr>
      <w:tr w:rsidR="00637C19" w:rsidRPr="00637C19" w:rsidTr="00637C19">
        <w:tc>
          <w:tcPr>
            <w:tcW w:w="24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28 августа</w:t>
            </w:r>
            <w:r>
              <w:rPr>
                <w:rFonts w:ascii="Times New Roman" w:hAnsi="Times New Roman" w:cs="Times New Roman"/>
                <w:b/>
              </w:rPr>
              <w:t xml:space="preserve"> – 29 августа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МБОУ «Гимназия №179 Ново-Савиновского р-на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г</w:t>
            </w:r>
            <w:proofErr w:type="gramStart"/>
            <w:r w:rsidRPr="00637C19">
              <w:rPr>
                <w:rFonts w:ascii="Times New Roman" w:hAnsi="Times New Roman" w:cs="Times New Roman"/>
              </w:rPr>
              <w:t>.К</w:t>
            </w:r>
            <w:proofErr w:type="gramEnd"/>
            <w:r w:rsidRPr="00637C19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6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ПРЕДСЕЛАТЕЛЬ КОМИССИИ</w:t>
            </w:r>
            <w:r w:rsidRPr="00637C19">
              <w:rPr>
                <w:rFonts w:ascii="Times New Roman" w:hAnsi="Times New Roman" w:cs="Times New Roman"/>
              </w:rPr>
              <w:t xml:space="preserve"> -  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Пономарев Кирилл Николаевич – Председатель Общественной палаты РТ, Член Общественного Совета МОиН РТ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ОТВЕТСТВЕННЫЙ СЕКРЕТАРЬ</w:t>
            </w:r>
            <w:r w:rsidRPr="00637C19">
              <w:rPr>
                <w:rFonts w:ascii="Times New Roman" w:hAnsi="Times New Roman" w:cs="Times New Roman"/>
              </w:rPr>
              <w:t xml:space="preserve"> - Алексеева Марина Владимировна -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Ведущий советник отдела общего образования и итоговой аттестации </w:t>
            </w:r>
            <w:proofErr w:type="gramStart"/>
            <w:r w:rsidRPr="00637C1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МОиН РТ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lastRenderedPageBreak/>
              <w:t xml:space="preserve">Садыков Ринат Наилевич, директор ГБУ «Республиканский центр студенческих трудовых отрядов», член общественной молодежной палаты при ГС РТ, член республиканского штаба общероссийского народного фронта, член Экономического совета при </w:t>
            </w:r>
            <w:proofErr w:type="gramStart"/>
            <w:r w:rsidRPr="00637C19">
              <w:rPr>
                <w:rFonts w:ascii="Times New Roman" w:hAnsi="Times New Roman" w:cs="Times New Roman"/>
              </w:rPr>
              <w:t>КМ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РТ</w:t>
            </w:r>
          </w:p>
          <w:p w:rsid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Ольга Владимировн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директора ГБУ ДО «РЦВР»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rPr>
          <w:trHeight w:val="546"/>
        </w:trPr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</w:t>
            </w: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 для детей с ограниченными возможностями здоровья»</w:t>
            </w:r>
          </w:p>
        </w:tc>
        <w:tc>
          <w:tcPr>
            <w:tcW w:w="4110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</w:rPr>
              <w:t>- МБОУ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Заинская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СОШ№7 с углубленным изучением отдельных предметов» Заинского МР</w:t>
            </w:r>
          </w:p>
        </w:tc>
        <w:tc>
          <w:tcPr>
            <w:tcW w:w="4110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rPr>
          <w:trHeight w:val="1078"/>
        </w:trPr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МБОУ «СОШ №5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Лениногорского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4110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</w:tbl>
    <w:p w:rsidR="00637C19" w:rsidRPr="00637C19" w:rsidRDefault="00637C19" w:rsidP="00637C19">
      <w:pPr>
        <w:rPr>
          <w:rFonts w:ascii="Times New Roman" w:hAnsi="Times New Roman" w:cs="Times New Roman"/>
        </w:rPr>
      </w:pP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lastRenderedPageBreak/>
        <w:t>2 группа «Сельские школы»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4111"/>
      </w:tblGrid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Дата выезда</w:t>
            </w: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Сельские школы</w:t>
            </w:r>
          </w:p>
        </w:tc>
        <w:tc>
          <w:tcPr>
            <w:tcW w:w="41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Члены экспертной Комиссии</w:t>
            </w:r>
          </w:p>
        </w:tc>
      </w:tr>
      <w:tr w:rsidR="00637C19" w:rsidRPr="00637C19" w:rsidTr="00637C19">
        <w:tc>
          <w:tcPr>
            <w:tcW w:w="24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28 августа</w:t>
            </w:r>
            <w:r>
              <w:rPr>
                <w:rFonts w:ascii="Times New Roman" w:hAnsi="Times New Roman" w:cs="Times New Roman"/>
                <w:b/>
              </w:rPr>
              <w:t xml:space="preserve"> – 29 августа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Шушмабашская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школа» Арского муниципального района Республики Татарстан</w:t>
            </w:r>
          </w:p>
        </w:tc>
        <w:tc>
          <w:tcPr>
            <w:tcW w:w="41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ПРЕДСЕЛАТЕЛЬ КОМИССИИ</w:t>
            </w:r>
            <w:r w:rsidRPr="00637C19">
              <w:rPr>
                <w:rFonts w:ascii="Times New Roman" w:hAnsi="Times New Roman" w:cs="Times New Roman"/>
              </w:rPr>
              <w:t xml:space="preserve"> -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Зиннуров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Ирек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C19">
              <w:rPr>
                <w:rFonts w:ascii="Times New Roman" w:hAnsi="Times New Roman" w:cs="Times New Roman"/>
              </w:rPr>
              <w:t>Хайдарович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- Депутат Государственной Думы РФ седьмого созыва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 xml:space="preserve">ОТВЕТСТВЕННЫЙ СЕКРЕТАРЬ-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proofErr w:type="spellStart"/>
            <w:r w:rsidRPr="00637C19">
              <w:rPr>
                <w:rFonts w:ascii="Times New Roman" w:hAnsi="Times New Roman" w:cs="Times New Roman"/>
              </w:rPr>
              <w:t>Ахвердиева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Гульфия Айдаровна - Ведущий советник отдела общего образования и итоговой аттестации </w:t>
            </w:r>
            <w:proofErr w:type="gramStart"/>
            <w:r w:rsidRPr="00637C1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МОиН РТ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Минабутдинов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Габдуллович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- Директор МАУ "Спортивно-оздоровительный комплекс "Трудовые резервы", Депутат казанской городской думы, член постоянной комиссии по делам молодежи, физкультуре и спорту.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Мульминская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школа» Высокогорского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Шумбутская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школа» Рыбно-Слободского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«Татарско-</w:t>
            </w:r>
            <w:proofErr w:type="spellStart"/>
            <w:r w:rsidRPr="00637C19">
              <w:rPr>
                <w:rFonts w:ascii="Times New Roman" w:hAnsi="Times New Roman" w:cs="Times New Roman"/>
              </w:rPr>
              <w:t>Суксинская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школа» Актанышского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Муниципальное бюджетное общеобразовательное учреждение "Русско-</w:t>
            </w:r>
            <w:proofErr w:type="spellStart"/>
            <w:r w:rsidRPr="00637C19">
              <w:rPr>
                <w:rFonts w:ascii="Times New Roman" w:hAnsi="Times New Roman" w:cs="Times New Roman"/>
              </w:rPr>
              <w:t>Акташская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</w:rPr>
              <w:t>Альметьевского муниципального района Республики Татарстан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Черемуховская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Новошешминского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муниципального района РТ"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Убеевская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им.П.В.Деменьтева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Дрожжановского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«Больше-</w:t>
            </w:r>
            <w:proofErr w:type="spellStart"/>
            <w:r w:rsidRPr="00637C19">
              <w:rPr>
                <w:rFonts w:ascii="Times New Roman" w:hAnsi="Times New Roman" w:cs="Times New Roman"/>
              </w:rPr>
              <w:t>Фроловская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gramStart"/>
            <w:r w:rsidRPr="00637C19">
              <w:rPr>
                <w:rFonts w:ascii="Times New Roman" w:hAnsi="Times New Roman" w:cs="Times New Roman"/>
              </w:rPr>
              <w:t>имени Героя Советского Союза Шафранова Петра Григорьевича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муниципального района Республики Татарстан"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МБОУ «Начальная школа №4» Алексеевского района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</w:tbl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lastRenderedPageBreak/>
        <w:t>3 группа «СПО»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4111"/>
      </w:tblGrid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СПО:</w:t>
            </w:r>
          </w:p>
        </w:tc>
        <w:tc>
          <w:tcPr>
            <w:tcW w:w="41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</w:t>
            </w:r>
          </w:p>
        </w:tc>
      </w:tr>
      <w:tr w:rsidR="00637C19" w:rsidRPr="00637C19" w:rsidTr="00637C19">
        <w:tc>
          <w:tcPr>
            <w:tcW w:w="24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28 августа</w:t>
            </w:r>
            <w:r>
              <w:rPr>
                <w:rFonts w:ascii="Times New Roman" w:hAnsi="Times New Roman" w:cs="Times New Roman"/>
                <w:b/>
              </w:rPr>
              <w:t xml:space="preserve"> -29 августа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Арский педагогический колледж</w:t>
            </w:r>
          </w:p>
        </w:tc>
        <w:tc>
          <w:tcPr>
            <w:tcW w:w="41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ПРЕДСЕЛАТЕЛЬ КОМИССИИ</w:t>
            </w:r>
            <w:r w:rsidRPr="00637C19">
              <w:rPr>
                <w:rFonts w:ascii="Times New Roman" w:hAnsi="Times New Roman" w:cs="Times New Roman"/>
              </w:rPr>
              <w:t xml:space="preserve"> – Воропаева Татьяна Васильевна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Депутат Государственного совета РТ пятого созыва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(843) 267-64-61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Харисов Эмир Ринатович-Председатель Общественного совета при Министерстве по делам молодёжи и спорту Республики Татарстан, учредитель «Федерация школьного спорта» Республики Татарстан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Контакты:89872964308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 xml:space="preserve">ОТВЕТСТВЕННЫЙ СЕКРЕТАРЬ-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Митрофанова Любовь Александровна – начальник отдела развития среднего профессионального образования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(843) 294-95-83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Бариев Динар </w:t>
            </w:r>
            <w:proofErr w:type="spellStart"/>
            <w:r w:rsidRPr="00637C19">
              <w:rPr>
                <w:rFonts w:ascii="Times New Roman" w:hAnsi="Times New Roman" w:cs="Times New Roman"/>
              </w:rPr>
              <w:t>Раилович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-Руководитель Татарстанского регионального отделения ВОО «Молодая Гвардия Единой России»,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89872832323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ГАПОУ «Мамадышский политехнический колледж»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ГАПОУ «Бугульминский Аграрный колледж»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«Аксубаевский техникум универсальных технологий».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-Буинский ветеринарный  техникум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отраслевых технологий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Нурлатский аграрный техникум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C19">
              <w:rPr>
                <w:rFonts w:ascii="Times New Roman" w:hAnsi="Times New Roman" w:cs="Times New Roman"/>
              </w:rPr>
              <w:t>Нижнекамский индустриальный техникум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</w:tbl>
    <w:p w:rsidR="00637C19" w:rsidRPr="00637C19" w:rsidRDefault="00637C19" w:rsidP="00637C19">
      <w:pPr>
        <w:rPr>
          <w:rFonts w:ascii="Times New Roman" w:hAnsi="Times New Roman" w:cs="Times New Roman"/>
        </w:rPr>
      </w:pP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lastRenderedPageBreak/>
        <w:t>4 группа «УДО»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4111"/>
      </w:tblGrid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Дата выезда</w:t>
            </w: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УДО:</w:t>
            </w:r>
          </w:p>
        </w:tc>
        <w:tc>
          <w:tcPr>
            <w:tcW w:w="41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Члены экспертной Комиссии</w:t>
            </w:r>
          </w:p>
        </w:tc>
      </w:tr>
      <w:tr w:rsidR="00637C19" w:rsidRPr="00637C19" w:rsidTr="00637C19">
        <w:tc>
          <w:tcPr>
            <w:tcW w:w="24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28 августа</w:t>
            </w:r>
            <w:r>
              <w:rPr>
                <w:rFonts w:ascii="Times New Roman" w:hAnsi="Times New Roman" w:cs="Times New Roman"/>
                <w:b/>
              </w:rPr>
              <w:t xml:space="preserve"> – 29 августа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Дом творчества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41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ПРЕДСЕЛАТЕЛЬ КОМИССИИ –</w:t>
            </w:r>
            <w:r w:rsidRPr="00637C19">
              <w:rPr>
                <w:rFonts w:ascii="Times New Roman" w:hAnsi="Times New Roman" w:cs="Times New Roman"/>
              </w:rPr>
              <w:t xml:space="preserve">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А.Г. Исаев</w:t>
            </w:r>
            <w:proofErr w:type="gramStart"/>
            <w:r w:rsidRPr="00637C19">
              <w:rPr>
                <w:rFonts w:ascii="Times New Roman" w:hAnsi="Times New Roman" w:cs="Times New Roman"/>
              </w:rPr>
              <w:t>а-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заместитель Председателя Комитета Государственного Совета Республики Татарстан по образованию, культуре, науке и национальным вопросам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>ОТВЕТСТВЕННЫЙ СЕКРЕТАР</w:t>
            </w:r>
            <w:proofErr w:type="gramStart"/>
            <w:r w:rsidRPr="00637C19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637C19">
              <w:rPr>
                <w:rFonts w:ascii="Times New Roman" w:hAnsi="Times New Roman" w:cs="Times New Roman"/>
                <w:b/>
              </w:rPr>
              <w:t xml:space="preserve"> </w:t>
            </w:r>
            <w:r w:rsidRPr="00637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Баширова татьяна Николаевна</w:t>
            </w:r>
            <w:r w:rsidRPr="00637C19">
              <w:rPr>
                <w:rFonts w:ascii="Times New Roman" w:hAnsi="Times New Roman" w:cs="Times New Roman"/>
              </w:rPr>
              <w:t xml:space="preserve"> – </w:t>
            </w:r>
            <w:r w:rsidR="00A96A54">
              <w:rPr>
                <w:rFonts w:ascii="Times New Roman" w:hAnsi="Times New Roman" w:cs="Times New Roman"/>
              </w:rPr>
              <w:t>директор</w:t>
            </w:r>
          </w:p>
          <w:p w:rsidR="00A96A54" w:rsidRPr="00637C19" w:rsidRDefault="00A96A54" w:rsidP="00637C19">
            <w:pPr>
              <w:rPr>
                <w:rFonts w:ascii="Times New Roman" w:hAnsi="Times New Roman" w:cs="Times New Roman"/>
              </w:rPr>
            </w:pPr>
            <w:r w:rsidRPr="00A96A54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для детей, нуждающихся в психолого-педагогической и </w:t>
            </w:r>
            <w:proofErr w:type="gramStart"/>
            <w:r w:rsidRPr="00A96A54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A96A54">
              <w:rPr>
                <w:rFonts w:ascii="Times New Roman" w:hAnsi="Times New Roman" w:cs="Times New Roman"/>
              </w:rPr>
              <w:t xml:space="preserve"> помощи «Центр психолого-педагогической реабилитации и коррекции «Росток»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proofErr w:type="gramStart"/>
            <w:r w:rsidRPr="00637C19">
              <w:rPr>
                <w:rFonts w:ascii="Times New Roman" w:hAnsi="Times New Roman" w:cs="Times New Roman"/>
              </w:rPr>
              <w:t xml:space="preserve">Кладов Дмитрий Юрьевич – директор Государственного казенного специального учебно-воспитательного общеобразовательного учреждения для обучающихся с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поведением закрытого типа «Республиканская специальная общеобразовательная школа имени Н.А.Галлямова»</w:t>
            </w:r>
            <w:proofErr w:type="gramEnd"/>
          </w:p>
          <w:p w:rsid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A96A54" w:rsidRPr="00637C19" w:rsidRDefault="00A96A54" w:rsidP="00637C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Шахиазамовна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директор ДОЛ «Костер»</w:t>
            </w: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Центр детского творчества Зеленодольского р-на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 Менделеевского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МОУ «Детский дом творчества» г. Мензелинск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«Дом школьников» </w:t>
            </w: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МБУДО «Центр детско-юношеского творчества» Альметьевского МР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МБУДО «Дом детского творчества» Заинского МР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-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Дом детского народного творчества Дрожжановского р-на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Дом детского творчества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Алькеевского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</w:tbl>
    <w:p w:rsidR="00637C19" w:rsidRPr="00637C19" w:rsidRDefault="00637C19" w:rsidP="00637C19">
      <w:pPr>
        <w:rPr>
          <w:rFonts w:ascii="Times New Roman" w:hAnsi="Times New Roman" w:cs="Times New Roman"/>
        </w:rPr>
      </w:pP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C19" w:rsidRPr="00637C19" w:rsidRDefault="00637C19" w:rsidP="0063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19">
        <w:rPr>
          <w:rFonts w:ascii="Times New Roman" w:hAnsi="Times New Roman" w:cs="Times New Roman"/>
          <w:b/>
          <w:sz w:val="28"/>
          <w:szCs w:val="28"/>
        </w:rPr>
        <w:lastRenderedPageBreak/>
        <w:t>5 группа «Детские сады»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4111"/>
      </w:tblGrid>
      <w:tr w:rsidR="00637C19" w:rsidRPr="00637C19" w:rsidTr="00637C19">
        <w:tc>
          <w:tcPr>
            <w:tcW w:w="24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Дата выезда</w:t>
            </w: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УДО:</w:t>
            </w:r>
          </w:p>
        </w:tc>
        <w:tc>
          <w:tcPr>
            <w:tcW w:w="4111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Члены экспертной Комиссии</w:t>
            </w:r>
          </w:p>
        </w:tc>
      </w:tr>
      <w:tr w:rsidR="00637C19" w:rsidRPr="00637C19" w:rsidTr="00637C19">
        <w:tc>
          <w:tcPr>
            <w:tcW w:w="24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28 августа</w:t>
            </w:r>
            <w:r w:rsidR="00D2174E">
              <w:rPr>
                <w:rFonts w:ascii="Times New Roman" w:hAnsi="Times New Roman" w:cs="Times New Roman"/>
                <w:b/>
              </w:rPr>
              <w:t xml:space="preserve"> -29 авгута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proofErr w:type="spellStart"/>
            <w:r w:rsidRPr="00637C19">
              <w:rPr>
                <w:rFonts w:ascii="Times New Roman" w:hAnsi="Times New Roman" w:cs="Times New Roman"/>
              </w:rPr>
              <w:t>Лесхозский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д/с Сабинского МР</w:t>
            </w:r>
          </w:p>
        </w:tc>
        <w:tc>
          <w:tcPr>
            <w:tcW w:w="4111" w:type="dxa"/>
            <w:vMerge w:val="restart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b/>
              </w:rPr>
            </w:pPr>
            <w:r w:rsidRPr="00637C19">
              <w:rPr>
                <w:rFonts w:ascii="Times New Roman" w:hAnsi="Times New Roman" w:cs="Times New Roman"/>
                <w:b/>
              </w:rPr>
              <w:t>ПРЕДСЕЛАТЕЛЬ КОМИССИИ –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Фазылов Ринат </w:t>
            </w:r>
            <w:proofErr w:type="spellStart"/>
            <w:r w:rsidRPr="00637C19">
              <w:rPr>
                <w:rFonts w:ascii="Times New Roman" w:hAnsi="Times New Roman" w:cs="Times New Roman"/>
              </w:rPr>
              <w:t>Рафаэлеви</w:t>
            </w:r>
            <w:proofErr w:type="gramStart"/>
            <w:r w:rsidRPr="00637C19">
              <w:rPr>
                <w:rFonts w:ascii="Times New Roman" w:hAnsi="Times New Roman" w:cs="Times New Roman"/>
              </w:rPr>
              <w:t>ч</w:t>
            </w:r>
            <w:proofErr w:type="spellEnd"/>
            <w:r w:rsidRPr="00637C19">
              <w:rPr>
                <w:rFonts w:ascii="Times New Roman" w:hAnsi="Times New Roman" w:cs="Times New Roman"/>
              </w:rPr>
              <w:t>-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Руководитель Общероссийского народного фронта по РТ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  <w:b/>
              </w:rPr>
              <w:t xml:space="preserve">ОТВЕТСТВЕННЫЙ СЕКРЕТАРЬ- </w:t>
            </w:r>
            <w:r w:rsidRPr="00637C19">
              <w:rPr>
                <w:rFonts w:ascii="Times New Roman" w:hAnsi="Times New Roman" w:cs="Times New Roman"/>
              </w:rPr>
              <w:t xml:space="preserve">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Харисов Айрат Хамзович </w:t>
            </w:r>
            <w:proofErr w:type="gramStart"/>
            <w:r w:rsidRPr="00637C19">
              <w:rPr>
                <w:rFonts w:ascii="Times New Roman" w:hAnsi="Times New Roman" w:cs="Times New Roman"/>
              </w:rPr>
              <w:t>–у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правляющий делами МОиН РТ 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proofErr w:type="spellStart"/>
            <w:r w:rsidRPr="00637C19">
              <w:rPr>
                <w:rFonts w:ascii="Times New Roman" w:hAnsi="Times New Roman" w:cs="Times New Roman"/>
              </w:rPr>
              <w:t>Хисамиева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Йолдыз Шамилевн</w:t>
            </w:r>
            <w:proofErr w:type="gramStart"/>
            <w:r w:rsidRPr="00637C19">
              <w:rPr>
                <w:rFonts w:ascii="Times New Roman" w:hAnsi="Times New Roman" w:cs="Times New Roman"/>
              </w:rPr>
              <w:t>а-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Ведущий советник отдела дошкольного образования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D2174E" w:rsidP="00637C19">
            <w:pPr>
              <w:rPr>
                <w:rFonts w:ascii="Times New Roman" w:hAnsi="Times New Roman" w:cs="Times New Roman"/>
              </w:rPr>
            </w:pPr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Д/с «Теремок» №27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63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МБДОУ «Детский сад комбинированного вида №11 "Планета детства» Менделеевского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Муслюмовский  район</w:t>
            </w:r>
          </w:p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д/с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Миляшкай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№2» общеразвивающего вида </w:t>
            </w: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руссу</w:t>
            </w:r>
            <w:proofErr w:type="spell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637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 xml:space="preserve">МБДОУ «Детский сад общеразвивающего вида с приоритетным осуществлением деятельности по познавательно-речевому направлению развития детей №25»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г</w:t>
            </w:r>
            <w:proofErr w:type="gramStart"/>
            <w:r w:rsidRPr="00637C19">
              <w:rPr>
                <w:rFonts w:ascii="Times New Roman" w:hAnsi="Times New Roman" w:cs="Times New Roman"/>
              </w:rPr>
              <w:t>.Н</w:t>
            </w:r>
            <w:proofErr w:type="gramEnd"/>
            <w:r w:rsidRPr="00637C19">
              <w:rPr>
                <w:rFonts w:ascii="Times New Roman" w:hAnsi="Times New Roman" w:cs="Times New Roman"/>
              </w:rPr>
              <w:t>аб.Челны</w:t>
            </w:r>
            <w:proofErr w:type="spellEnd"/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МБОУ для детей дошкольного и младшего школьного возраста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Нижнебаландинская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7C1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37C19">
              <w:rPr>
                <w:rFonts w:ascii="Times New Roman" w:hAnsi="Times New Roman" w:cs="Times New Roman"/>
              </w:rPr>
              <w:t xml:space="preserve"> школа-детский сад»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37C19">
              <w:rPr>
                <w:rFonts w:ascii="Times New Roman" w:hAnsi="Times New Roman" w:cs="Times New Roman"/>
              </w:rPr>
              <w:t>Малоубеевский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637C19">
              <w:rPr>
                <w:rFonts w:ascii="Times New Roman" w:hAnsi="Times New Roman" w:cs="Times New Roman"/>
              </w:rPr>
              <w:t>Дрожжановского</w:t>
            </w:r>
            <w:proofErr w:type="spellEnd"/>
            <w:r w:rsidRPr="00637C19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  <w:tr w:rsidR="00637C19" w:rsidRPr="00637C19" w:rsidTr="00637C19">
        <w:trPr>
          <w:trHeight w:val="816"/>
        </w:trPr>
        <w:tc>
          <w:tcPr>
            <w:tcW w:w="24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  <w:r w:rsidRPr="00637C19">
              <w:rPr>
                <w:rFonts w:ascii="Times New Roman" w:hAnsi="Times New Roman" w:cs="Times New Roman"/>
              </w:rPr>
              <w:t>МБДОУ «Ромашка» Алексеевского района</w:t>
            </w:r>
          </w:p>
        </w:tc>
        <w:tc>
          <w:tcPr>
            <w:tcW w:w="4111" w:type="dxa"/>
            <w:vMerge/>
          </w:tcPr>
          <w:p w:rsidR="00637C19" w:rsidRPr="00637C19" w:rsidRDefault="00637C19" w:rsidP="00637C19">
            <w:pPr>
              <w:rPr>
                <w:rFonts w:ascii="Times New Roman" w:hAnsi="Times New Roman" w:cs="Times New Roman"/>
              </w:rPr>
            </w:pPr>
          </w:p>
        </w:tc>
      </w:tr>
    </w:tbl>
    <w:p w:rsidR="00637C19" w:rsidRPr="00637C19" w:rsidRDefault="00637C19" w:rsidP="00637C19">
      <w:pPr>
        <w:rPr>
          <w:rFonts w:ascii="Times New Roman" w:hAnsi="Times New Roman" w:cs="Times New Roman"/>
        </w:rPr>
      </w:pPr>
    </w:p>
    <w:p w:rsidR="00637C19" w:rsidRPr="00B5363C" w:rsidRDefault="00637C19">
      <w:pPr>
        <w:rPr>
          <w:rFonts w:ascii="Times New Roman" w:hAnsi="Times New Roman" w:cs="Times New Roman"/>
          <w:b/>
          <w:sz w:val="24"/>
          <w:szCs w:val="24"/>
        </w:rPr>
      </w:pPr>
    </w:p>
    <w:sectPr w:rsidR="00637C19" w:rsidRPr="00B5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0"/>
    <w:rsid w:val="00011E2C"/>
    <w:rsid w:val="00114897"/>
    <w:rsid w:val="001C41D4"/>
    <w:rsid w:val="002810C0"/>
    <w:rsid w:val="003B6562"/>
    <w:rsid w:val="003D7D0D"/>
    <w:rsid w:val="004D487F"/>
    <w:rsid w:val="005E2806"/>
    <w:rsid w:val="00637C19"/>
    <w:rsid w:val="0067675B"/>
    <w:rsid w:val="007F468D"/>
    <w:rsid w:val="00861FDF"/>
    <w:rsid w:val="008E364A"/>
    <w:rsid w:val="00A96A54"/>
    <w:rsid w:val="00AA4B25"/>
    <w:rsid w:val="00B5363C"/>
    <w:rsid w:val="00C052A6"/>
    <w:rsid w:val="00C244A7"/>
    <w:rsid w:val="00C366E0"/>
    <w:rsid w:val="00C44748"/>
    <w:rsid w:val="00C462A6"/>
    <w:rsid w:val="00C5670F"/>
    <w:rsid w:val="00C74F3B"/>
    <w:rsid w:val="00C80803"/>
    <w:rsid w:val="00CA1EDE"/>
    <w:rsid w:val="00D11054"/>
    <w:rsid w:val="00D20880"/>
    <w:rsid w:val="00D2174E"/>
    <w:rsid w:val="00DC7A8A"/>
    <w:rsid w:val="00DE5E5C"/>
    <w:rsid w:val="00EE50DF"/>
    <w:rsid w:val="00EF1CD6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Garnisheva</cp:lastModifiedBy>
  <cp:revision>3</cp:revision>
  <cp:lastPrinted>2017-08-28T08:15:00Z</cp:lastPrinted>
  <dcterms:created xsi:type="dcterms:W3CDTF">2017-08-28T09:48:00Z</dcterms:created>
  <dcterms:modified xsi:type="dcterms:W3CDTF">2017-08-28T12:28:00Z</dcterms:modified>
</cp:coreProperties>
</file>